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991D" w14:textId="528404F3" w:rsidR="001176A9" w:rsidRPr="005359D7" w:rsidRDefault="001176A9" w:rsidP="001176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rPr>
          <w:rFonts w:ascii="Verdana" w:eastAsia="Times New Roman" w:hAnsi="Verdana" w:cs="Comic Sans MS"/>
          <w:b/>
          <w:bCs/>
          <w:sz w:val="40"/>
          <w:szCs w:val="40"/>
        </w:rPr>
      </w:pPr>
      <w:r w:rsidRPr="005359D7"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80F2C66" wp14:editId="29273BD1">
            <wp:simplePos x="0" y="0"/>
            <wp:positionH relativeFrom="column">
              <wp:posOffset>-139065</wp:posOffset>
            </wp:positionH>
            <wp:positionV relativeFrom="paragraph">
              <wp:posOffset>-142240</wp:posOffset>
            </wp:positionV>
            <wp:extent cx="137160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00" y="20851"/>
                <wp:lineTo x="21300" y="0"/>
                <wp:lineTo x="0" y="0"/>
              </wp:wrapPolygon>
            </wp:wrapTight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fldChar w:fldCharType="begin"/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instrText xml:space="preserve"> SEQ CHAPTER \h \r 1</w:instrText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fldChar w:fldCharType="end"/>
      </w:r>
      <w:r w:rsidRPr="005359D7">
        <w:rPr>
          <w:rFonts w:ascii="Verdana" w:eastAsia="Times New Roman" w:hAnsi="Verdana" w:cs="Comic Sans MS"/>
          <w:b/>
          <w:bCs/>
          <w:sz w:val="40"/>
          <w:szCs w:val="40"/>
          <w:lang w:val="en-CA"/>
        </w:rPr>
        <w:t>Communities 4 Families</w:t>
      </w:r>
    </w:p>
    <w:p w14:paraId="5B1BDF80" w14:textId="3F53E2BE" w:rsidR="001176A9" w:rsidRPr="005359D7" w:rsidRDefault="001176A9" w:rsidP="001176A9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Comic Sans MS"/>
          <w:b/>
          <w:bCs/>
          <w:sz w:val="24"/>
          <w:szCs w:val="24"/>
        </w:rPr>
      </w:pPr>
      <w:r w:rsidRPr="005359D7">
        <w:rPr>
          <w:rFonts w:ascii="Verdana" w:eastAsia="Times New Roman" w:hAnsi="Verdana" w:cs="Comic Sans MS"/>
          <w:b/>
          <w:bCs/>
          <w:sz w:val="24"/>
          <w:szCs w:val="24"/>
        </w:rPr>
        <w:t xml:space="preserve">Meeting </w:t>
      </w:r>
      <w:r w:rsidR="00D3548D" w:rsidRPr="005359D7">
        <w:rPr>
          <w:rFonts w:ascii="Verdana" w:eastAsia="Times New Roman" w:hAnsi="Verdana" w:cs="Comic Sans MS"/>
          <w:b/>
          <w:bCs/>
          <w:sz w:val="24"/>
          <w:szCs w:val="24"/>
        </w:rPr>
        <w:t>Minutes</w:t>
      </w:r>
    </w:p>
    <w:p w14:paraId="3C352F85" w14:textId="357BE99A" w:rsidR="00673125" w:rsidRPr="005359D7" w:rsidRDefault="00762D10" w:rsidP="045FAD13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Kids"/>
          <w:b/>
          <w:bCs/>
          <w:sz w:val="24"/>
          <w:szCs w:val="24"/>
        </w:rPr>
      </w:pPr>
      <w:r w:rsidRPr="005359D7">
        <w:rPr>
          <w:rFonts w:ascii="Verdana" w:eastAsia="Times New Roman" w:hAnsi="Verdana" w:cs="Kids"/>
          <w:b/>
          <w:bCs/>
          <w:sz w:val="24"/>
          <w:szCs w:val="24"/>
        </w:rPr>
        <w:t>Ma</w:t>
      </w:r>
      <w:r w:rsidR="00F657E7">
        <w:rPr>
          <w:rFonts w:ascii="Verdana" w:eastAsia="Times New Roman" w:hAnsi="Verdana" w:cs="Kids"/>
          <w:b/>
          <w:bCs/>
          <w:sz w:val="24"/>
          <w:szCs w:val="24"/>
        </w:rPr>
        <w:t>y</w:t>
      </w:r>
      <w:r w:rsidR="045FAD13" w:rsidRPr="005359D7">
        <w:rPr>
          <w:rFonts w:ascii="Verdana" w:eastAsia="Times New Roman" w:hAnsi="Verdana" w:cs="Kids"/>
          <w:b/>
          <w:bCs/>
          <w:sz w:val="24"/>
          <w:szCs w:val="24"/>
        </w:rPr>
        <w:t xml:space="preserve"> </w:t>
      </w:r>
      <w:r w:rsidR="00F657E7">
        <w:rPr>
          <w:rFonts w:ascii="Verdana" w:eastAsia="Times New Roman" w:hAnsi="Verdana" w:cs="Kids"/>
          <w:b/>
          <w:bCs/>
          <w:sz w:val="24"/>
          <w:szCs w:val="24"/>
        </w:rPr>
        <w:t>15</w:t>
      </w:r>
      <w:r w:rsidR="045FAD13" w:rsidRPr="005359D7">
        <w:rPr>
          <w:rFonts w:ascii="Verdana" w:eastAsia="Times New Roman" w:hAnsi="Verdana" w:cs="Kids"/>
          <w:b/>
          <w:bCs/>
          <w:sz w:val="24"/>
          <w:szCs w:val="24"/>
        </w:rPr>
        <w:t>, 202</w:t>
      </w:r>
      <w:r w:rsidR="00361C6C" w:rsidRPr="005359D7">
        <w:rPr>
          <w:rFonts w:ascii="Verdana" w:eastAsia="Times New Roman" w:hAnsi="Verdana" w:cs="Kids"/>
          <w:b/>
          <w:bCs/>
          <w:sz w:val="24"/>
          <w:szCs w:val="24"/>
        </w:rPr>
        <w:t>4</w:t>
      </w:r>
      <w:r w:rsidR="0099388F">
        <w:rPr>
          <w:rFonts w:ascii="Verdana" w:eastAsia="Times New Roman" w:hAnsi="Verdana" w:cs="Kids"/>
          <w:b/>
          <w:bCs/>
          <w:sz w:val="24"/>
          <w:szCs w:val="24"/>
        </w:rPr>
        <w:t xml:space="preserve"> in person at CMWI</w:t>
      </w:r>
    </w:p>
    <w:p w14:paraId="575A15E7" w14:textId="1301E650" w:rsidR="001176A9" w:rsidRPr="005359D7" w:rsidRDefault="00673125" w:rsidP="001176A9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Kids"/>
          <w:b/>
          <w:bCs/>
          <w:sz w:val="24"/>
          <w:szCs w:val="24"/>
        </w:rPr>
      </w:pPr>
      <w:r w:rsidRPr="005359D7">
        <w:rPr>
          <w:rFonts w:ascii="Verdana" w:eastAsia="Times New Roman" w:hAnsi="Verdana" w:cs="Kids"/>
          <w:b/>
          <w:bCs/>
          <w:sz w:val="24"/>
          <w:szCs w:val="24"/>
        </w:rPr>
        <w:t xml:space="preserve">1:30 pm </w:t>
      </w:r>
    </w:p>
    <w:p w14:paraId="35A7D3A5" w14:textId="77777777" w:rsidR="0019663C" w:rsidRPr="005359D7" w:rsidRDefault="0019663C" w:rsidP="001176A9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jc w:val="center"/>
        <w:outlineLvl w:val="0"/>
        <w:rPr>
          <w:rFonts w:ascii="Verdana" w:eastAsia="Times New Roman" w:hAnsi="Verdana" w:cs="Comic Sans MS"/>
          <w:b/>
          <w:bCs/>
          <w:sz w:val="24"/>
          <w:szCs w:val="24"/>
        </w:rPr>
      </w:pPr>
    </w:p>
    <w:p w14:paraId="57AC17E1" w14:textId="1F3E71EE" w:rsidR="00230BEA" w:rsidRPr="005359D7" w:rsidRDefault="00D236C2" w:rsidP="00230BE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>Attendees: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3C2062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>Zeinab Ali</w:t>
      </w:r>
      <w:r w:rsidR="003E13B7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, Dene Birchwood, </w:t>
      </w:r>
      <w:r w:rsidR="00184005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Karen Bryce, </w:t>
      </w:r>
      <w:r w:rsidR="003E13B7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Johnell Collins, </w:t>
      </w:r>
      <w:r w:rsidR="003D5111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Zebiba Ibrahim, </w:t>
      </w:r>
      <w:r w:rsidR="00184005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Corrie Monk (staff), </w:t>
      </w:r>
      <w:r w:rsidR="00003191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Jennifer Neufeld, </w:t>
      </w:r>
      <w:r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Ingrid Peters Derry (staff), </w:t>
      </w:r>
      <w:r w:rsidR="003E13B7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Mandy Safronetz, </w:t>
      </w:r>
      <w:r w:rsidR="00230BEA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Cathy Seitz, </w:t>
      </w:r>
      <w:r w:rsidR="007C148D" w:rsidRPr="003E13B7">
        <w:rPr>
          <w:rFonts w:ascii="Verdana" w:eastAsia="Times New Roman" w:hAnsi="Verdana" w:cs="Times New Roman"/>
          <w:bCs/>
          <w:sz w:val="24"/>
          <w:szCs w:val="24"/>
          <w:lang w:eastAsia="en-CA"/>
        </w:rPr>
        <w:t>Chris Voss</w:t>
      </w:r>
      <w:r w:rsidR="007C148D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F657E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</w:p>
    <w:p w14:paraId="5358EEE4" w14:textId="001D0503" w:rsidR="00D236C2" w:rsidRPr="005359D7" w:rsidRDefault="00D236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</w:p>
    <w:p w14:paraId="037F5B27" w14:textId="77777777" w:rsidR="00F215C2" w:rsidRPr="005359D7" w:rsidRDefault="00F215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</w:p>
    <w:p w14:paraId="245B15C1" w14:textId="0F019969" w:rsidR="00D236C2" w:rsidRDefault="00D236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>Regrets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: </w:t>
      </w:r>
      <w:r w:rsidR="00D22A00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Emma Fineblit, </w:t>
      </w:r>
      <w:r w:rsidR="00236426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Anne Sikora</w:t>
      </w:r>
      <w:r w:rsidR="00236426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, </w:t>
      </w:r>
      <w:r w:rsidR="00DC146E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Jess Smith, Fatuma Sufi, </w:t>
      </w:r>
      <w:r w:rsidR="00236426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Nancy </w:t>
      </w:r>
      <w:proofErr w:type="spellStart"/>
      <w:r w:rsidR="00236426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Tovell</w:t>
      </w:r>
      <w:proofErr w:type="spellEnd"/>
      <w:r w:rsidR="00236426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,</w:t>
      </w:r>
      <w:r w:rsidR="006A4E2E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6A4E2E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Barby Sewrjugin (staff),</w:t>
      </w:r>
      <w:r w:rsidR="006A4E2E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6A4E2E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Cheri Wright-Kaguah (staff)</w:t>
      </w:r>
    </w:p>
    <w:p w14:paraId="20C78AD8" w14:textId="77777777" w:rsidR="003B153B" w:rsidRPr="005359D7" w:rsidRDefault="003B153B" w:rsidP="00D236C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</w:p>
    <w:p w14:paraId="292E250E" w14:textId="7635D2CC" w:rsidR="00D236C2" w:rsidRPr="005359D7" w:rsidRDefault="00D236C2" w:rsidP="00D236C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>Chairperson: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 xml:space="preserve"> </w:t>
      </w:r>
      <w:r w:rsidR="003D5111"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Zebiba Ibrahim</w:t>
      </w:r>
    </w:p>
    <w:p w14:paraId="555E5D36" w14:textId="3AD2B7D5" w:rsidR="00D236C2" w:rsidRPr="005359D7" w:rsidRDefault="00D236C2" w:rsidP="00D236C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CA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Minutes: </w:t>
      </w:r>
      <w:r w:rsidRPr="005359D7">
        <w:rPr>
          <w:rFonts w:ascii="Verdana" w:eastAsia="Times New Roman" w:hAnsi="Verdana" w:cs="Times New Roman"/>
          <w:bCs/>
          <w:sz w:val="24"/>
          <w:szCs w:val="24"/>
          <w:lang w:eastAsia="en-CA"/>
        </w:rPr>
        <w:t>Ingrid Peters Derry</w:t>
      </w:r>
    </w:p>
    <w:p w14:paraId="038CF55D" w14:textId="77777777" w:rsidR="00D236C2" w:rsidRPr="005359D7" w:rsidRDefault="00D236C2" w:rsidP="001176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2D458C63" w14:textId="77777777" w:rsidR="001176A9" w:rsidRPr="005359D7" w:rsidRDefault="001176A9" w:rsidP="001176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5359D7">
        <w:rPr>
          <w:rFonts w:ascii="Verdana" w:eastAsia="Times New Roman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2E96F1" wp14:editId="53618978">
                <wp:simplePos x="0" y="0"/>
                <wp:positionH relativeFrom="column">
                  <wp:posOffset>13335</wp:posOffset>
                </wp:positionH>
                <wp:positionV relativeFrom="paragraph">
                  <wp:posOffset>56515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47D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45pt" to="469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" o:allowincell="f" strokeweight="1.5pt"/>
            </w:pict>
          </mc:Fallback>
        </mc:AlternateContent>
      </w:r>
    </w:p>
    <w:p w14:paraId="0099378C" w14:textId="77777777" w:rsidR="0019663C" w:rsidRPr="005359D7" w:rsidRDefault="0019663C" w:rsidP="0019663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6699EE82" w14:textId="77777777" w:rsidR="005359D7" w:rsidRPr="005359D7" w:rsidRDefault="005359D7" w:rsidP="005359D7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Welcome, Introductions &amp; Land Acknowledgement</w:t>
      </w:r>
    </w:p>
    <w:p w14:paraId="3A5FD51B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35A6761B" w14:textId="39481618" w:rsidR="005359D7" w:rsidRPr="00B800C0" w:rsidRDefault="005359D7" w:rsidP="005359D7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Consent Agenda</w:t>
      </w:r>
      <w:r w:rsidR="00B800C0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B800C0" w:rsidRPr="00B800C0">
        <w:rPr>
          <w:rFonts w:ascii="Verdana" w:eastAsia="Times New Roman" w:hAnsi="Verdana" w:cs="Times New Roman"/>
          <w:bCs/>
          <w:sz w:val="24"/>
          <w:szCs w:val="24"/>
        </w:rPr>
        <w:t xml:space="preserve">– all </w:t>
      </w:r>
      <w:r w:rsidR="0061053C">
        <w:rPr>
          <w:rFonts w:ascii="Verdana" w:eastAsia="Times New Roman" w:hAnsi="Verdana" w:cs="Times New Roman"/>
          <w:bCs/>
          <w:sz w:val="24"/>
          <w:szCs w:val="24"/>
        </w:rPr>
        <w:t>approved</w:t>
      </w:r>
    </w:p>
    <w:p w14:paraId="4E0DAA2C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7D4634F2" w14:textId="77777777" w:rsidR="005359D7" w:rsidRPr="005359D7" w:rsidRDefault="005359D7" w:rsidP="005359D7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Hlk42233242"/>
      <w:r w:rsidRPr="005359D7">
        <w:rPr>
          <w:rFonts w:ascii="Verdana" w:eastAsia="Times New Roman" w:hAnsi="Verdana" w:cs="Times New Roman"/>
          <w:bCs/>
          <w:sz w:val="24"/>
          <w:szCs w:val="24"/>
        </w:rPr>
        <w:t>Approval of Agenda</w:t>
      </w:r>
    </w:p>
    <w:p w14:paraId="096A1563" w14:textId="2F2B2567" w:rsidR="005359D7" w:rsidRPr="005359D7" w:rsidRDefault="005359D7" w:rsidP="005359D7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sz w:val="24"/>
          <w:szCs w:val="24"/>
        </w:rPr>
        <w:t xml:space="preserve">Approval of Minutes of </w:t>
      </w:r>
      <w:r w:rsidR="00236426">
        <w:rPr>
          <w:rFonts w:ascii="Verdana" w:eastAsia="Times New Roman" w:hAnsi="Verdana" w:cs="Times New Roman"/>
          <w:sz w:val="24"/>
          <w:szCs w:val="24"/>
        </w:rPr>
        <w:t>March</w:t>
      </w:r>
      <w:r w:rsidRPr="005359D7">
        <w:rPr>
          <w:rFonts w:ascii="Verdana" w:eastAsia="Times New Roman" w:hAnsi="Verdana" w:cs="Times New Roman"/>
          <w:sz w:val="24"/>
          <w:szCs w:val="24"/>
        </w:rPr>
        <w:t xml:space="preserve"> 2</w:t>
      </w:r>
      <w:r w:rsidR="00236426">
        <w:rPr>
          <w:rFonts w:ascii="Verdana" w:eastAsia="Times New Roman" w:hAnsi="Verdana" w:cs="Times New Roman"/>
          <w:sz w:val="24"/>
          <w:szCs w:val="24"/>
        </w:rPr>
        <w:t>0</w:t>
      </w:r>
      <w:r w:rsidRPr="005359D7">
        <w:rPr>
          <w:rFonts w:ascii="Verdana" w:eastAsia="Times New Roman" w:hAnsi="Verdana" w:cs="Times New Roman"/>
          <w:sz w:val="24"/>
          <w:szCs w:val="24"/>
        </w:rPr>
        <w:t>, 202</w:t>
      </w:r>
      <w:bookmarkEnd w:id="0"/>
      <w:r w:rsidRPr="005359D7">
        <w:rPr>
          <w:rFonts w:ascii="Verdana" w:eastAsia="Times New Roman" w:hAnsi="Verdana" w:cs="Times New Roman"/>
          <w:sz w:val="24"/>
          <w:szCs w:val="24"/>
        </w:rPr>
        <w:t>4</w:t>
      </w:r>
    </w:p>
    <w:p w14:paraId="45C338FA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0335CBA5" w14:textId="51A4CB3B" w:rsidR="00236426" w:rsidRDefault="00236426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Financial Update</w:t>
      </w:r>
      <w:r>
        <w:rPr>
          <w:rFonts w:ascii="Verdana" w:eastAsia="Times New Roman" w:hAnsi="Verdana" w:cs="Times New Roman"/>
          <w:sz w:val="24"/>
          <w:szCs w:val="24"/>
        </w:rPr>
        <w:t xml:space="preserve"> – welcome Johnell Collins</w:t>
      </w:r>
    </w:p>
    <w:p w14:paraId="3854E728" w14:textId="77777777" w:rsidR="00236426" w:rsidRDefault="00236426" w:rsidP="00236426">
      <w:pPr>
        <w:pStyle w:val="ListParagraph"/>
        <w:widowControl w:val="0"/>
        <w:tabs>
          <w:tab w:val="left" w:pos="1701"/>
        </w:tabs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D6DA9A2" w14:textId="66DF8B0A" w:rsidR="005359D7" w:rsidRPr="00E5131D" w:rsidRDefault="005359D7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Agency Profile:  </w:t>
      </w:r>
      <w:r w:rsidR="00236426">
        <w:rPr>
          <w:rFonts w:ascii="Verdana" w:hAnsi="Verdana"/>
          <w:sz w:val="24"/>
        </w:rPr>
        <w:t>CMWI</w:t>
      </w:r>
    </w:p>
    <w:p w14:paraId="1D2715D1" w14:textId="77777777" w:rsid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Helping clients learn new skills, decrease isolation. </w:t>
      </w:r>
    </w:p>
    <w:p w14:paraId="48A77662" w14:textId="13AADE83" w:rsid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Goal - f</w:t>
      </w:r>
      <w:r w:rsidRPr="00E5131D">
        <w:rPr>
          <w:rFonts w:ascii="Verdana" w:eastAsia="Times New Roman" w:hAnsi="Verdana" w:cs="Times New Roman"/>
          <w:sz w:val="24"/>
          <w:szCs w:val="24"/>
        </w:rPr>
        <w:t>irst language cultural sensitivity</w:t>
      </w:r>
      <w:r>
        <w:rPr>
          <w:rFonts w:ascii="Verdana" w:eastAsia="Times New Roman" w:hAnsi="Verdana" w:cs="Times New Roman"/>
          <w:sz w:val="24"/>
          <w:szCs w:val="24"/>
        </w:rPr>
        <w:t xml:space="preserve">.  Wholistic approach – identifying needs and supporting clients. 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B757680" w14:textId="77777777" w:rsid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Refugee claimants often don’t get these services – CMWI has many </w:t>
      </w:r>
      <w:r>
        <w:rPr>
          <w:rFonts w:ascii="Verdana" w:eastAsia="Times New Roman" w:hAnsi="Verdana" w:cs="Times New Roman"/>
          <w:sz w:val="24"/>
          <w:szCs w:val="24"/>
        </w:rPr>
        <w:t xml:space="preserve">refugees </w:t>
      </w:r>
      <w:r w:rsidRPr="00E5131D">
        <w:rPr>
          <w:rFonts w:ascii="Verdana" w:eastAsia="Times New Roman" w:hAnsi="Verdana" w:cs="Times New Roman"/>
          <w:sz w:val="24"/>
          <w:szCs w:val="24"/>
        </w:rPr>
        <w:t>coming</w:t>
      </w:r>
    </w:p>
    <w:p w14:paraId="444FF1BA" w14:textId="77777777" w:rsid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First contact </w:t>
      </w:r>
      <w:r>
        <w:rPr>
          <w:rFonts w:ascii="Verdana" w:eastAsia="Times New Roman" w:hAnsi="Verdana" w:cs="Times New Roman"/>
          <w:sz w:val="24"/>
          <w:szCs w:val="24"/>
        </w:rPr>
        <w:t xml:space="preserve">with clients </w:t>
      </w:r>
      <w:r w:rsidRPr="00E5131D">
        <w:rPr>
          <w:rFonts w:ascii="Verdana" w:eastAsia="Times New Roman" w:hAnsi="Verdana" w:cs="Times New Roman"/>
          <w:sz w:val="24"/>
          <w:szCs w:val="24"/>
        </w:rPr>
        <w:t>is usually donation center</w:t>
      </w:r>
    </w:p>
    <w:p w14:paraId="49F9559F" w14:textId="77777777" w:rsid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They will a</w:t>
      </w:r>
      <w:r w:rsidRPr="00E5131D">
        <w:rPr>
          <w:rFonts w:ascii="Verdana" w:eastAsia="Times New Roman" w:hAnsi="Verdana" w:cs="Times New Roman"/>
          <w:sz w:val="24"/>
          <w:szCs w:val="24"/>
        </w:rPr>
        <w:t>lso refer to other programs that are suitable.</w:t>
      </w:r>
    </w:p>
    <w:p w14:paraId="7D56818F" w14:textId="77777777" w:rsidR="00E5131D" w:rsidRP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Other agencies </w:t>
      </w:r>
      <w:r>
        <w:rPr>
          <w:rFonts w:ascii="Verdana" w:eastAsia="Times New Roman" w:hAnsi="Verdana" w:cs="Times New Roman"/>
          <w:sz w:val="24"/>
          <w:szCs w:val="24"/>
        </w:rPr>
        <w:t xml:space="preserve">also </w:t>
      </w:r>
      <w:r w:rsidRPr="00E5131D">
        <w:rPr>
          <w:rFonts w:ascii="Verdana" w:eastAsia="Times New Roman" w:hAnsi="Verdana" w:cs="Times New Roman"/>
          <w:sz w:val="24"/>
          <w:szCs w:val="24"/>
        </w:rPr>
        <w:t>come here to let them know about their services</w:t>
      </w:r>
    </w:p>
    <w:p w14:paraId="4A8846BD" w14:textId="7AB5521E" w:rsidR="00E5131D" w:rsidRPr="00E5131D" w:rsidRDefault="00E5131D" w:rsidP="00E5131D">
      <w:pPr>
        <w:widowControl w:val="0"/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F6F3ECA" w14:textId="36E1A6AD" w:rsidR="00D73BC7" w:rsidRDefault="00D73BC7" w:rsidP="00236426">
      <w:pPr>
        <w:pStyle w:val="ListParagraph"/>
        <w:widowControl w:val="0"/>
        <w:numPr>
          <w:ilvl w:val="3"/>
          <w:numId w:val="18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Community Support Services</w:t>
      </w:r>
    </w:p>
    <w:p w14:paraId="6C9D1713" w14:textId="7A738249" w:rsidR="00913C4E" w:rsidRDefault="00913C4E" w:rsidP="00913C4E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080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Food and donation</w:t>
      </w:r>
    </w:p>
    <w:p w14:paraId="011A2E6B" w14:textId="0A741541" w:rsidR="00B62874" w:rsidRDefault="00B62874" w:rsidP="00B62874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Food bank</w:t>
      </w:r>
    </w:p>
    <w:p w14:paraId="5A974E8B" w14:textId="476DFC95" w:rsidR="00B62874" w:rsidRDefault="00B62874" w:rsidP="00B62874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Halal food pantry</w:t>
      </w:r>
    </w:p>
    <w:p w14:paraId="79CF4AA1" w14:textId="1B395D08" w:rsidR="00B62874" w:rsidRDefault="00B62874" w:rsidP="00B62874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Emergency food</w:t>
      </w:r>
    </w:p>
    <w:p w14:paraId="0069F4BF" w14:textId="083FB164" w:rsidR="00640AD9" w:rsidRPr="00640AD9" w:rsidRDefault="00640AD9" w:rsidP="00640AD9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Donation – clothing and household items</w:t>
      </w:r>
    </w:p>
    <w:p w14:paraId="1130D3A3" w14:textId="088D8A57" w:rsidR="00913C4E" w:rsidRDefault="00314F7B" w:rsidP="00913C4E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080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Financial empowerment</w:t>
      </w:r>
    </w:p>
    <w:p w14:paraId="1D8D2BE6" w14:textId="20C612D8" w:rsidR="00640AD9" w:rsidRDefault="00640AD9" w:rsidP="00640AD9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Money management</w:t>
      </w:r>
      <w:r w:rsidR="00AE1915">
        <w:rPr>
          <w:rFonts w:ascii="Verdana" w:eastAsia="Times New Roman" w:hAnsi="Verdana" w:cs="Times New Roman"/>
          <w:sz w:val="24"/>
          <w:szCs w:val="24"/>
        </w:rPr>
        <w:t xml:space="preserve"> training series</w:t>
      </w:r>
    </w:p>
    <w:p w14:paraId="029E5ED6" w14:textId="5BCC583E" w:rsidR="00640AD9" w:rsidRDefault="00AE1915" w:rsidP="00640AD9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RESP workshops</w:t>
      </w:r>
    </w:p>
    <w:p w14:paraId="152887EF" w14:textId="0B6A419E" w:rsidR="00AE1915" w:rsidRDefault="00AE1915" w:rsidP="00640AD9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Halal investment workshops</w:t>
      </w:r>
    </w:p>
    <w:p w14:paraId="3D7A3D6E" w14:textId="77777777" w:rsidR="00E5131D" w:rsidRDefault="00AE1915" w:rsidP="00E5131D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Financial literacy workshops</w:t>
      </w:r>
    </w:p>
    <w:p w14:paraId="1EA5031F" w14:textId="0CB54140" w:rsidR="00AE1915" w:rsidRPr="00E5131D" w:rsidRDefault="00A65EEE" w:rsidP="00E5131D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Access to benefits and filing taxes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 xml:space="preserve"> - $4,000,000 have been claimed in tax refunds for 845 clients </w:t>
      </w:r>
    </w:p>
    <w:p w14:paraId="4CDC0F71" w14:textId="443658E4" w:rsidR="00A65EEE" w:rsidRDefault="00A65EEE" w:rsidP="00640AD9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Citizen application and classes</w:t>
      </w:r>
    </w:p>
    <w:p w14:paraId="6FD74D2E" w14:textId="369C284E" w:rsidR="00314F7B" w:rsidRDefault="00314F7B" w:rsidP="00913C4E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080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Health and Wellness</w:t>
      </w:r>
    </w:p>
    <w:p w14:paraId="0C73926C" w14:textId="77777777" w:rsidR="00E5131D" w:rsidRDefault="00937BFF" w:rsidP="00E5131D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1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Women’s support group</w:t>
      </w:r>
    </w:p>
    <w:p w14:paraId="51E038FA" w14:textId="4EDA1305" w:rsidR="00937BFF" w:rsidRPr="00E5131D" w:rsidRDefault="00AC031A" w:rsidP="00E5131D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18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Physical activity - </w:t>
      </w:r>
      <w:r w:rsidR="00937BFF" w:rsidRPr="00E5131D">
        <w:rPr>
          <w:rFonts w:ascii="Verdana" w:eastAsia="Times New Roman" w:hAnsi="Verdana" w:cs="Times New Roman"/>
          <w:sz w:val="24"/>
          <w:szCs w:val="24"/>
        </w:rPr>
        <w:t xml:space="preserve">Women’s </w:t>
      </w:r>
      <w:r w:rsidRPr="00E5131D">
        <w:rPr>
          <w:rFonts w:ascii="Verdana" w:eastAsia="Times New Roman" w:hAnsi="Verdana" w:cs="Times New Roman"/>
          <w:sz w:val="24"/>
          <w:szCs w:val="24"/>
        </w:rPr>
        <w:t>only swimming, exercise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 xml:space="preserve"> - partnership with city at Sherbrook pool – started in 2019</w:t>
      </w:r>
    </w:p>
    <w:p w14:paraId="146AF4BA" w14:textId="20F82321" w:rsidR="00AC031A" w:rsidRDefault="00AC031A" w:rsidP="00937BFF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1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Healthy eating – nutrition workshops</w:t>
      </w:r>
    </w:p>
    <w:p w14:paraId="430E979D" w14:textId="2040DD3D" w:rsidR="00AC031A" w:rsidRDefault="002144B2" w:rsidP="00937BFF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350" w:hanging="1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Building healthy family relationships addressing family violence</w:t>
      </w:r>
    </w:p>
    <w:p w14:paraId="4FACD957" w14:textId="775CBAA6" w:rsidR="00AA30F9" w:rsidRDefault="00543947" w:rsidP="00AA30F9">
      <w:pPr>
        <w:pStyle w:val="ListParagraph"/>
        <w:widowControl w:val="0"/>
        <w:numPr>
          <w:ilvl w:val="6"/>
          <w:numId w:val="18"/>
        </w:numPr>
        <w:tabs>
          <w:tab w:val="left" w:pos="720"/>
          <w:tab w:val="left" w:pos="1080"/>
        </w:tabs>
        <w:spacing w:after="0" w:line="240" w:lineRule="auto"/>
        <w:ind w:left="171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10-week</w:t>
      </w:r>
      <w:r w:rsidR="00B24ACB">
        <w:rPr>
          <w:rFonts w:ascii="Verdana" w:eastAsia="Times New Roman" w:hAnsi="Verdana" w:cs="Times New Roman"/>
          <w:sz w:val="24"/>
          <w:szCs w:val="24"/>
        </w:rPr>
        <w:t xml:space="preserve"> sessions</w:t>
      </w:r>
    </w:p>
    <w:p w14:paraId="1E0016DF" w14:textId="77777777" w:rsidR="00216A4D" w:rsidRDefault="00B24ACB" w:rsidP="00216A4D">
      <w:pPr>
        <w:pStyle w:val="ListParagraph"/>
        <w:widowControl w:val="0"/>
        <w:numPr>
          <w:ilvl w:val="6"/>
          <w:numId w:val="18"/>
        </w:numPr>
        <w:tabs>
          <w:tab w:val="left" w:pos="720"/>
          <w:tab w:val="left" w:pos="1080"/>
        </w:tabs>
        <w:spacing w:after="0" w:line="240" w:lineRule="auto"/>
        <w:ind w:left="171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CMWI toolkit</w:t>
      </w:r>
    </w:p>
    <w:p w14:paraId="511A23E7" w14:textId="77777777" w:rsidR="00216A4D" w:rsidRDefault="00216A4D" w:rsidP="00216A4D">
      <w:pPr>
        <w:pStyle w:val="ListParagraph"/>
        <w:widowControl w:val="0"/>
        <w:numPr>
          <w:ilvl w:val="6"/>
          <w:numId w:val="18"/>
        </w:numPr>
        <w:tabs>
          <w:tab w:val="left" w:pos="720"/>
          <w:tab w:val="left" w:pos="1080"/>
        </w:tabs>
        <w:spacing w:after="0" w:line="240" w:lineRule="auto"/>
        <w:ind w:left="171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Partnership with Aurora, Legal Aid, and religious leaders</w:t>
      </w:r>
    </w:p>
    <w:p w14:paraId="2B7D651E" w14:textId="77777777" w:rsidR="00E5131D" w:rsidRDefault="00777654" w:rsidP="00E5131D">
      <w:pPr>
        <w:pStyle w:val="ListParagraph"/>
        <w:widowControl w:val="0"/>
        <w:numPr>
          <w:ilvl w:val="6"/>
          <w:numId w:val="18"/>
        </w:numPr>
        <w:tabs>
          <w:tab w:val="left" w:pos="720"/>
          <w:tab w:val="left" w:pos="1080"/>
        </w:tabs>
        <w:spacing w:after="0" w:line="240" w:lineRule="auto"/>
        <w:ind w:left="1710"/>
        <w:rPr>
          <w:rFonts w:ascii="Verdana" w:eastAsia="Times New Roman" w:hAnsi="Verdana" w:cs="Times New Roman"/>
          <w:sz w:val="24"/>
          <w:szCs w:val="24"/>
        </w:rPr>
      </w:pPr>
      <w:r w:rsidRPr="00216A4D">
        <w:rPr>
          <w:rFonts w:ascii="Verdana" w:eastAsia="Times New Roman" w:hAnsi="Verdana" w:cs="Times New Roman"/>
          <w:sz w:val="24"/>
          <w:szCs w:val="24"/>
        </w:rPr>
        <w:t>Facilitated by trained facilitators, Family Therapists, lawyers and spiritual counselors.</w:t>
      </w:r>
    </w:p>
    <w:p w14:paraId="6ED99898" w14:textId="77777777" w:rsidR="00E5131D" w:rsidRDefault="00E5131D" w:rsidP="00E5131D">
      <w:pPr>
        <w:pStyle w:val="ListParagraph"/>
        <w:widowControl w:val="0"/>
        <w:numPr>
          <w:ilvl w:val="6"/>
          <w:numId w:val="18"/>
        </w:numPr>
        <w:tabs>
          <w:tab w:val="left" w:pos="720"/>
          <w:tab w:val="left" w:pos="1080"/>
        </w:tabs>
        <w:spacing w:after="0" w:line="240" w:lineRule="auto"/>
        <w:ind w:left="171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Train</w:t>
      </w:r>
      <w:r>
        <w:rPr>
          <w:rFonts w:ascii="Verdana" w:eastAsia="Times New Roman" w:hAnsi="Verdana" w:cs="Times New Roman"/>
          <w:sz w:val="24"/>
          <w:szCs w:val="24"/>
        </w:rPr>
        <w:t>ing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facilitators for healthy relationship program</w:t>
      </w:r>
    </w:p>
    <w:p w14:paraId="5394676D" w14:textId="64B7BFE4" w:rsidR="00E5131D" w:rsidRPr="00E5131D" w:rsidRDefault="00E5131D" w:rsidP="00E5131D">
      <w:pPr>
        <w:pStyle w:val="ListParagraph"/>
        <w:widowControl w:val="0"/>
        <w:numPr>
          <w:ilvl w:val="6"/>
          <w:numId w:val="18"/>
        </w:numPr>
        <w:tabs>
          <w:tab w:val="left" w:pos="720"/>
          <w:tab w:val="left" w:pos="1080"/>
        </w:tabs>
        <w:spacing w:after="0" w:line="240" w:lineRule="auto"/>
        <w:ind w:left="171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Facilitators speak many languages</w:t>
      </w:r>
    </w:p>
    <w:p w14:paraId="1A5231E0" w14:textId="2CB53AF2" w:rsidR="00314F7B" w:rsidRDefault="00314F7B" w:rsidP="00913C4E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080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Family/parenting programs</w:t>
      </w:r>
    </w:p>
    <w:p w14:paraId="626B69B7" w14:textId="77777777" w:rsidR="00EC57F3" w:rsidRDefault="008C1471" w:rsidP="00EC57F3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 w:rsidRPr="008C1471">
        <w:rPr>
          <w:rFonts w:ascii="Verdana" w:eastAsia="Times New Roman" w:hAnsi="Verdana" w:cs="Times New Roman"/>
          <w:sz w:val="24"/>
          <w:szCs w:val="24"/>
        </w:rPr>
        <w:t>Wiggle Giggle</w:t>
      </w:r>
      <w:r w:rsidR="00EC57F3">
        <w:rPr>
          <w:rFonts w:ascii="Verdana" w:eastAsia="Times New Roman" w:hAnsi="Verdana" w:cs="Times New Roman"/>
          <w:sz w:val="24"/>
          <w:szCs w:val="24"/>
        </w:rPr>
        <w:t xml:space="preserve"> &amp; Munch</w:t>
      </w:r>
    </w:p>
    <w:p w14:paraId="02D936DC" w14:textId="5362D329" w:rsidR="00EC57F3" w:rsidRDefault="008C1471" w:rsidP="00EC57F3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 w:rsidRPr="008C1471">
        <w:rPr>
          <w:rFonts w:ascii="Verdana" w:eastAsia="Times New Roman" w:hAnsi="Verdana" w:cs="Times New Roman"/>
          <w:sz w:val="24"/>
          <w:szCs w:val="24"/>
        </w:rPr>
        <w:t xml:space="preserve">Handle with </w:t>
      </w:r>
      <w:r w:rsidR="00930390">
        <w:rPr>
          <w:rFonts w:ascii="Verdana" w:eastAsia="Times New Roman" w:hAnsi="Verdana" w:cs="Times New Roman"/>
          <w:sz w:val="24"/>
          <w:szCs w:val="24"/>
        </w:rPr>
        <w:t>C</w:t>
      </w:r>
      <w:r w:rsidRPr="008C1471">
        <w:rPr>
          <w:rFonts w:ascii="Verdana" w:eastAsia="Times New Roman" w:hAnsi="Verdana" w:cs="Times New Roman"/>
          <w:sz w:val="24"/>
          <w:szCs w:val="24"/>
        </w:rPr>
        <w:t xml:space="preserve">are </w:t>
      </w:r>
    </w:p>
    <w:p w14:paraId="5E7F079E" w14:textId="13F018B8" w:rsidR="008C1471" w:rsidRDefault="008C1471" w:rsidP="00EC57F3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 w:rsidRPr="008C1471">
        <w:rPr>
          <w:rFonts w:ascii="Verdana" w:eastAsia="Times New Roman" w:hAnsi="Verdana" w:cs="Times New Roman"/>
          <w:sz w:val="24"/>
          <w:szCs w:val="24"/>
        </w:rPr>
        <w:t xml:space="preserve">Positive Discipline in Everyday Parenting </w:t>
      </w:r>
    </w:p>
    <w:p w14:paraId="39E8439D" w14:textId="15D98BAF" w:rsidR="003F6178" w:rsidRDefault="003F6178" w:rsidP="00EC57F3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Circle of Security</w:t>
      </w:r>
    </w:p>
    <w:p w14:paraId="7F66BC77" w14:textId="4DE508B2" w:rsidR="00E5131D" w:rsidRDefault="00E5131D" w:rsidP="00EC57F3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Nobody’s Perfect</w:t>
      </w:r>
    </w:p>
    <w:p w14:paraId="14C510FF" w14:textId="4F5B98FC" w:rsidR="00314F7B" w:rsidRDefault="00314F7B" w:rsidP="00913C4E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080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Outreach</w:t>
      </w:r>
    </w:p>
    <w:p w14:paraId="32AD9D1A" w14:textId="6D98905B" w:rsidR="003F6178" w:rsidRDefault="003F6178" w:rsidP="003F6178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Recruitment for programs</w:t>
      </w:r>
    </w:p>
    <w:p w14:paraId="036EACCA" w14:textId="2C0B5D87" w:rsidR="003F6178" w:rsidRDefault="003F6178" w:rsidP="003F6178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Accompany clients</w:t>
      </w:r>
    </w:p>
    <w:p w14:paraId="4D59FE9E" w14:textId="77777777" w:rsidR="003F6178" w:rsidRDefault="003F6178" w:rsidP="003F6178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Home visits</w:t>
      </w:r>
    </w:p>
    <w:p w14:paraId="02C13FAD" w14:textId="600C27A6" w:rsidR="003F6178" w:rsidRPr="003F6178" w:rsidRDefault="003F6178" w:rsidP="003F6178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 w:rsidRPr="003F6178">
        <w:rPr>
          <w:rFonts w:ascii="Verdana" w:eastAsia="Times New Roman" w:hAnsi="Verdana" w:cs="Times New Roman"/>
          <w:sz w:val="24"/>
          <w:szCs w:val="24"/>
        </w:rPr>
        <w:t>Translation and interpretation</w:t>
      </w:r>
    </w:p>
    <w:p w14:paraId="5F2AE3A5" w14:textId="72D56F94" w:rsidR="00314F7B" w:rsidRDefault="00314F7B" w:rsidP="00913C4E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080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Settlement services</w:t>
      </w:r>
    </w:p>
    <w:p w14:paraId="52B4DDA5" w14:textId="28B63F77" w:rsidR="00F67E6F" w:rsidRDefault="00F67E6F" w:rsidP="00F67E6F">
      <w:pPr>
        <w:pStyle w:val="ListParagraph"/>
        <w:widowControl w:val="0"/>
        <w:numPr>
          <w:ilvl w:val="5"/>
          <w:numId w:val="18"/>
        </w:numPr>
        <w:tabs>
          <w:tab w:val="left" w:pos="720"/>
          <w:tab w:val="left" w:pos="1080"/>
        </w:tabs>
        <w:spacing w:after="0" w:line="240" w:lineRule="auto"/>
        <w:ind w:left="1440" w:hanging="27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For refugee claimants, international students, temporary residents</w:t>
      </w:r>
      <w:r w:rsidR="00930390">
        <w:rPr>
          <w:rFonts w:ascii="Verdana" w:eastAsia="Times New Roman" w:hAnsi="Verdana" w:cs="Times New Roman"/>
          <w:sz w:val="24"/>
          <w:szCs w:val="24"/>
        </w:rPr>
        <w:t xml:space="preserve"> and naturalized citizens</w:t>
      </w:r>
    </w:p>
    <w:p w14:paraId="3FE21210" w14:textId="61E2A521" w:rsidR="00D73BC7" w:rsidRDefault="00D73BC7" w:rsidP="00236426">
      <w:pPr>
        <w:pStyle w:val="ListParagraph"/>
        <w:widowControl w:val="0"/>
        <w:numPr>
          <w:ilvl w:val="3"/>
          <w:numId w:val="18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Employment Training Services</w:t>
      </w:r>
    </w:p>
    <w:p w14:paraId="09631C52" w14:textId="3DEC02BD" w:rsidR="00D73BC7" w:rsidRDefault="00E13E9C" w:rsidP="00E13E9C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Commercial cooking training </w:t>
      </w:r>
    </w:p>
    <w:p w14:paraId="417011E3" w14:textId="2231D5B8" w:rsidR="00E13E9C" w:rsidRDefault="006D0F0C" w:rsidP="00E13E9C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Childcare skills training</w:t>
      </w:r>
    </w:p>
    <w:p w14:paraId="6E27DBAA" w14:textId="3E2F76C4" w:rsidR="006D0F0C" w:rsidRDefault="006D0F0C" w:rsidP="00E13E9C">
      <w:pPr>
        <w:pStyle w:val="ListParagraph"/>
        <w:widowControl w:val="0"/>
        <w:numPr>
          <w:ilvl w:val="4"/>
          <w:numId w:val="18"/>
        </w:numPr>
        <w:tabs>
          <w:tab w:val="left" w:pos="720"/>
          <w:tab w:val="left" w:pos="1701"/>
        </w:tabs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Industrial sewing training</w:t>
      </w:r>
    </w:p>
    <w:p w14:paraId="2C6E8B4A" w14:textId="0C7A9D78" w:rsidR="00E5131D" w:rsidRPr="00E5131D" w:rsidRDefault="00E5131D" w:rsidP="00E5131D">
      <w:pPr>
        <w:pStyle w:val="ListParagraph"/>
        <w:widowControl w:val="0"/>
        <w:numPr>
          <w:ilvl w:val="3"/>
          <w:numId w:val="18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In addition to the hands-on skills required to work in these three fields, the program provides:</w:t>
      </w:r>
    </w:p>
    <w:p w14:paraId="27E25234" w14:textId="7C3348FE" w:rsidR="00E5131D" w:rsidRPr="00E5131D" w:rsidRDefault="00E5131D" w:rsidP="00E5131D">
      <w:pPr>
        <w:pStyle w:val="ListParagraph"/>
        <w:widowControl w:val="0"/>
        <w:numPr>
          <w:ilvl w:val="3"/>
          <w:numId w:val="22"/>
        </w:numPr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Specialized English classes related to their employment field of interest </w:t>
      </w:r>
    </w:p>
    <w:p w14:paraId="307850D6" w14:textId="77777777" w:rsidR="00E5131D" w:rsidRPr="00E5131D" w:rsidRDefault="00E5131D" w:rsidP="00E5131D">
      <w:pPr>
        <w:pStyle w:val="ListParagraph"/>
        <w:widowControl w:val="0"/>
        <w:numPr>
          <w:ilvl w:val="3"/>
          <w:numId w:val="22"/>
        </w:numPr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Work readiness sessions</w:t>
      </w:r>
    </w:p>
    <w:p w14:paraId="43397C59" w14:textId="77777777" w:rsidR="00E5131D" w:rsidRPr="00E5131D" w:rsidRDefault="00E5131D" w:rsidP="00E5131D">
      <w:pPr>
        <w:pStyle w:val="ListParagraph"/>
        <w:widowControl w:val="0"/>
        <w:numPr>
          <w:ilvl w:val="3"/>
          <w:numId w:val="22"/>
        </w:numPr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lastRenderedPageBreak/>
        <w:t>Employment counselling</w:t>
      </w:r>
    </w:p>
    <w:p w14:paraId="14E38475" w14:textId="77777777" w:rsidR="00E5131D" w:rsidRPr="00E5131D" w:rsidRDefault="00E5131D" w:rsidP="00E5131D">
      <w:pPr>
        <w:pStyle w:val="ListParagraph"/>
        <w:widowControl w:val="0"/>
        <w:numPr>
          <w:ilvl w:val="3"/>
          <w:numId w:val="22"/>
        </w:numPr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Employers’ referrals</w:t>
      </w:r>
    </w:p>
    <w:p w14:paraId="326F06C6" w14:textId="77777777" w:rsidR="00E5131D" w:rsidRPr="00E5131D" w:rsidRDefault="00E5131D" w:rsidP="00E5131D">
      <w:pPr>
        <w:pStyle w:val="ListParagraph"/>
        <w:widowControl w:val="0"/>
        <w:numPr>
          <w:ilvl w:val="3"/>
          <w:numId w:val="22"/>
        </w:numPr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First aid training for the childcare participants,</w:t>
      </w:r>
    </w:p>
    <w:p w14:paraId="506AE6FA" w14:textId="77777777" w:rsidR="00E5131D" w:rsidRPr="00E5131D" w:rsidRDefault="00E5131D" w:rsidP="00E5131D">
      <w:pPr>
        <w:pStyle w:val="ListParagraph"/>
        <w:widowControl w:val="0"/>
        <w:numPr>
          <w:ilvl w:val="3"/>
          <w:numId w:val="22"/>
        </w:numPr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Food handlers training for the culinary participants,</w:t>
      </w:r>
    </w:p>
    <w:p w14:paraId="711333E2" w14:textId="77777777" w:rsidR="00E5131D" w:rsidRDefault="00E5131D" w:rsidP="00E5131D">
      <w:pPr>
        <w:pStyle w:val="ListParagraph"/>
        <w:widowControl w:val="0"/>
        <w:numPr>
          <w:ilvl w:val="3"/>
          <w:numId w:val="23"/>
        </w:numPr>
        <w:tabs>
          <w:tab w:val="left" w:pos="720"/>
          <w:tab w:val="left" w:pos="1701"/>
        </w:tabs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Reimbursing the child abuse and criminal record checks for participants when they are applying jobs </w:t>
      </w:r>
    </w:p>
    <w:p w14:paraId="22428AC1" w14:textId="77777777" w:rsidR="00E5131D" w:rsidRDefault="00E5131D" w:rsidP="00E5131D">
      <w:pPr>
        <w:pStyle w:val="ListParagraph"/>
        <w:widowControl w:val="0"/>
        <w:tabs>
          <w:tab w:val="left" w:pos="720"/>
          <w:tab w:val="left" w:pos="170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31D1F37" w14:textId="20D61CAD" w:rsidR="005359D7" w:rsidRPr="005359D7" w:rsidRDefault="005359D7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Member Sharing: agency updates and/or emerging issues</w:t>
      </w:r>
    </w:p>
    <w:p w14:paraId="3F438168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45435E58" w14:textId="77777777" w:rsidR="00E5131D" w:rsidRDefault="007E6420" w:rsidP="007E6420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WRHA</w:t>
      </w:r>
      <w:r w:rsidR="003A2574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37C9B4E" w14:textId="77777777" w:rsidR="00E5131D" w:rsidRDefault="00E5131D" w:rsidP="00585CF5">
      <w:pPr>
        <w:pStyle w:val="ListParagraph"/>
        <w:widowControl w:val="0"/>
        <w:numPr>
          <w:ilvl w:val="3"/>
          <w:numId w:val="23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Mandy coordinates the s</w:t>
      </w:r>
      <w:r w:rsidR="00B764A1" w:rsidRPr="00E5131D">
        <w:rPr>
          <w:rFonts w:ascii="Verdana" w:eastAsia="Times New Roman" w:hAnsi="Verdana" w:cs="Times New Roman"/>
          <w:sz w:val="24"/>
          <w:szCs w:val="24"/>
        </w:rPr>
        <w:t>har</w:t>
      </w:r>
      <w:r w:rsidR="00F41305" w:rsidRPr="00E5131D">
        <w:rPr>
          <w:rFonts w:ascii="Verdana" w:eastAsia="Times New Roman" w:hAnsi="Verdana" w:cs="Times New Roman"/>
          <w:sz w:val="24"/>
          <w:szCs w:val="24"/>
        </w:rPr>
        <w:t xml:space="preserve">ing network </w:t>
      </w:r>
      <w:r w:rsidRPr="00E5131D">
        <w:rPr>
          <w:rFonts w:ascii="Verdana" w:eastAsia="Times New Roman" w:hAnsi="Verdana" w:cs="Times New Roman"/>
          <w:sz w:val="24"/>
          <w:szCs w:val="24"/>
        </w:rPr>
        <w:t>(</w:t>
      </w:r>
      <w:r w:rsidR="00F41305" w:rsidRPr="00E5131D">
        <w:rPr>
          <w:rFonts w:ascii="Verdana" w:eastAsia="Times New Roman" w:hAnsi="Verdana" w:cs="Times New Roman"/>
          <w:sz w:val="24"/>
          <w:szCs w:val="24"/>
        </w:rPr>
        <w:t>NOAWNIR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) - </w:t>
      </w:r>
      <w:r w:rsidR="00F41305" w:rsidRPr="00E5131D">
        <w:rPr>
          <w:rFonts w:ascii="Verdana" w:eastAsia="Times New Roman" w:hAnsi="Verdana" w:cs="Times New Roman"/>
          <w:sz w:val="24"/>
          <w:szCs w:val="24"/>
        </w:rPr>
        <w:t xml:space="preserve"> meetings 5 times/year.  </w:t>
      </w:r>
    </w:p>
    <w:p w14:paraId="04675E9F" w14:textId="11FC3241" w:rsidR="00E5131D" w:rsidRPr="00E5131D" w:rsidRDefault="00D5313A" w:rsidP="00585CF5">
      <w:pPr>
        <w:pStyle w:val="ListParagraph"/>
        <w:widowControl w:val="0"/>
        <w:numPr>
          <w:ilvl w:val="3"/>
          <w:numId w:val="23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Newcomer community mobilization hub – </w:t>
      </w:r>
      <w:proofErr w:type="spellStart"/>
      <w:r w:rsidR="00E5131D" w:rsidRPr="00E5131D">
        <w:rPr>
          <w:rFonts w:ascii="Verdana" w:eastAsia="Times New Roman" w:hAnsi="Verdana" w:cs="Times New Roman"/>
          <w:sz w:val="24"/>
          <w:szCs w:val="24"/>
        </w:rPr>
        <w:t>T</w:t>
      </w:r>
      <w:r w:rsidRPr="00E5131D">
        <w:rPr>
          <w:rFonts w:ascii="Verdana" w:eastAsia="Times New Roman" w:hAnsi="Verdana" w:cs="Times New Roman"/>
          <w:sz w:val="24"/>
          <w:szCs w:val="24"/>
        </w:rPr>
        <w:t>hunderwing</w:t>
      </w:r>
      <w:proofErr w:type="spellEnd"/>
      <w:r w:rsidRPr="00E5131D">
        <w:rPr>
          <w:rFonts w:ascii="Verdana" w:eastAsia="Times New Roman" w:hAnsi="Verdana" w:cs="Times New Roman"/>
          <w:sz w:val="24"/>
          <w:szCs w:val="24"/>
        </w:rPr>
        <w:t xml:space="preserve"> model. Focus 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>is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newcomers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>, t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o prevent involvement in crime.  Ways to connect and work with struggling families.  Brainstorming for how to connect people, navigate systems.  </w:t>
      </w:r>
      <w:r w:rsidR="00635C4C" w:rsidRPr="00E5131D">
        <w:rPr>
          <w:rFonts w:ascii="Verdana" w:eastAsia="Times New Roman" w:hAnsi="Verdana" w:cs="Times New Roman"/>
          <w:sz w:val="24"/>
          <w:szCs w:val="24"/>
        </w:rPr>
        <w:t xml:space="preserve">Reach out to </w:t>
      </w:r>
      <w:hyperlink r:id="rId9" w:history="1">
        <w:r w:rsidR="00635C4C" w:rsidRPr="00E5131D">
          <w:rPr>
            <w:rStyle w:val="Hyperlink"/>
            <w:rFonts w:ascii="Verdana" w:eastAsia="Times New Roman" w:hAnsi="Verdana" w:cs="Times New Roman"/>
            <w:sz w:val="24"/>
            <w:szCs w:val="24"/>
          </w:rPr>
          <w:t>Mandy</w:t>
        </w:r>
      </w:hyperlink>
      <w:r w:rsidR="00635C4C" w:rsidRPr="00E5131D">
        <w:rPr>
          <w:rFonts w:ascii="Verdana" w:eastAsia="Times New Roman" w:hAnsi="Verdana" w:cs="Times New Roman"/>
          <w:sz w:val="24"/>
          <w:szCs w:val="24"/>
        </w:rPr>
        <w:t xml:space="preserve"> if you have a family.</w:t>
      </w:r>
      <w:r w:rsidR="00D2341A" w:rsidRPr="00E5131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51E4963" w14:textId="608FA51F" w:rsidR="007E6420" w:rsidRPr="00E5131D" w:rsidRDefault="00D2341A" w:rsidP="00E5131D">
      <w:pPr>
        <w:pStyle w:val="ListParagraph"/>
        <w:widowControl w:val="0"/>
        <w:numPr>
          <w:ilvl w:val="3"/>
          <w:numId w:val="23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Pathways – </w:t>
      </w:r>
      <w:r w:rsidR="00E5131D">
        <w:rPr>
          <w:rFonts w:ascii="Verdana" w:eastAsia="Times New Roman" w:hAnsi="Verdana" w:cs="Times New Roman"/>
          <w:sz w:val="24"/>
          <w:szCs w:val="24"/>
        </w:rPr>
        <w:t>formerly called the S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hoe </w:t>
      </w:r>
      <w:r w:rsidR="00E5131D">
        <w:rPr>
          <w:rFonts w:ascii="Verdana" w:eastAsia="Times New Roman" w:hAnsi="Verdana" w:cs="Times New Roman"/>
          <w:sz w:val="24"/>
          <w:szCs w:val="24"/>
        </w:rPr>
        <w:t>P</w:t>
      </w:r>
      <w:r w:rsidRPr="00E5131D">
        <w:rPr>
          <w:rFonts w:ascii="Verdana" w:eastAsia="Times New Roman" w:hAnsi="Verdana" w:cs="Times New Roman"/>
          <w:sz w:val="24"/>
          <w:szCs w:val="24"/>
        </w:rPr>
        <w:t>roject</w:t>
      </w:r>
      <w:r w:rsidR="00E5131D">
        <w:rPr>
          <w:rFonts w:ascii="Verdana" w:eastAsia="Times New Roman" w:hAnsi="Verdana" w:cs="Times New Roman"/>
          <w:sz w:val="24"/>
          <w:szCs w:val="24"/>
        </w:rPr>
        <w:t xml:space="preserve"> (newcomer women and artifacts)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E5131D">
        <w:rPr>
          <w:rFonts w:ascii="Verdana" w:eastAsia="Times New Roman" w:hAnsi="Verdana" w:cs="Times New Roman"/>
          <w:sz w:val="24"/>
          <w:szCs w:val="24"/>
        </w:rPr>
        <w:t xml:space="preserve">Matiness on 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June 22 and 23 at 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>Manitoba Museum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. Sunday show hoping to do </w:t>
      </w:r>
      <w:r w:rsidR="00E5131D">
        <w:rPr>
          <w:rFonts w:ascii="Verdana" w:eastAsia="Times New Roman" w:hAnsi="Verdana" w:cs="Times New Roman"/>
          <w:sz w:val="24"/>
          <w:szCs w:val="24"/>
        </w:rPr>
        <w:t>Q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and </w:t>
      </w:r>
      <w:r w:rsidR="00E5131D">
        <w:rPr>
          <w:rFonts w:ascii="Verdana" w:eastAsia="Times New Roman" w:hAnsi="Verdana" w:cs="Times New Roman"/>
          <w:sz w:val="24"/>
          <w:szCs w:val="24"/>
        </w:rPr>
        <w:t>A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after.  </w:t>
      </w:r>
    </w:p>
    <w:p w14:paraId="7598437A" w14:textId="77777777" w:rsidR="003A2574" w:rsidRPr="003A2574" w:rsidRDefault="003A2574" w:rsidP="007E6420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</w:p>
    <w:p w14:paraId="3CF4D0BD" w14:textId="77777777" w:rsidR="00E5131D" w:rsidRDefault="00320682" w:rsidP="00320682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236426">
        <w:rPr>
          <w:rFonts w:ascii="Verdana" w:eastAsia="Times New Roman" w:hAnsi="Verdana" w:cs="Times New Roman"/>
          <w:b/>
          <w:bCs/>
          <w:sz w:val="24"/>
          <w:szCs w:val="24"/>
        </w:rPr>
        <w:t>Thrive</w:t>
      </w:r>
      <w:r w:rsidR="006D42FB" w:rsidRPr="00236426">
        <w:rPr>
          <w:rFonts w:ascii="Verdana" w:eastAsia="Times New Roman" w:hAnsi="Verdana" w:cs="Times New Roman"/>
          <w:b/>
          <w:bCs/>
          <w:sz w:val="24"/>
          <w:szCs w:val="24"/>
        </w:rPr>
        <w:t xml:space="preserve"> Community Support Circle</w:t>
      </w:r>
    </w:p>
    <w:p w14:paraId="26069A14" w14:textId="662C930E" w:rsidR="00E5131D" w:rsidRDefault="00E5131D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</w:t>
      </w:r>
      <w:r w:rsidR="00C057E8" w:rsidRPr="00E5131D">
        <w:rPr>
          <w:rFonts w:ascii="Verdana" w:eastAsia="Times New Roman" w:hAnsi="Verdana" w:cs="Times New Roman"/>
          <w:sz w:val="24"/>
          <w:szCs w:val="24"/>
        </w:rPr>
        <w:t xml:space="preserve">nger management program in summer.  </w:t>
      </w:r>
    </w:p>
    <w:p w14:paraId="77E8158F" w14:textId="6B2519EA" w:rsidR="00E5131D" w:rsidRPr="00E5131D" w:rsidRDefault="00C057E8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Field trips on Fridays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 xml:space="preserve">, for anyone in the community– the beach, the forks, leaf – first 20 who sign up.  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Facebook and Instagram will carry schedule.  </w:t>
      </w:r>
    </w:p>
    <w:p w14:paraId="305D4F9B" w14:textId="77777777" w:rsidR="00E5131D" w:rsidRDefault="00C057E8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Nurse com</w:t>
      </w:r>
      <w:r w:rsidR="00E5131D">
        <w:rPr>
          <w:rFonts w:ascii="Verdana" w:eastAsia="Times New Roman" w:hAnsi="Verdana" w:cs="Times New Roman"/>
          <w:sz w:val="24"/>
          <w:szCs w:val="24"/>
        </w:rPr>
        <w:t xml:space="preserve">es 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on Mondays.  </w:t>
      </w:r>
    </w:p>
    <w:p w14:paraId="66148644" w14:textId="77777777" w:rsidR="00E5131D" w:rsidRDefault="00C057E8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Tuesday mornings, Friday afternoons outreach – handing out materials.  </w:t>
      </w:r>
      <w:r w:rsidR="00E5131D">
        <w:rPr>
          <w:rFonts w:ascii="Verdana" w:eastAsia="Times New Roman" w:hAnsi="Verdana" w:cs="Times New Roman"/>
          <w:sz w:val="24"/>
          <w:szCs w:val="24"/>
        </w:rPr>
        <w:t>(Back of Portage Place)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.  </w:t>
      </w:r>
    </w:p>
    <w:p w14:paraId="29854A70" w14:textId="77777777" w:rsidR="00E5131D" w:rsidRDefault="00C057E8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Thursday mornings – EIA disability onsite. </w:t>
      </w:r>
    </w:p>
    <w:p w14:paraId="35926C44" w14:textId="77777777" w:rsidR="00E5131D" w:rsidRDefault="00772D57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Building on </w:t>
      </w:r>
      <w:r w:rsidR="00E5131D">
        <w:rPr>
          <w:rFonts w:ascii="Verdana" w:eastAsia="Times New Roman" w:hAnsi="Verdana" w:cs="Times New Roman"/>
          <w:sz w:val="24"/>
          <w:szCs w:val="24"/>
        </w:rPr>
        <w:t>S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pence has just been torn down.  New building still being designed.  </w:t>
      </w:r>
    </w:p>
    <w:p w14:paraId="56E676B6" w14:textId="77777777" w:rsidR="00E5131D" w:rsidRDefault="005C6238" w:rsidP="00076D63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Therapy cat – </w:t>
      </w:r>
      <w:r w:rsidR="00E5131D">
        <w:rPr>
          <w:rFonts w:ascii="Verdana" w:eastAsia="Times New Roman" w:hAnsi="Verdana" w:cs="Times New Roman"/>
          <w:sz w:val="24"/>
          <w:szCs w:val="24"/>
        </w:rPr>
        <w:t>S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pencer – died.  </w:t>
      </w:r>
    </w:p>
    <w:p w14:paraId="57A32F59" w14:textId="59A1880E" w:rsidR="00E5131D" w:rsidRDefault="005C6238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New artistic empowerment coming – no date</w:t>
      </w:r>
      <w:r w:rsidR="00E5131D">
        <w:rPr>
          <w:rFonts w:ascii="Verdana" w:eastAsia="Times New Roman" w:hAnsi="Verdana" w:cs="Times New Roman"/>
          <w:sz w:val="24"/>
          <w:szCs w:val="24"/>
        </w:rPr>
        <w:t>s yet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.  </w:t>
      </w:r>
    </w:p>
    <w:p w14:paraId="30DA3D09" w14:textId="07A87588" w:rsidR="00E5131D" w:rsidRDefault="005C6238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Jess </w:t>
      </w:r>
      <w:r w:rsidR="00E5131D">
        <w:rPr>
          <w:rFonts w:ascii="Verdana" w:eastAsia="Times New Roman" w:hAnsi="Verdana" w:cs="Times New Roman"/>
          <w:sz w:val="24"/>
          <w:szCs w:val="24"/>
        </w:rPr>
        <w:t xml:space="preserve">is 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working from home on Wednesdays.  </w:t>
      </w:r>
    </w:p>
    <w:p w14:paraId="0811B124" w14:textId="0D2BA121" w:rsidR="00E5131D" w:rsidRDefault="005C6238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Krista </w:t>
      </w:r>
      <w:r w:rsidR="00E5131D">
        <w:rPr>
          <w:rFonts w:ascii="Verdana" w:eastAsia="Times New Roman" w:hAnsi="Verdana" w:cs="Times New Roman"/>
          <w:sz w:val="24"/>
          <w:szCs w:val="24"/>
        </w:rPr>
        <w:t>-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financial support.  </w:t>
      </w:r>
    </w:p>
    <w:p w14:paraId="1531C61F" w14:textId="3B15A18D" w:rsidR="00E5131D" w:rsidRDefault="007446A9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Jenn </w:t>
      </w:r>
      <w:r w:rsidR="00E5131D">
        <w:rPr>
          <w:rFonts w:ascii="Verdana" w:eastAsia="Times New Roman" w:hAnsi="Verdana" w:cs="Times New Roman"/>
          <w:sz w:val="24"/>
          <w:szCs w:val="24"/>
        </w:rPr>
        <w:t>-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family support.  </w:t>
      </w:r>
    </w:p>
    <w:p w14:paraId="23F32DDD" w14:textId="58DD56E8" w:rsidR="00E5131D" w:rsidRDefault="007446A9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Karen – </w:t>
      </w:r>
      <w:r w:rsidR="00E5131D">
        <w:rPr>
          <w:rFonts w:ascii="Verdana" w:eastAsia="Times New Roman" w:hAnsi="Verdana" w:cs="Times New Roman"/>
          <w:sz w:val="24"/>
          <w:szCs w:val="24"/>
        </w:rPr>
        <w:t>childcare.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14:paraId="20FB9E79" w14:textId="1542D0E6" w:rsidR="00E5131D" w:rsidRDefault="00E5131D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St</w:t>
      </w:r>
      <w:r w:rsidR="007446A9" w:rsidRPr="00E5131D">
        <w:rPr>
          <w:rFonts w:ascii="Verdana" w:eastAsia="Times New Roman" w:hAnsi="Verdana" w:cs="Times New Roman"/>
          <w:sz w:val="24"/>
          <w:szCs w:val="24"/>
        </w:rPr>
        <w:t>eve – food coordinator</w:t>
      </w:r>
      <w:r>
        <w:rPr>
          <w:rFonts w:ascii="Verdana" w:eastAsia="Times New Roman" w:hAnsi="Verdana" w:cs="Times New Roman"/>
          <w:sz w:val="24"/>
          <w:szCs w:val="24"/>
        </w:rPr>
        <w:t xml:space="preserve">.  Has </w:t>
      </w:r>
      <w:r w:rsidR="007446A9" w:rsidRPr="00E5131D">
        <w:rPr>
          <w:rFonts w:ascii="Verdana" w:eastAsia="Times New Roman" w:hAnsi="Verdana" w:cs="Times New Roman"/>
          <w:sz w:val="24"/>
          <w:szCs w:val="24"/>
        </w:rPr>
        <w:t xml:space="preserve">ordered </w:t>
      </w:r>
      <w:r>
        <w:rPr>
          <w:rFonts w:ascii="Verdana" w:eastAsia="Times New Roman" w:hAnsi="Verdana" w:cs="Times New Roman"/>
          <w:sz w:val="24"/>
          <w:szCs w:val="24"/>
        </w:rPr>
        <w:t xml:space="preserve">a </w:t>
      </w:r>
      <w:r w:rsidR="007446A9" w:rsidRPr="00E5131D">
        <w:rPr>
          <w:rFonts w:ascii="Verdana" w:eastAsia="Times New Roman" w:hAnsi="Verdana" w:cs="Times New Roman"/>
          <w:sz w:val="24"/>
          <w:szCs w:val="24"/>
        </w:rPr>
        <w:t>greenhouse</w:t>
      </w:r>
      <w:r w:rsidR="00312434" w:rsidRPr="00E5131D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to grow</w:t>
      </w:r>
      <w:r w:rsidR="00312434" w:rsidRPr="00E5131D">
        <w:rPr>
          <w:rFonts w:ascii="Verdana" w:eastAsia="Times New Roman" w:hAnsi="Verdana" w:cs="Times New Roman"/>
          <w:sz w:val="24"/>
          <w:szCs w:val="24"/>
        </w:rPr>
        <w:t xml:space="preserve"> veggies for families.  </w:t>
      </w:r>
    </w:p>
    <w:p w14:paraId="186DF199" w14:textId="08F8BA6A" w:rsidR="00E5131D" w:rsidRDefault="00312434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81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 xml:space="preserve">2 openings for childcare assistants in summer.  On </w:t>
      </w:r>
      <w:hyperlink r:id="rId10" w:history="1">
        <w:r w:rsidRPr="00076D63">
          <w:rPr>
            <w:rStyle w:val="Hyperlink"/>
            <w:rFonts w:ascii="Verdana" w:eastAsia="Times New Roman" w:hAnsi="Verdana" w:cs="Times New Roman"/>
            <w:sz w:val="24"/>
            <w:szCs w:val="24"/>
          </w:rPr>
          <w:t>website</w:t>
        </w:r>
      </w:hyperlink>
      <w:r w:rsidRPr="00E5131D">
        <w:rPr>
          <w:rFonts w:ascii="Verdana" w:eastAsia="Times New Roman" w:hAnsi="Verdana" w:cs="Times New Roman"/>
          <w:sz w:val="24"/>
          <w:szCs w:val="24"/>
        </w:rPr>
        <w:t xml:space="preserve"> and </w:t>
      </w:r>
      <w:r w:rsidR="00E5131D" w:rsidRPr="00E5131D">
        <w:rPr>
          <w:rFonts w:ascii="Verdana" w:eastAsia="Times New Roman" w:hAnsi="Verdana" w:cs="Times New Roman"/>
          <w:sz w:val="24"/>
          <w:szCs w:val="24"/>
        </w:rPr>
        <w:t>Facebook</w:t>
      </w:r>
      <w:r w:rsidRPr="00E5131D">
        <w:rPr>
          <w:rFonts w:ascii="Verdana" w:eastAsia="Times New Roman" w:hAnsi="Verdana" w:cs="Times New Roman"/>
          <w:sz w:val="24"/>
          <w:szCs w:val="24"/>
        </w:rPr>
        <w:t>. Also</w:t>
      </w:r>
      <w:r w:rsidR="00E5131D">
        <w:rPr>
          <w:rFonts w:ascii="Verdana" w:eastAsia="Times New Roman" w:hAnsi="Verdana" w:cs="Times New Roman"/>
          <w:sz w:val="24"/>
          <w:szCs w:val="24"/>
        </w:rPr>
        <w:t>,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 will be looking for a cook for the childcare program.  </w:t>
      </w:r>
    </w:p>
    <w:p w14:paraId="3F84F04A" w14:textId="23AE9C29" w:rsidR="006D42FB" w:rsidRPr="00E5131D" w:rsidRDefault="00E5131D" w:rsidP="00A8664E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2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E5131D">
        <w:rPr>
          <w:rFonts w:ascii="Verdana" w:eastAsia="Times New Roman" w:hAnsi="Verdana" w:cs="Times New Roman"/>
          <w:sz w:val="24"/>
          <w:szCs w:val="24"/>
        </w:rPr>
        <w:t>C</w:t>
      </w:r>
      <w:r w:rsidR="00F32992" w:rsidRPr="00E5131D">
        <w:rPr>
          <w:rFonts w:ascii="Verdana" w:eastAsia="Times New Roman" w:hAnsi="Verdana" w:cs="Times New Roman"/>
          <w:sz w:val="24"/>
          <w:szCs w:val="24"/>
        </w:rPr>
        <w:t xml:space="preserve">hildcare </w:t>
      </w:r>
      <w:r w:rsidR="00D44ED3" w:rsidRPr="00E5131D">
        <w:rPr>
          <w:rFonts w:ascii="Verdana" w:eastAsia="Times New Roman" w:hAnsi="Verdana" w:cs="Times New Roman"/>
          <w:sz w:val="24"/>
          <w:szCs w:val="24"/>
        </w:rPr>
        <w:t>–</w:t>
      </w:r>
      <w:r w:rsidR="00F32992" w:rsidRPr="00E5131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44ED3" w:rsidRPr="00E5131D">
        <w:rPr>
          <w:rFonts w:ascii="Verdana" w:eastAsia="Times New Roman" w:hAnsi="Verdana" w:cs="Times New Roman"/>
          <w:sz w:val="24"/>
          <w:szCs w:val="24"/>
        </w:rPr>
        <w:t xml:space="preserve">newcomer employment hub (8 spots), respite spots, drop in spots, infant spots. </w:t>
      </w:r>
      <w:r w:rsidRPr="00E5131D">
        <w:rPr>
          <w:rFonts w:ascii="Verdana" w:eastAsia="Times New Roman" w:hAnsi="Verdana" w:cs="Times New Roman"/>
          <w:sz w:val="24"/>
          <w:szCs w:val="24"/>
        </w:rPr>
        <w:t xml:space="preserve">There is a </w:t>
      </w:r>
      <w:r>
        <w:rPr>
          <w:rFonts w:ascii="Verdana" w:eastAsia="Times New Roman" w:hAnsi="Verdana" w:cs="Times New Roman"/>
          <w:sz w:val="24"/>
          <w:szCs w:val="24"/>
        </w:rPr>
        <w:t xml:space="preserve">waiting list. </w:t>
      </w:r>
    </w:p>
    <w:p w14:paraId="3C2E2351" w14:textId="788A5465" w:rsidR="00490A48" w:rsidRDefault="00320682" w:rsidP="00320682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14E1B29" w14:textId="77777777" w:rsidR="00076D63" w:rsidRDefault="00211D3B" w:rsidP="00211D3B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 xml:space="preserve">Mosaic </w:t>
      </w:r>
    </w:p>
    <w:p w14:paraId="3B055E39" w14:textId="05E2DD24" w:rsidR="00047E04" w:rsidRPr="00047E04" w:rsidRDefault="00EA7221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701"/>
        </w:tabs>
        <w:autoSpaceDE w:val="0"/>
        <w:autoSpaceDN w:val="0"/>
        <w:spacing w:after="0" w:line="240" w:lineRule="auto"/>
        <w:ind w:firstLine="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47E04">
        <w:rPr>
          <w:rFonts w:ascii="Verdana" w:eastAsia="Times New Roman" w:hAnsi="Verdana" w:cs="Times New Roman"/>
          <w:sz w:val="24"/>
          <w:szCs w:val="24"/>
        </w:rPr>
        <w:t xml:space="preserve">15 different programs in partnership with other agencies. </w:t>
      </w:r>
    </w:p>
    <w:p w14:paraId="501D7082" w14:textId="3CC23569" w:rsidR="003224A3" w:rsidRPr="00C14734" w:rsidRDefault="00591B89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Circle of Security </w:t>
      </w:r>
    </w:p>
    <w:p w14:paraId="4F27C6B8" w14:textId="096B9BC8" w:rsidR="00C14734" w:rsidRPr="00A04262" w:rsidRDefault="00A04262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Nobody’s Perfect</w:t>
      </w:r>
    </w:p>
    <w:p w14:paraId="4959CC4B" w14:textId="2370AE01" w:rsidR="00A04262" w:rsidRPr="00A04262" w:rsidRDefault="00A04262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Community Engagement – sharing culture while learning about others.  Cultural games, cooking and baking, arts and crafts, singing and storytelling.</w:t>
      </w:r>
    </w:p>
    <w:p w14:paraId="308E93A7" w14:textId="6D4E9C54" w:rsidR="00A04262" w:rsidRPr="00D06C90" w:rsidRDefault="00A04262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Living Healthy</w:t>
      </w:r>
      <w:r w:rsidR="00D06C90">
        <w:rPr>
          <w:rFonts w:ascii="Verdana" w:eastAsia="Times New Roman" w:hAnsi="Verdana" w:cs="Times New Roman"/>
          <w:sz w:val="24"/>
          <w:szCs w:val="24"/>
        </w:rPr>
        <w:t xml:space="preserve"> 1-1 Home Visiting Program in First Language</w:t>
      </w:r>
    </w:p>
    <w:p w14:paraId="7D211B3E" w14:textId="1D48B062" w:rsidR="00D06C90" w:rsidRPr="00D9616C" w:rsidRDefault="00D06C90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Stay and Play (</w:t>
      </w:r>
      <w:r w:rsidR="00744A04">
        <w:rPr>
          <w:rFonts w:ascii="Verdana" w:eastAsia="Times New Roman" w:hAnsi="Verdana" w:cs="Times New Roman"/>
          <w:sz w:val="24"/>
          <w:szCs w:val="24"/>
        </w:rPr>
        <w:t>drop-in</w:t>
      </w:r>
      <w:r>
        <w:rPr>
          <w:rFonts w:ascii="Verdana" w:eastAsia="Times New Roman" w:hAnsi="Verdana" w:cs="Times New Roman"/>
          <w:sz w:val="24"/>
          <w:szCs w:val="24"/>
        </w:rPr>
        <w:t xml:space="preserve"> programs) at Mosaic Family Place at Knox Church (Mondays to Fridays 8:45 am – 3:00 pm).  Special programs runs 11:15-1:15.</w:t>
      </w:r>
    </w:p>
    <w:p w14:paraId="37105E40" w14:textId="6CFAB447" w:rsidR="00D9616C" w:rsidRPr="00D9616C" w:rsidRDefault="00D9616C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Wiggle, Giggle &amp; Munch</w:t>
      </w:r>
    </w:p>
    <w:p w14:paraId="6771C212" w14:textId="20306ED6" w:rsidR="00D9616C" w:rsidRPr="00744A04" w:rsidRDefault="00D9616C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Connecting through the Arts</w:t>
      </w:r>
    </w:p>
    <w:p w14:paraId="0FCCA7DC" w14:textId="43393CEB" w:rsidR="00744A04" w:rsidRPr="003224A3" w:rsidRDefault="00744A04" w:rsidP="00A8664E">
      <w:pPr>
        <w:pStyle w:val="ListParagraph"/>
        <w:widowControl w:val="0"/>
        <w:numPr>
          <w:ilvl w:val="1"/>
          <w:numId w:val="24"/>
        </w:numPr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117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HIPPY (home visiting program)</w:t>
      </w:r>
    </w:p>
    <w:p w14:paraId="0AE9763D" w14:textId="3FD45714" w:rsidR="00047E04" w:rsidRPr="00047E04" w:rsidRDefault="00EA7221" w:rsidP="00A8664E">
      <w:pPr>
        <w:pStyle w:val="ListParagraph"/>
        <w:widowControl w:val="0"/>
        <w:numPr>
          <w:ilvl w:val="0"/>
          <w:numId w:val="24"/>
        </w:numPr>
        <w:tabs>
          <w:tab w:val="left" w:pos="810"/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47E04">
        <w:rPr>
          <w:rFonts w:ascii="Verdana" w:eastAsia="Times New Roman" w:hAnsi="Verdana" w:cs="Times New Roman"/>
          <w:sz w:val="24"/>
          <w:szCs w:val="24"/>
        </w:rPr>
        <w:t xml:space="preserve">New program positive foundation in everyday </w:t>
      </w:r>
      <w:r w:rsidR="00A94636" w:rsidRPr="00047E04">
        <w:rPr>
          <w:rFonts w:ascii="Verdana" w:eastAsia="Times New Roman" w:hAnsi="Verdana" w:cs="Times New Roman"/>
          <w:sz w:val="24"/>
          <w:szCs w:val="24"/>
        </w:rPr>
        <w:t xml:space="preserve">– directed to pregnant or thinking of pregnancy.  </w:t>
      </w:r>
    </w:p>
    <w:p w14:paraId="27392216" w14:textId="767F1A1A" w:rsidR="00047E04" w:rsidRPr="00047E04" w:rsidRDefault="00A94636" w:rsidP="00A8664E">
      <w:pPr>
        <w:pStyle w:val="ListParagraph"/>
        <w:widowControl w:val="0"/>
        <w:numPr>
          <w:ilvl w:val="0"/>
          <w:numId w:val="24"/>
        </w:numPr>
        <w:tabs>
          <w:tab w:val="left" w:pos="810"/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47E04">
        <w:rPr>
          <w:rFonts w:ascii="Verdana" w:eastAsia="Times New Roman" w:hAnsi="Verdana" w:cs="Times New Roman"/>
          <w:sz w:val="24"/>
          <w:szCs w:val="24"/>
        </w:rPr>
        <w:t xml:space="preserve">Free cycling classes for newcomer women at the </w:t>
      </w:r>
      <w:r w:rsidR="00C25F85">
        <w:rPr>
          <w:rFonts w:ascii="Verdana" w:eastAsia="Times New Roman" w:hAnsi="Verdana" w:cs="Times New Roman"/>
          <w:sz w:val="24"/>
          <w:szCs w:val="24"/>
        </w:rPr>
        <w:t>F</w:t>
      </w:r>
      <w:r w:rsidRPr="00047E04">
        <w:rPr>
          <w:rFonts w:ascii="Verdana" w:eastAsia="Times New Roman" w:hAnsi="Verdana" w:cs="Times New Roman"/>
          <w:sz w:val="24"/>
          <w:szCs w:val="24"/>
        </w:rPr>
        <w:t xml:space="preserve">orks.  </w:t>
      </w:r>
      <w:r w:rsidR="00CE1919">
        <w:rPr>
          <w:rFonts w:ascii="Verdana" w:eastAsia="Times New Roman" w:hAnsi="Verdana" w:cs="Times New Roman"/>
          <w:sz w:val="24"/>
          <w:szCs w:val="24"/>
        </w:rPr>
        <w:t xml:space="preserve">June 5-28 </w:t>
      </w:r>
      <w:r w:rsidR="00C25F85">
        <w:rPr>
          <w:rFonts w:ascii="Verdana" w:eastAsia="Times New Roman" w:hAnsi="Verdana" w:cs="Times New Roman"/>
          <w:sz w:val="24"/>
          <w:szCs w:val="24"/>
        </w:rPr>
        <w:t>Wednesdays and Fridays (9:30-11:30 am)</w:t>
      </w:r>
      <w:r w:rsidR="00217499" w:rsidRPr="00047E04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14:paraId="2E9C5F80" w14:textId="26BA7D30" w:rsidR="00047E04" w:rsidRPr="00047E04" w:rsidRDefault="00015C5F" w:rsidP="00A8664E">
      <w:pPr>
        <w:pStyle w:val="ListParagraph"/>
        <w:widowControl w:val="0"/>
        <w:numPr>
          <w:ilvl w:val="0"/>
          <w:numId w:val="24"/>
        </w:numPr>
        <w:tabs>
          <w:tab w:val="left" w:pos="810"/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</w:t>
      </w:r>
      <w:r w:rsidR="00217499" w:rsidRPr="00047E04">
        <w:rPr>
          <w:rFonts w:ascii="Verdana" w:eastAsia="Times New Roman" w:hAnsi="Verdana" w:cs="Times New Roman"/>
          <w:sz w:val="24"/>
          <w:szCs w:val="24"/>
        </w:rPr>
        <w:t xml:space="preserve">oom presentation – </w:t>
      </w:r>
      <w:r w:rsidR="00217499" w:rsidRPr="00015C5F">
        <w:rPr>
          <w:rFonts w:ascii="Verdana" w:eastAsia="Times New Roman" w:hAnsi="Verdana" w:cs="Times New Roman"/>
          <w:i/>
          <w:iCs/>
          <w:sz w:val="24"/>
          <w:szCs w:val="24"/>
        </w:rPr>
        <w:t>ask the doctor</w:t>
      </w:r>
      <w:r w:rsidR="00217499" w:rsidRPr="00047E04">
        <w:rPr>
          <w:rFonts w:ascii="Verdana" w:eastAsia="Times New Roman" w:hAnsi="Verdana" w:cs="Times New Roman"/>
          <w:sz w:val="24"/>
          <w:szCs w:val="24"/>
        </w:rPr>
        <w:t xml:space="preserve"> (Measles in Canada). </w:t>
      </w:r>
    </w:p>
    <w:p w14:paraId="1F1EE516" w14:textId="77777777" w:rsidR="00047E04" w:rsidRPr="00047E04" w:rsidRDefault="00B61527" w:rsidP="00A8664E">
      <w:pPr>
        <w:pStyle w:val="ListParagraph"/>
        <w:widowControl w:val="0"/>
        <w:numPr>
          <w:ilvl w:val="0"/>
          <w:numId w:val="24"/>
        </w:numPr>
        <w:tabs>
          <w:tab w:val="left" w:pos="810"/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47E04">
        <w:rPr>
          <w:rFonts w:ascii="Verdana" w:eastAsia="Times New Roman" w:hAnsi="Verdana" w:cs="Times New Roman"/>
          <w:sz w:val="24"/>
          <w:szCs w:val="24"/>
        </w:rPr>
        <w:t xml:space="preserve">Subscribe for news from their website. </w:t>
      </w:r>
    </w:p>
    <w:p w14:paraId="6C3D392E" w14:textId="16DC0C62" w:rsidR="00047E04" w:rsidRPr="00047E04" w:rsidRDefault="00086CD3" w:rsidP="00A8664E">
      <w:pPr>
        <w:pStyle w:val="ListParagraph"/>
        <w:widowControl w:val="0"/>
        <w:numPr>
          <w:ilvl w:val="0"/>
          <w:numId w:val="24"/>
        </w:numPr>
        <w:tabs>
          <w:tab w:val="left" w:pos="810"/>
          <w:tab w:val="left" w:pos="1701"/>
        </w:tabs>
        <w:autoSpaceDE w:val="0"/>
        <w:autoSpaceDN w:val="0"/>
        <w:spacing w:after="0" w:line="240" w:lineRule="auto"/>
        <w:ind w:left="810" w:hanging="450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47E04">
        <w:rPr>
          <w:rFonts w:ascii="Verdana" w:eastAsia="Times New Roman" w:hAnsi="Verdana" w:cs="Times New Roman"/>
          <w:sz w:val="24"/>
          <w:szCs w:val="24"/>
        </w:rPr>
        <w:t xml:space="preserve">Summer programs </w:t>
      </w:r>
      <w:r w:rsidR="00015C5F">
        <w:rPr>
          <w:rFonts w:ascii="Verdana" w:eastAsia="Times New Roman" w:hAnsi="Verdana" w:cs="Times New Roman"/>
          <w:sz w:val="24"/>
          <w:szCs w:val="24"/>
        </w:rPr>
        <w:t xml:space="preserve">are </w:t>
      </w:r>
      <w:r w:rsidRPr="00047E04">
        <w:rPr>
          <w:rFonts w:ascii="Verdana" w:eastAsia="Times New Roman" w:hAnsi="Verdana" w:cs="Times New Roman"/>
          <w:sz w:val="24"/>
          <w:szCs w:val="24"/>
        </w:rPr>
        <w:t xml:space="preserve">not yet confirmed.  </w:t>
      </w:r>
    </w:p>
    <w:p w14:paraId="0230C109" w14:textId="77777777" w:rsidR="00FB11F3" w:rsidRPr="005359D7" w:rsidRDefault="00FB11F3" w:rsidP="00211D3B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14:paraId="05FEEE96" w14:textId="77777777" w:rsidR="00015C5F" w:rsidRDefault="007E4185" w:rsidP="000F1EEC">
      <w:pPr>
        <w:widowControl w:val="0"/>
        <w:tabs>
          <w:tab w:val="left" w:pos="360"/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Villa Rosa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6C36737" w14:textId="46412FDD" w:rsidR="00015C5F" w:rsidRDefault="00015C5F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They have </w:t>
      </w:r>
      <w:r w:rsidR="007E4185" w:rsidRPr="00015C5F">
        <w:rPr>
          <w:rFonts w:ascii="Verdana" w:eastAsia="Times New Roman" w:hAnsi="Verdana" w:cs="Times New Roman"/>
          <w:sz w:val="24"/>
          <w:szCs w:val="24"/>
        </w:rPr>
        <w:t xml:space="preserve">no summer schedule yet.  </w:t>
      </w:r>
    </w:p>
    <w:p w14:paraId="4ED84FEE" w14:textId="1471A29E" w:rsidR="00015C5F" w:rsidRPr="00015C5F" w:rsidRDefault="00015C5F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015C5F">
        <w:rPr>
          <w:rFonts w:ascii="Verdana" w:eastAsia="Times New Roman" w:hAnsi="Verdana" w:cs="Times New Roman"/>
          <w:sz w:val="24"/>
          <w:szCs w:val="24"/>
        </w:rPr>
        <w:t>Offer t</w:t>
      </w:r>
      <w:r w:rsidR="007E4185" w:rsidRPr="00015C5F">
        <w:rPr>
          <w:rFonts w:ascii="Verdana" w:eastAsia="Times New Roman" w:hAnsi="Verdana" w:cs="Times New Roman"/>
          <w:sz w:val="24"/>
          <w:szCs w:val="24"/>
        </w:rPr>
        <w:t>rauma programs, pre-natal programs</w:t>
      </w:r>
      <w:r w:rsidR="00DE619E" w:rsidRPr="00015C5F">
        <w:rPr>
          <w:rFonts w:ascii="Verdana" w:eastAsia="Times New Roman" w:hAnsi="Verdana" w:cs="Times New Roman"/>
          <w:sz w:val="24"/>
          <w:szCs w:val="24"/>
        </w:rPr>
        <w:t>, and healthy</w:t>
      </w:r>
      <w:r w:rsidR="007E4185" w:rsidRPr="00015C5F">
        <w:rPr>
          <w:rFonts w:ascii="Verdana" w:eastAsia="Times New Roman" w:hAnsi="Verdana" w:cs="Times New Roman"/>
          <w:sz w:val="24"/>
          <w:szCs w:val="24"/>
        </w:rPr>
        <w:t xml:space="preserve"> relationship programs.  Programs are </w:t>
      </w:r>
      <w:r>
        <w:rPr>
          <w:rFonts w:ascii="Verdana" w:eastAsia="Times New Roman" w:hAnsi="Verdana" w:cs="Times New Roman"/>
          <w:sz w:val="24"/>
          <w:szCs w:val="24"/>
        </w:rPr>
        <w:t xml:space="preserve">also </w:t>
      </w:r>
      <w:r w:rsidR="007E4185" w:rsidRPr="00015C5F">
        <w:rPr>
          <w:rFonts w:ascii="Verdana" w:eastAsia="Times New Roman" w:hAnsi="Verdana" w:cs="Times New Roman"/>
          <w:sz w:val="24"/>
          <w:szCs w:val="24"/>
        </w:rPr>
        <w:t xml:space="preserve">open to community members.  </w:t>
      </w:r>
    </w:p>
    <w:p w14:paraId="3D9872B1" w14:textId="4B00A4D0" w:rsidR="00015C5F" w:rsidRDefault="007E4185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015C5F">
        <w:rPr>
          <w:rFonts w:ascii="Verdana" w:eastAsia="Times New Roman" w:hAnsi="Verdana" w:cs="Times New Roman"/>
          <w:sz w:val="24"/>
          <w:szCs w:val="24"/>
        </w:rPr>
        <w:t xml:space="preserve">Programs </w:t>
      </w:r>
      <w:r w:rsidR="004A1DF4">
        <w:rPr>
          <w:rFonts w:ascii="Verdana" w:eastAsia="Times New Roman" w:hAnsi="Verdana" w:cs="Times New Roman"/>
          <w:sz w:val="24"/>
          <w:szCs w:val="24"/>
        </w:rPr>
        <w:t xml:space="preserve">are held </w:t>
      </w:r>
      <w:r w:rsidRPr="00015C5F">
        <w:rPr>
          <w:rFonts w:ascii="Verdana" w:eastAsia="Times New Roman" w:hAnsi="Verdana" w:cs="Times New Roman"/>
          <w:sz w:val="24"/>
          <w:szCs w:val="24"/>
        </w:rPr>
        <w:t xml:space="preserve">in </w:t>
      </w:r>
      <w:r w:rsidR="004A1DF4">
        <w:rPr>
          <w:rFonts w:ascii="Verdana" w:eastAsia="Times New Roman" w:hAnsi="Verdana" w:cs="Times New Roman"/>
          <w:sz w:val="24"/>
          <w:szCs w:val="24"/>
        </w:rPr>
        <w:t xml:space="preserve">the </w:t>
      </w:r>
      <w:r w:rsidRPr="00015C5F">
        <w:rPr>
          <w:rFonts w:ascii="Verdana" w:eastAsia="Times New Roman" w:hAnsi="Verdana" w:cs="Times New Roman"/>
          <w:sz w:val="24"/>
          <w:szCs w:val="24"/>
        </w:rPr>
        <w:t xml:space="preserve">morning in summer, activities in the afternoon.  </w:t>
      </w:r>
    </w:p>
    <w:p w14:paraId="0C33A9B2" w14:textId="7D3A5023" w:rsidR="007E4185" w:rsidRPr="00015C5F" w:rsidRDefault="00C057E8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 w:rsidRPr="00015C5F">
        <w:rPr>
          <w:rFonts w:ascii="Verdana" w:eastAsia="Times New Roman" w:hAnsi="Verdana" w:cs="Times New Roman"/>
          <w:sz w:val="24"/>
          <w:szCs w:val="24"/>
        </w:rPr>
        <w:t>Call Villa Rosa for more information about programs.</w:t>
      </w:r>
    </w:p>
    <w:p w14:paraId="54E348AE" w14:textId="77777777" w:rsidR="00A8664E" w:rsidRDefault="00A8664E" w:rsidP="00A8664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Villa Rosa is having s</w:t>
      </w:r>
      <w:r w:rsidRPr="00015C5F">
        <w:rPr>
          <w:rFonts w:ascii="Verdana" w:eastAsia="Times New Roman" w:hAnsi="Verdana" w:cs="Times New Roman"/>
          <w:sz w:val="24"/>
          <w:szCs w:val="24"/>
        </w:rPr>
        <w:t>taffing change</w:t>
      </w:r>
      <w:r>
        <w:rPr>
          <w:rFonts w:ascii="Verdana" w:eastAsia="Times New Roman" w:hAnsi="Verdana" w:cs="Times New Roman"/>
          <w:sz w:val="24"/>
          <w:szCs w:val="24"/>
        </w:rPr>
        <w:t>s.  C</w:t>
      </w:r>
      <w:r w:rsidRPr="00015C5F">
        <w:rPr>
          <w:rFonts w:ascii="Verdana" w:eastAsia="Times New Roman" w:hAnsi="Verdana" w:cs="Times New Roman"/>
          <w:sz w:val="24"/>
          <w:szCs w:val="24"/>
        </w:rPr>
        <w:t xml:space="preserve">athy is taking her name off </w:t>
      </w:r>
      <w:r>
        <w:rPr>
          <w:rFonts w:ascii="Verdana" w:eastAsia="Times New Roman" w:hAnsi="Verdana" w:cs="Times New Roman"/>
          <w:sz w:val="24"/>
          <w:szCs w:val="24"/>
        </w:rPr>
        <w:t>Member at Large for the C4F Executive Committee.</w:t>
      </w:r>
    </w:p>
    <w:p w14:paraId="2F45D5A8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587C1E8B" w14:textId="77777777" w:rsidR="005359D7" w:rsidRPr="005359D7" w:rsidRDefault="005359D7" w:rsidP="005359D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Staff updates</w:t>
      </w:r>
    </w:p>
    <w:p w14:paraId="2CAC8D98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72C0C48D" w14:textId="3BAAB2E5" w:rsidR="005359D7" w:rsidRDefault="005359D7" w:rsidP="00A8664E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Cs/>
          <w:sz w:val="24"/>
          <w:szCs w:val="24"/>
        </w:rPr>
      </w:pPr>
      <w:r w:rsidRPr="00A52CFB">
        <w:rPr>
          <w:rFonts w:ascii="Verdana" w:eastAsia="Times New Roman" w:hAnsi="Verdana" w:cs="Times New Roman"/>
          <w:b/>
          <w:sz w:val="24"/>
          <w:szCs w:val="24"/>
        </w:rPr>
        <w:t>Raising the Village updates</w:t>
      </w:r>
      <w:r w:rsidR="00245000">
        <w:rPr>
          <w:rFonts w:ascii="Verdana" w:eastAsia="Times New Roman" w:hAnsi="Verdana" w:cs="Times New Roman"/>
          <w:bCs/>
          <w:sz w:val="24"/>
          <w:szCs w:val="24"/>
        </w:rPr>
        <w:t xml:space="preserve"> –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D25351">
        <w:rPr>
          <w:rFonts w:ascii="Verdana" w:eastAsia="Times New Roman" w:hAnsi="Verdana" w:cs="Times New Roman"/>
          <w:bCs/>
          <w:sz w:val="24"/>
          <w:szCs w:val="24"/>
        </w:rPr>
        <w:t>pilots in Mosaic and AFP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 have been completed</w:t>
      </w:r>
      <w:r w:rsidR="00D25351">
        <w:rPr>
          <w:rFonts w:ascii="Verdana" w:eastAsia="Times New Roman" w:hAnsi="Verdana" w:cs="Times New Roman"/>
          <w:bCs/>
          <w:sz w:val="24"/>
          <w:szCs w:val="24"/>
        </w:rPr>
        <w:t>.  W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e are w</w:t>
      </w:r>
      <w:r w:rsidR="00D25351">
        <w:rPr>
          <w:rFonts w:ascii="Verdana" w:eastAsia="Times New Roman" w:hAnsi="Verdana" w:cs="Times New Roman"/>
          <w:bCs/>
          <w:sz w:val="24"/>
          <w:szCs w:val="24"/>
        </w:rPr>
        <w:t>orking on interim reports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 for Literacy for Life</w:t>
      </w:r>
      <w:r w:rsidR="00D25351">
        <w:rPr>
          <w:rFonts w:ascii="Verdana" w:eastAsia="Times New Roman" w:hAnsi="Verdana" w:cs="Times New Roman"/>
          <w:bCs/>
          <w:sz w:val="24"/>
          <w:szCs w:val="24"/>
        </w:rPr>
        <w:t xml:space="preserve">. 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The pilots were v</w:t>
      </w:r>
      <w:r w:rsidR="007807FA">
        <w:rPr>
          <w:rFonts w:ascii="Verdana" w:eastAsia="Times New Roman" w:hAnsi="Verdana" w:cs="Times New Roman"/>
          <w:bCs/>
          <w:sz w:val="24"/>
          <w:szCs w:val="24"/>
        </w:rPr>
        <w:t xml:space="preserve">ery successful.  </w:t>
      </w:r>
    </w:p>
    <w:p w14:paraId="618D59CA" w14:textId="77777777" w:rsidR="00E324E7" w:rsidRPr="005359D7" w:rsidRDefault="00E324E7" w:rsidP="00A8664E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ind w:hanging="360"/>
        <w:rPr>
          <w:rFonts w:ascii="Verdana" w:eastAsia="Times New Roman" w:hAnsi="Verdana" w:cs="Times New Roman"/>
          <w:bCs/>
          <w:sz w:val="24"/>
          <w:szCs w:val="24"/>
        </w:rPr>
      </w:pPr>
    </w:p>
    <w:p w14:paraId="0505BF18" w14:textId="07BC6144" w:rsidR="00B90452" w:rsidRPr="00236426" w:rsidRDefault="005359D7" w:rsidP="00A8664E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r w:rsidRPr="00A52CFB">
        <w:rPr>
          <w:rFonts w:ascii="Verdana" w:eastAsia="Times New Roman" w:hAnsi="Verdana" w:cs="Times New Roman"/>
          <w:b/>
          <w:sz w:val="24"/>
          <w:szCs w:val="24"/>
        </w:rPr>
        <w:t>Outdoor Play updates</w:t>
      </w:r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 –</w:t>
      </w:r>
      <w:r w:rsidR="00D25351">
        <w:rPr>
          <w:rFonts w:ascii="Verdana" w:eastAsia="Times New Roman" w:hAnsi="Verdana" w:cs="Times New Roman"/>
          <w:bCs/>
          <w:sz w:val="24"/>
          <w:szCs w:val="24"/>
        </w:rPr>
        <w:t xml:space="preserve"> Play Summit coming up.  </w:t>
      </w:r>
      <w:hyperlink r:id="rId11" w:history="1">
        <w:r w:rsidR="00167D70" w:rsidRPr="00DE619E">
          <w:rPr>
            <w:rStyle w:val="Hyperlink"/>
            <w:rFonts w:ascii="Verdana" w:eastAsia="Times New Roman" w:hAnsi="Verdana" w:cs="Times New Roman"/>
            <w:bCs/>
            <w:sz w:val="24"/>
            <w:szCs w:val="24"/>
          </w:rPr>
          <w:t>Cheri</w:t>
        </w:r>
      </w:hyperlink>
      <w:r w:rsidR="00167D70">
        <w:rPr>
          <w:rFonts w:ascii="Verdana" w:eastAsia="Times New Roman" w:hAnsi="Verdana" w:cs="Times New Roman"/>
          <w:bCs/>
          <w:sz w:val="24"/>
          <w:szCs w:val="24"/>
        </w:rPr>
        <w:t xml:space="preserve"> will do presentations/trainings to organizations about outdoor play.  Talk to her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 if you would like something for your organization</w:t>
      </w:r>
      <w:r w:rsidR="00167D70">
        <w:rPr>
          <w:rFonts w:ascii="Verdana" w:eastAsia="Times New Roman" w:hAnsi="Verdana" w:cs="Times New Roman"/>
          <w:bCs/>
          <w:sz w:val="24"/>
          <w:szCs w:val="24"/>
        </w:rPr>
        <w:t xml:space="preserve">. </w:t>
      </w:r>
    </w:p>
    <w:p w14:paraId="7ADD4AE7" w14:textId="77777777" w:rsidR="00236426" w:rsidRPr="00236426" w:rsidRDefault="00236426" w:rsidP="00A8664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720" w:hanging="360"/>
        <w:rPr>
          <w:rFonts w:ascii="Verdana" w:eastAsia="Times New Roman" w:hAnsi="Verdana" w:cs="Times New Roman"/>
          <w:b/>
          <w:sz w:val="24"/>
          <w:szCs w:val="24"/>
        </w:rPr>
      </w:pPr>
    </w:p>
    <w:p w14:paraId="50258BD9" w14:textId="77777777" w:rsidR="00FE362E" w:rsidRPr="00FE362E" w:rsidRDefault="005359D7" w:rsidP="00A8664E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r w:rsidRPr="00A52CFB">
        <w:rPr>
          <w:rFonts w:ascii="Verdana" w:eastAsia="Times New Roman" w:hAnsi="Verdana" w:cs="Times New Roman"/>
          <w:b/>
          <w:sz w:val="24"/>
          <w:szCs w:val="24"/>
        </w:rPr>
        <w:t>Mentoring/training updates</w:t>
      </w:r>
      <w:r w:rsidR="00B90452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</w:p>
    <w:p w14:paraId="634BB2B2" w14:textId="77777777" w:rsidR="00FE362E" w:rsidRPr="00FE362E" w:rsidRDefault="00167D70" w:rsidP="00FE362E">
      <w:pPr>
        <w:pStyle w:val="ListParagraph"/>
        <w:widowControl w:val="0"/>
        <w:numPr>
          <w:ilvl w:val="1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990" w:hanging="270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WGM training at end of May</w:t>
      </w:r>
      <w:r w:rsidR="00D20C1A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FE362E">
        <w:rPr>
          <w:rFonts w:ascii="Verdana" w:eastAsia="Times New Roman" w:hAnsi="Verdana" w:cs="Times New Roman"/>
          <w:bCs/>
          <w:sz w:val="24"/>
          <w:szCs w:val="24"/>
        </w:rPr>
        <w:t>(</w:t>
      </w:r>
      <w:r w:rsidR="00D20C1A">
        <w:rPr>
          <w:rFonts w:ascii="Verdana" w:eastAsia="Times New Roman" w:hAnsi="Verdana" w:cs="Times New Roman"/>
          <w:bCs/>
          <w:sz w:val="24"/>
          <w:szCs w:val="24"/>
        </w:rPr>
        <w:t>28, 39 and 31</w:t>
      </w:r>
      <w:r w:rsidR="00FE362E">
        <w:rPr>
          <w:rFonts w:ascii="Verdana" w:eastAsia="Times New Roman" w:hAnsi="Verdana" w:cs="Times New Roman"/>
          <w:bCs/>
          <w:sz w:val="24"/>
          <w:szCs w:val="24"/>
        </w:rPr>
        <w:t>)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.  </w:t>
      </w:r>
    </w:p>
    <w:p w14:paraId="0012B5B1" w14:textId="77777777" w:rsidR="00FE362E" w:rsidRPr="00FE362E" w:rsidRDefault="00167D70" w:rsidP="00FE362E">
      <w:pPr>
        <w:pStyle w:val="ListParagraph"/>
        <w:widowControl w:val="0"/>
        <w:numPr>
          <w:ilvl w:val="1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990" w:hanging="270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lastRenderedPageBreak/>
        <w:t>MOA with Mosaic</w:t>
      </w:r>
      <w:r w:rsidR="002B0F03">
        <w:rPr>
          <w:rFonts w:ascii="Verdana" w:eastAsia="Times New Roman" w:hAnsi="Verdana" w:cs="Times New Roman"/>
          <w:bCs/>
          <w:sz w:val="24"/>
          <w:szCs w:val="24"/>
        </w:rPr>
        <w:t xml:space="preserve"> allows them to do training for their own people while still having us involved.  </w:t>
      </w:r>
    </w:p>
    <w:p w14:paraId="327C89A0" w14:textId="77777777" w:rsidR="00FE362E" w:rsidRPr="00FE362E" w:rsidRDefault="005F3C90" w:rsidP="00FE362E">
      <w:pPr>
        <w:pStyle w:val="ListParagraph"/>
        <w:widowControl w:val="0"/>
        <w:numPr>
          <w:ilvl w:val="1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990" w:hanging="270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WGM peer network is being established – first meeting in June. 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This meeting will be a</w:t>
      </w:r>
      <w:r w:rsidR="002838B3">
        <w:rPr>
          <w:rFonts w:ascii="Verdana" w:eastAsia="Times New Roman" w:hAnsi="Verdana" w:cs="Times New Roman"/>
          <w:bCs/>
          <w:sz w:val="24"/>
          <w:szCs w:val="24"/>
        </w:rPr>
        <w:t>bout food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, having h</w:t>
      </w:r>
      <w:r w:rsidR="002838B3">
        <w:rPr>
          <w:rFonts w:ascii="Verdana" w:eastAsia="Times New Roman" w:hAnsi="Verdana" w:cs="Times New Roman"/>
          <w:bCs/>
          <w:sz w:val="24"/>
          <w:szCs w:val="24"/>
        </w:rPr>
        <w:t>ealthy relationships with food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, including s</w:t>
      </w:r>
      <w:r w:rsidR="002838B3">
        <w:rPr>
          <w:rFonts w:ascii="Verdana" w:eastAsia="Times New Roman" w:hAnsi="Verdana" w:cs="Times New Roman"/>
          <w:bCs/>
          <w:sz w:val="24"/>
          <w:szCs w:val="24"/>
        </w:rPr>
        <w:t xml:space="preserve">ensory pieces around food. 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This is f</w:t>
      </w:r>
      <w:r w:rsidR="008A6407">
        <w:rPr>
          <w:rFonts w:ascii="Verdana" w:eastAsia="Times New Roman" w:hAnsi="Verdana" w:cs="Times New Roman"/>
          <w:bCs/>
          <w:sz w:val="24"/>
          <w:szCs w:val="24"/>
        </w:rPr>
        <w:t xml:space="preserve">or program leaders. 7 oaks school is doing a new WGM program. </w:t>
      </w:r>
    </w:p>
    <w:p w14:paraId="38EE2321" w14:textId="77777777" w:rsidR="00FE362E" w:rsidRPr="00FE362E" w:rsidRDefault="00A8664E" w:rsidP="00FE362E">
      <w:pPr>
        <w:pStyle w:val="ListParagraph"/>
        <w:widowControl w:val="0"/>
        <w:numPr>
          <w:ilvl w:val="1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990" w:hanging="270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Exploring options with </w:t>
      </w:r>
      <w:r w:rsidR="00C53C88">
        <w:rPr>
          <w:rFonts w:ascii="Verdana" w:eastAsia="Times New Roman" w:hAnsi="Verdana" w:cs="Times New Roman"/>
          <w:bCs/>
          <w:sz w:val="24"/>
          <w:szCs w:val="24"/>
        </w:rPr>
        <w:t xml:space="preserve">OFE for </w:t>
      </w:r>
      <w:r w:rsidR="00CC1428">
        <w:rPr>
          <w:rFonts w:ascii="Verdana" w:eastAsia="Times New Roman" w:hAnsi="Verdana" w:cs="Times New Roman"/>
          <w:bCs/>
          <w:sz w:val="24"/>
          <w:szCs w:val="24"/>
        </w:rPr>
        <w:t xml:space="preserve">single </w:t>
      </w:r>
      <w:r>
        <w:rPr>
          <w:rFonts w:ascii="Verdana" w:eastAsia="Times New Roman" w:hAnsi="Verdana" w:cs="Times New Roman"/>
          <w:bCs/>
          <w:sz w:val="24"/>
          <w:szCs w:val="24"/>
        </w:rPr>
        <w:t>moms’</w:t>
      </w:r>
      <w:r w:rsidR="00C53C88">
        <w:rPr>
          <w:rFonts w:ascii="Verdana" w:eastAsia="Times New Roman" w:hAnsi="Verdana" w:cs="Times New Roman"/>
          <w:bCs/>
          <w:sz w:val="24"/>
          <w:szCs w:val="24"/>
        </w:rPr>
        <w:t xml:space="preserve"> program. </w:t>
      </w:r>
    </w:p>
    <w:p w14:paraId="2B7D1F1B" w14:textId="20F5ADCC" w:rsidR="005359D7" w:rsidRPr="00236426" w:rsidRDefault="00CC1428" w:rsidP="00FE362E">
      <w:pPr>
        <w:pStyle w:val="ListParagraph"/>
        <w:widowControl w:val="0"/>
        <w:numPr>
          <w:ilvl w:val="1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990" w:hanging="270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 xml:space="preserve">WGM program 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leader’s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newsletter </w:t>
      </w:r>
      <w:r w:rsidR="00FE362E">
        <w:rPr>
          <w:rFonts w:ascii="Verdana" w:eastAsia="Times New Roman" w:hAnsi="Verdana" w:cs="Times New Roman"/>
          <w:bCs/>
          <w:sz w:val="24"/>
          <w:szCs w:val="24"/>
        </w:rPr>
        <w:t xml:space="preserve">was 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just launched – 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this 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will be done quarterly. </w:t>
      </w:r>
    </w:p>
    <w:p w14:paraId="07D91AEF" w14:textId="77777777" w:rsidR="00236426" w:rsidRPr="00236426" w:rsidRDefault="00236426" w:rsidP="00236426">
      <w:pPr>
        <w:pStyle w:val="ListParagraph"/>
        <w:rPr>
          <w:rFonts w:ascii="Verdana" w:eastAsia="Times New Roman" w:hAnsi="Verdana" w:cs="Times New Roman"/>
          <w:b/>
          <w:sz w:val="24"/>
          <w:szCs w:val="24"/>
        </w:rPr>
      </w:pPr>
    </w:p>
    <w:p w14:paraId="66D4AC0B" w14:textId="46D3CE8C" w:rsidR="00236426" w:rsidRPr="005359D7" w:rsidRDefault="0099388F" w:rsidP="005359D7">
      <w:pPr>
        <w:pStyle w:val="ListParagraph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Other</w:t>
      </w:r>
      <w:r w:rsidR="007807FA">
        <w:rPr>
          <w:rFonts w:ascii="Verdana" w:eastAsia="Times New Roman" w:hAnsi="Verdana" w:cs="Times New Roman"/>
          <w:bCs/>
          <w:sz w:val="24"/>
          <w:szCs w:val="24"/>
        </w:rPr>
        <w:t xml:space="preserve"> – 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our storage </w:t>
      </w:r>
      <w:r w:rsidR="007807FA">
        <w:rPr>
          <w:rFonts w:ascii="Verdana" w:eastAsia="Times New Roman" w:hAnsi="Verdana" w:cs="Times New Roman"/>
          <w:bCs/>
          <w:sz w:val="24"/>
          <w:szCs w:val="24"/>
        </w:rPr>
        <w:t xml:space="preserve">moved to </w:t>
      </w:r>
      <w:proofErr w:type="spellStart"/>
      <w:r w:rsidR="007807FA">
        <w:rPr>
          <w:rFonts w:ascii="Verdana" w:eastAsia="Times New Roman" w:hAnsi="Verdana" w:cs="Times New Roman"/>
          <w:bCs/>
          <w:sz w:val="24"/>
          <w:szCs w:val="24"/>
        </w:rPr>
        <w:t>W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est</w:t>
      </w:r>
      <w:r w:rsidR="007807FA">
        <w:rPr>
          <w:rFonts w:ascii="Verdana" w:eastAsia="Times New Roman" w:hAnsi="Verdana" w:cs="Times New Roman"/>
          <w:bCs/>
          <w:sz w:val="24"/>
          <w:szCs w:val="24"/>
        </w:rPr>
        <w:t>E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nd</w:t>
      </w:r>
      <w:proofErr w:type="spellEnd"/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7807FA">
        <w:rPr>
          <w:rFonts w:ascii="Verdana" w:eastAsia="Times New Roman" w:hAnsi="Verdana" w:cs="Times New Roman"/>
          <w:bCs/>
          <w:sz w:val="24"/>
          <w:szCs w:val="24"/>
        </w:rPr>
        <w:t>C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ommons</w:t>
      </w:r>
      <w:r w:rsidR="007807FA">
        <w:rPr>
          <w:rFonts w:ascii="Verdana" w:eastAsia="Times New Roman" w:hAnsi="Verdana" w:cs="Times New Roman"/>
          <w:bCs/>
          <w:sz w:val="24"/>
          <w:szCs w:val="24"/>
        </w:rPr>
        <w:t xml:space="preserve"> this week.  </w:t>
      </w:r>
    </w:p>
    <w:p w14:paraId="18D754EF" w14:textId="77777777" w:rsidR="005359D7" w:rsidRPr="005359D7" w:rsidRDefault="005359D7" w:rsidP="005359D7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17E22706" w14:textId="77777777" w:rsidR="005359D7" w:rsidRPr="005359D7" w:rsidRDefault="005359D7" w:rsidP="005359D7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Committee Updates </w:t>
      </w:r>
    </w:p>
    <w:p w14:paraId="59FFCE9F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14:paraId="5130D080" w14:textId="467282DF" w:rsidR="006D42FB" w:rsidRDefault="005359D7" w:rsidP="0099388F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 xml:space="preserve">Executive Committee </w:t>
      </w:r>
      <w:r w:rsidR="005D5BAB">
        <w:rPr>
          <w:rFonts w:ascii="Verdana" w:eastAsia="Times New Roman" w:hAnsi="Verdana" w:cs="Times New Roman"/>
          <w:sz w:val="24"/>
          <w:szCs w:val="24"/>
        </w:rPr>
        <w:t>–</w:t>
      </w:r>
      <w:r w:rsidR="00CC142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8664E">
        <w:rPr>
          <w:rFonts w:ascii="Verdana" w:eastAsia="Times New Roman" w:hAnsi="Verdana" w:cs="Times New Roman"/>
          <w:sz w:val="24"/>
          <w:szCs w:val="24"/>
        </w:rPr>
        <w:t xml:space="preserve">Committee </w:t>
      </w:r>
      <w:r w:rsidR="004C1328">
        <w:rPr>
          <w:rFonts w:ascii="Verdana" w:eastAsia="Times New Roman" w:hAnsi="Verdana" w:cs="Times New Roman"/>
          <w:sz w:val="24"/>
          <w:szCs w:val="24"/>
        </w:rPr>
        <w:t xml:space="preserve">met on </w:t>
      </w:r>
      <w:r w:rsidR="00A8664E">
        <w:rPr>
          <w:rFonts w:ascii="Verdana" w:eastAsia="Times New Roman" w:hAnsi="Verdana" w:cs="Times New Roman"/>
          <w:sz w:val="24"/>
          <w:szCs w:val="24"/>
        </w:rPr>
        <w:t>M</w:t>
      </w:r>
      <w:r w:rsidR="004C1328">
        <w:rPr>
          <w:rFonts w:ascii="Verdana" w:eastAsia="Times New Roman" w:hAnsi="Verdana" w:cs="Times New Roman"/>
          <w:sz w:val="24"/>
          <w:szCs w:val="24"/>
        </w:rPr>
        <w:t>ay 9. Johnell</w:t>
      </w:r>
      <w:r w:rsidR="00A8664E">
        <w:rPr>
          <w:rFonts w:ascii="Verdana" w:eastAsia="Times New Roman" w:hAnsi="Verdana" w:cs="Times New Roman"/>
          <w:sz w:val="24"/>
          <w:szCs w:val="24"/>
        </w:rPr>
        <w:t xml:space="preserve"> Collins (</w:t>
      </w:r>
      <w:proofErr w:type="spellStart"/>
      <w:r w:rsidR="00A8664E">
        <w:rPr>
          <w:rFonts w:ascii="Verdana" w:eastAsia="Times New Roman" w:hAnsi="Verdana" w:cs="Times New Roman"/>
          <w:sz w:val="24"/>
          <w:szCs w:val="24"/>
        </w:rPr>
        <w:t>Klinic</w:t>
      </w:r>
      <w:proofErr w:type="spellEnd"/>
      <w:r w:rsidR="00A8664E">
        <w:rPr>
          <w:rFonts w:ascii="Verdana" w:eastAsia="Times New Roman" w:hAnsi="Verdana" w:cs="Times New Roman"/>
          <w:sz w:val="24"/>
          <w:szCs w:val="24"/>
        </w:rPr>
        <w:t>) is</w:t>
      </w:r>
      <w:r w:rsidR="004C1328">
        <w:rPr>
          <w:rFonts w:ascii="Verdana" w:eastAsia="Times New Roman" w:hAnsi="Verdana" w:cs="Times New Roman"/>
          <w:sz w:val="24"/>
          <w:szCs w:val="24"/>
        </w:rPr>
        <w:t xml:space="preserve"> replacing Genny.  Executive nominations</w:t>
      </w:r>
      <w:r w:rsidR="00A8664E">
        <w:rPr>
          <w:rFonts w:ascii="Verdana" w:eastAsia="Times New Roman" w:hAnsi="Verdana" w:cs="Times New Roman"/>
          <w:sz w:val="24"/>
          <w:szCs w:val="24"/>
        </w:rPr>
        <w:t xml:space="preserve"> – the committee is still l</w:t>
      </w:r>
      <w:r w:rsidR="00DC2D75">
        <w:rPr>
          <w:rFonts w:ascii="Verdana" w:eastAsia="Times New Roman" w:hAnsi="Verdana" w:cs="Times New Roman"/>
          <w:sz w:val="24"/>
          <w:szCs w:val="24"/>
        </w:rPr>
        <w:t xml:space="preserve">ooking for a co or vice chair. Cathy is </w:t>
      </w:r>
      <w:r w:rsidR="00F63256">
        <w:rPr>
          <w:rFonts w:ascii="Verdana" w:eastAsia="Times New Roman" w:hAnsi="Verdana" w:cs="Times New Roman"/>
          <w:sz w:val="24"/>
          <w:szCs w:val="24"/>
        </w:rPr>
        <w:t>resigning</w:t>
      </w:r>
      <w:r w:rsidR="00A8664E">
        <w:rPr>
          <w:rFonts w:ascii="Verdana" w:eastAsia="Times New Roman" w:hAnsi="Verdana" w:cs="Times New Roman"/>
          <w:sz w:val="24"/>
          <w:szCs w:val="24"/>
        </w:rPr>
        <w:t xml:space="preserve"> from her position on the committee</w:t>
      </w:r>
      <w:r w:rsidR="00F63256">
        <w:rPr>
          <w:rFonts w:ascii="Verdana" w:eastAsia="Times New Roman" w:hAnsi="Verdana" w:cs="Times New Roman"/>
          <w:sz w:val="24"/>
          <w:szCs w:val="24"/>
        </w:rPr>
        <w:t xml:space="preserve">.  AGM on June 19. </w:t>
      </w:r>
    </w:p>
    <w:p w14:paraId="0D21A41C" w14:textId="77777777" w:rsidR="0099388F" w:rsidRPr="0099388F" w:rsidRDefault="0099388F" w:rsidP="0099388F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Cs/>
          <w:sz w:val="24"/>
          <w:szCs w:val="24"/>
        </w:rPr>
      </w:pPr>
    </w:p>
    <w:p w14:paraId="7B708550" w14:textId="32EF57FE" w:rsidR="009D041C" w:rsidRPr="0099388F" w:rsidRDefault="005359D7" w:rsidP="0099388F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Resource Committee</w:t>
      </w:r>
      <w:r w:rsidRPr="005359D7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B7360F">
        <w:rPr>
          <w:rFonts w:ascii="Verdana" w:eastAsia="Times New Roman" w:hAnsi="Verdana" w:cs="Times New Roman"/>
          <w:bCs/>
          <w:sz w:val="24"/>
          <w:szCs w:val="24"/>
        </w:rPr>
        <w:t>– no me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e</w:t>
      </w:r>
      <w:r w:rsidR="00B7360F">
        <w:rPr>
          <w:rFonts w:ascii="Verdana" w:eastAsia="Times New Roman" w:hAnsi="Verdana" w:cs="Times New Roman"/>
          <w:bCs/>
          <w:sz w:val="24"/>
          <w:szCs w:val="24"/>
        </w:rPr>
        <w:t>t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>ing</w:t>
      </w:r>
      <w:r w:rsidR="00B7360F">
        <w:rPr>
          <w:rFonts w:ascii="Verdana" w:eastAsia="Times New Roman" w:hAnsi="Verdana" w:cs="Times New Roman"/>
          <w:bCs/>
          <w:sz w:val="24"/>
          <w:szCs w:val="24"/>
        </w:rPr>
        <w:t xml:space="preserve"> yet.</w:t>
      </w:r>
      <w:r w:rsidR="00A8664E">
        <w:rPr>
          <w:rFonts w:ascii="Verdana" w:eastAsia="Times New Roman" w:hAnsi="Verdana" w:cs="Times New Roman"/>
          <w:bCs/>
          <w:sz w:val="24"/>
          <w:szCs w:val="24"/>
        </w:rPr>
        <w:t xml:space="preserve">  The next meeting will be to discuss grant applications. </w:t>
      </w:r>
    </w:p>
    <w:p w14:paraId="04778D05" w14:textId="77777777" w:rsidR="009D041C" w:rsidRPr="005359D7" w:rsidRDefault="009D041C" w:rsidP="00EB4065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</w:rPr>
      </w:pPr>
    </w:p>
    <w:p w14:paraId="4A75C680" w14:textId="501E8F24" w:rsidR="00861C2B" w:rsidRPr="00FF68A0" w:rsidRDefault="005359D7" w:rsidP="0099388F">
      <w:pPr>
        <w:pStyle w:val="ListParagraph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sz w:val="24"/>
          <w:szCs w:val="24"/>
        </w:rPr>
        <w:t>Social Enterprise Committee</w:t>
      </w:r>
      <w:r w:rsidRPr="0099388F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B7360F">
        <w:rPr>
          <w:rFonts w:ascii="Verdana" w:eastAsia="Times New Roman" w:hAnsi="Verdana" w:cs="Times New Roman"/>
          <w:bCs/>
          <w:sz w:val="24"/>
          <w:szCs w:val="24"/>
        </w:rPr>
        <w:t xml:space="preserve">– next meeting in October. </w:t>
      </w:r>
    </w:p>
    <w:p w14:paraId="1CD357EF" w14:textId="77777777" w:rsidR="005359D7" w:rsidRPr="005359D7" w:rsidRDefault="005359D7" w:rsidP="005359D7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2E12717" w14:textId="77777777" w:rsidR="005359D7" w:rsidRPr="005359D7" w:rsidRDefault="005359D7" w:rsidP="005359D7">
      <w:pPr>
        <w:widowControl w:val="0"/>
        <w:numPr>
          <w:ilvl w:val="0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59D7">
        <w:rPr>
          <w:rFonts w:ascii="Verdana" w:eastAsia="Times New Roman" w:hAnsi="Verdana" w:cs="Times New Roman"/>
          <w:b/>
          <w:bCs/>
          <w:sz w:val="24"/>
          <w:szCs w:val="24"/>
        </w:rPr>
        <w:t>Next Meetings</w:t>
      </w:r>
    </w:p>
    <w:p w14:paraId="42A59132" w14:textId="77777777" w:rsidR="005359D7" w:rsidRPr="005359D7" w:rsidRDefault="005359D7" w:rsidP="005359D7">
      <w:pPr>
        <w:widowControl w:val="0"/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B74A027" w14:textId="5D193474" w:rsidR="00B11EBE" w:rsidRPr="005359D7" w:rsidRDefault="00B11EBE" w:rsidP="005359D7">
      <w:pPr>
        <w:widowControl w:val="0"/>
        <w:numPr>
          <w:ilvl w:val="1"/>
          <w:numId w:val="1"/>
        </w:numPr>
        <w:tabs>
          <w:tab w:val="left" w:pos="360"/>
          <w:tab w:val="left" w:pos="450"/>
        </w:tabs>
        <w:autoSpaceDE w:val="0"/>
        <w:autoSpaceDN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June 19 @ 1</w:t>
      </w:r>
      <w:r w:rsidRPr="00B11EBE">
        <w:rPr>
          <w:rFonts w:ascii="Verdana" w:eastAsia="Times New Roman" w:hAnsi="Verdana" w:cs="Times New Roman"/>
          <w:b/>
          <w:bCs/>
          <w:sz w:val="24"/>
          <w:szCs w:val="24"/>
        </w:rPr>
        <w:t>:30</w:t>
      </w:r>
      <w:r>
        <w:rPr>
          <w:rFonts w:ascii="Verdana" w:eastAsia="Times New Roman" w:hAnsi="Verdana" w:cs="Times New Roman"/>
          <w:sz w:val="24"/>
          <w:szCs w:val="24"/>
        </w:rPr>
        <w:t xml:space="preserve"> – Annual General Meeting</w:t>
      </w:r>
      <w:r w:rsidR="00381265">
        <w:rPr>
          <w:rFonts w:ascii="Verdana" w:eastAsia="Times New Roman" w:hAnsi="Verdana" w:cs="Times New Roman"/>
          <w:sz w:val="24"/>
          <w:szCs w:val="24"/>
        </w:rPr>
        <w:t xml:space="preserve"> </w:t>
      </w:r>
    </w:p>
    <w:sectPr w:rsidR="00B11EBE" w:rsidRPr="0053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ids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174A"/>
      </v:shape>
    </w:pict>
  </w:numPicBullet>
  <w:abstractNum w:abstractNumId="0" w15:restartNumberingAfterBreak="0">
    <w:nsid w:val="02726CCF"/>
    <w:multiLevelType w:val="hybridMultilevel"/>
    <w:tmpl w:val="ABA20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C1EAB43C">
      <w:numFmt w:val="bullet"/>
      <w:lvlText w:val="•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A53"/>
    <w:multiLevelType w:val="hybridMultilevel"/>
    <w:tmpl w:val="C7ACA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2A01"/>
    <w:multiLevelType w:val="hybridMultilevel"/>
    <w:tmpl w:val="50460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15DA"/>
    <w:multiLevelType w:val="hybridMultilevel"/>
    <w:tmpl w:val="71E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C1EAB43C">
      <w:numFmt w:val="bullet"/>
      <w:lvlText w:val="•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5F3B"/>
    <w:multiLevelType w:val="hybridMultilevel"/>
    <w:tmpl w:val="6FFECC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7D40"/>
    <w:multiLevelType w:val="hybridMultilevel"/>
    <w:tmpl w:val="2982A8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7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492E"/>
    <w:multiLevelType w:val="hybridMultilevel"/>
    <w:tmpl w:val="5968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60D2"/>
    <w:multiLevelType w:val="hybridMultilevel"/>
    <w:tmpl w:val="479EE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60E6"/>
    <w:multiLevelType w:val="hybridMultilevel"/>
    <w:tmpl w:val="5726C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32CC1"/>
    <w:multiLevelType w:val="hybridMultilevel"/>
    <w:tmpl w:val="2C066804"/>
    <w:lvl w:ilvl="0" w:tplc="0409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4E4D1A25"/>
    <w:multiLevelType w:val="hybridMultilevel"/>
    <w:tmpl w:val="7B0873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87F"/>
    <w:multiLevelType w:val="hybridMultilevel"/>
    <w:tmpl w:val="7396C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42BA2"/>
    <w:multiLevelType w:val="hybridMultilevel"/>
    <w:tmpl w:val="44387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03CFA"/>
    <w:multiLevelType w:val="hybridMultilevel"/>
    <w:tmpl w:val="92A068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12F68"/>
    <w:multiLevelType w:val="hybridMultilevel"/>
    <w:tmpl w:val="C6846A80"/>
    <w:lvl w:ilvl="0" w:tplc="1366A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956D6"/>
    <w:multiLevelType w:val="hybridMultilevel"/>
    <w:tmpl w:val="3BC2D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6D47"/>
    <w:multiLevelType w:val="hybridMultilevel"/>
    <w:tmpl w:val="D936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582F"/>
    <w:multiLevelType w:val="hybridMultilevel"/>
    <w:tmpl w:val="AEBCE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2423"/>
    <w:multiLevelType w:val="hybridMultilevel"/>
    <w:tmpl w:val="1D6E9074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484F6C"/>
    <w:multiLevelType w:val="hybridMultilevel"/>
    <w:tmpl w:val="86981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15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AD062DF"/>
    <w:multiLevelType w:val="hybridMultilevel"/>
    <w:tmpl w:val="AF5E4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6DD9"/>
    <w:multiLevelType w:val="hybridMultilevel"/>
    <w:tmpl w:val="B658F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0659DD"/>
    <w:multiLevelType w:val="hybridMultilevel"/>
    <w:tmpl w:val="69787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126322">
    <w:abstractNumId w:val="0"/>
  </w:num>
  <w:num w:numId="2" w16cid:durableId="1962957922">
    <w:abstractNumId w:val="22"/>
  </w:num>
  <w:num w:numId="3" w16cid:durableId="663781297">
    <w:abstractNumId w:val="3"/>
  </w:num>
  <w:num w:numId="4" w16cid:durableId="1735662170">
    <w:abstractNumId w:val="10"/>
  </w:num>
  <w:num w:numId="5" w16cid:durableId="1437021725">
    <w:abstractNumId w:val="21"/>
  </w:num>
  <w:num w:numId="6" w16cid:durableId="1802461793">
    <w:abstractNumId w:val="18"/>
  </w:num>
  <w:num w:numId="7" w16cid:durableId="766196115">
    <w:abstractNumId w:val="7"/>
  </w:num>
  <w:num w:numId="8" w16cid:durableId="1631128606">
    <w:abstractNumId w:val="12"/>
  </w:num>
  <w:num w:numId="9" w16cid:durableId="1729954237">
    <w:abstractNumId w:val="4"/>
  </w:num>
  <w:num w:numId="10" w16cid:durableId="1366295866">
    <w:abstractNumId w:val="2"/>
  </w:num>
  <w:num w:numId="11" w16cid:durableId="541792431">
    <w:abstractNumId w:val="14"/>
  </w:num>
  <w:num w:numId="12" w16cid:durableId="388186859">
    <w:abstractNumId w:val="17"/>
  </w:num>
  <w:num w:numId="13" w16cid:durableId="273369263">
    <w:abstractNumId w:val="16"/>
  </w:num>
  <w:num w:numId="14" w16cid:durableId="1833449944">
    <w:abstractNumId w:val="11"/>
  </w:num>
  <w:num w:numId="15" w16cid:durableId="1107501161">
    <w:abstractNumId w:val="20"/>
  </w:num>
  <w:num w:numId="16" w16cid:durableId="873537429">
    <w:abstractNumId w:val="8"/>
  </w:num>
  <w:num w:numId="17" w16cid:durableId="1568227340">
    <w:abstractNumId w:val="9"/>
  </w:num>
  <w:num w:numId="18" w16cid:durableId="1551648329">
    <w:abstractNumId w:val="5"/>
  </w:num>
  <w:num w:numId="19" w16cid:durableId="1865752863">
    <w:abstractNumId w:val="19"/>
  </w:num>
  <w:num w:numId="20" w16cid:durableId="394282955">
    <w:abstractNumId w:val="23"/>
  </w:num>
  <w:num w:numId="21" w16cid:durableId="963773060">
    <w:abstractNumId w:val="6"/>
  </w:num>
  <w:num w:numId="22" w16cid:durableId="1998027913">
    <w:abstractNumId w:val="1"/>
  </w:num>
  <w:num w:numId="23" w16cid:durableId="1909924948">
    <w:abstractNumId w:val="13"/>
  </w:num>
  <w:num w:numId="24" w16cid:durableId="590705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9"/>
    <w:rsid w:val="00003191"/>
    <w:rsid w:val="00010C10"/>
    <w:rsid w:val="00015C5F"/>
    <w:rsid w:val="000452E9"/>
    <w:rsid w:val="00047E04"/>
    <w:rsid w:val="00050ACC"/>
    <w:rsid w:val="00062B61"/>
    <w:rsid w:val="000632F1"/>
    <w:rsid w:val="00063A29"/>
    <w:rsid w:val="00067E18"/>
    <w:rsid w:val="000749C0"/>
    <w:rsid w:val="0007616A"/>
    <w:rsid w:val="00076D63"/>
    <w:rsid w:val="00082CA0"/>
    <w:rsid w:val="00086CD3"/>
    <w:rsid w:val="00091AF8"/>
    <w:rsid w:val="000B798E"/>
    <w:rsid w:val="000C4038"/>
    <w:rsid w:val="000C4577"/>
    <w:rsid w:val="000D6CD4"/>
    <w:rsid w:val="000F1C82"/>
    <w:rsid w:val="000F1EEC"/>
    <w:rsid w:val="000F639F"/>
    <w:rsid w:val="00114647"/>
    <w:rsid w:val="00115538"/>
    <w:rsid w:val="001176A9"/>
    <w:rsid w:val="00136AC9"/>
    <w:rsid w:val="00147147"/>
    <w:rsid w:val="001512BC"/>
    <w:rsid w:val="00152D99"/>
    <w:rsid w:val="00152EEA"/>
    <w:rsid w:val="00165696"/>
    <w:rsid w:val="00167D70"/>
    <w:rsid w:val="00172950"/>
    <w:rsid w:val="00173865"/>
    <w:rsid w:val="00174611"/>
    <w:rsid w:val="00184005"/>
    <w:rsid w:val="00185210"/>
    <w:rsid w:val="00187A2A"/>
    <w:rsid w:val="0019663C"/>
    <w:rsid w:val="00196B68"/>
    <w:rsid w:val="0019741F"/>
    <w:rsid w:val="001A4EE8"/>
    <w:rsid w:val="001B0B8D"/>
    <w:rsid w:val="001B487C"/>
    <w:rsid w:val="001B5889"/>
    <w:rsid w:val="001C08C2"/>
    <w:rsid w:val="001C5E61"/>
    <w:rsid w:val="001D07B3"/>
    <w:rsid w:val="001D1B55"/>
    <w:rsid w:val="001F0C72"/>
    <w:rsid w:val="001F29E3"/>
    <w:rsid w:val="001F319B"/>
    <w:rsid w:val="001F6A86"/>
    <w:rsid w:val="00204975"/>
    <w:rsid w:val="0020739C"/>
    <w:rsid w:val="00211D3B"/>
    <w:rsid w:val="00211F52"/>
    <w:rsid w:val="002144B2"/>
    <w:rsid w:val="00214B8B"/>
    <w:rsid w:val="00216A4D"/>
    <w:rsid w:val="00217499"/>
    <w:rsid w:val="00220BAB"/>
    <w:rsid w:val="00221761"/>
    <w:rsid w:val="00221FA1"/>
    <w:rsid w:val="00230BEA"/>
    <w:rsid w:val="00230FAE"/>
    <w:rsid w:val="002331C0"/>
    <w:rsid w:val="00236426"/>
    <w:rsid w:val="00242507"/>
    <w:rsid w:val="00245000"/>
    <w:rsid w:val="0025586D"/>
    <w:rsid w:val="00275568"/>
    <w:rsid w:val="0027603E"/>
    <w:rsid w:val="00282237"/>
    <w:rsid w:val="002838B3"/>
    <w:rsid w:val="0028615A"/>
    <w:rsid w:val="0029588C"/>
    <w:rsid w:val="0029730F"/>
    <w:rsid w:val="002A0010"/>
    <w:rsid w:val="002A041D"/>
    <w:rsid w:val="002B0F03"/>
    <w:rsid w:val="002B4A71"/>
    <w:rsid w:val="002B57E3"/>
    <w:rsid w:val="002D25C1"/>
    <w:rsid w:val="002D5C66"/>
    <w:rsid w:val="002F701B"/>
    <w:rsid w:val="002F74BE"/>
    <w:rsid w:val="00302916"/>
    <w:rsid w:val="003040BD"/>
    <w:rsid w:val="00304543"/>
    <w:rsid w:val="00310349"/>
    <w:rsid w:val="00312434"/>
    <w:rsid w:val="00314F7B"/>
    <w:rsid w:val="00317A7C"/>
    <w:rsid w:val="00317AD6"/>
    <w:rsid w:val="00320682"/>
    <w:rsid w:val="00321406"/>
    <w:rsid w:val="003224A3"/>
    <w:rsid w:val="00323EB1"/>
    <w:rsid w:val="00332371"/>
    <w:rsid w:val="003440F2"/>
    <w:rsid w:val="0034777E"/>
    <w:rsid w:val="00351163"/>
    <w:rsid w:val="0035687C"/>
    <w:rsid w:val="00361C6C"/>
    <w:rsid w:val="003638E1"/>
    <w:rsid w:val="003640C6"/>
    <w:rsid w:val="00366086"/>
    <w:rsid w:val="00375B62"/>
    <w:rsid w:val="00381265"/>
    <w:rsid w:val="0039313F"/>
    <w:rsid w:val="003A2574"/>
    <w:rsid w:val="003A2B42"/>
    <w:rsid w:val="003B0FCC"/>
    <w:rsid w:val="003B153B"/>
    <w:rsid w:val="003C2062"/>
    <w:rsid w:val="003D044A"/>
    <w:rsid w:val="003D5111"/>
    <w:rsid w:val="003E13B7"/>
    <w:rsid w:val="003E3BC1"/>
    <w:rsid w:val="003F06BC"/>
    <w:rsid w:val="003F2ADA"/>
    <w:rsid w:val="003F6178"/>
    <w:rsid w:val="0040171A"/>
    <w:rsid w:val="00401ACB"/>
    <w:rsid w:val="00402B6B"/>
    <w:rsid w:val="00413D5C"/>
    <w:rsid w:val="004320B1"/>
    <w:rsid w:val="00432D05"/>
    <w:rsid w:val="00442846"/>
    <w:rsid w:val="00445DF6"/>
    <w:rsid w:val="00456110"/>
    <w:rsid w:val="004877A6"/>
    <w:rsid w:val="00490A48"/>
    <w:rsid w:val="00492E4A"/>
    <w:rsid w:val="00495882"/>
    <w:rsid w:val="004A13B3"/>
    <w:rsid w:val="004A1DF4"/>
    <w:rsid w:val="004A4EF2"/>
    <w:rsid w:val="004A5918"/>
    <w:rsid w:val="004A6141"/>
    <w:rsid w:val="004A7BFD"/>
    <w:rsid w:val="004B1145"/>
    <w:rsid w:val="004B5453"/>
    <w:rsid w:val="004B77EF"/>
    <w:rsid w:val="004C1328"/>
    <w:rsid w:val="004D2AC0"/>
    <w:rsid w:val="004D333F"/>
    <w:rsid w:val="004D4EE5"/>
    <w:rsid w:val="004D7963"/>
    <w:rsid w:val="004F114D"/>
    <w:rsid w:val="004F1D1A"/>
    <w:rsid w:val="004F48D2"/>
    <w:rsid w:val="00522A10"/>
    <w:rsid w:val="00523974"/>
    <w:rsid w:val="005359D7"/>
    <w:rsid w:val="00543947"/>
    <w:rsid w:val="00556E3A"/>
    <w:rsid w:val="005705C3"/>
    <w:rsid w:val="00572D21"/>
    <w:rsid w:val="00573B8A"/>
    <w:rsid w:val="00580D82"/>
    <w:rsid w:val="00581687"/>
    <w:rsid w:val="00591B89"/>
    <w:rsid w:val="005A1FF2"/>
    <w:rsid w:val="005A3D13"/>
    <w:rsid w:val="005B28EE"/>
    <w:rsid w:val="005B4CA4"/>
    <w:rsid w:val="005C0C43"/>
    <w:rsid w:val="005C1D68"/>
    <w:rsid w:val="005C6238"/>
    <w:rsid w:val="005D3579"/>
    <w:rsid w:val="005D4394"/>
    <w:rsid w:val="005D5BAB"/>
    <w:rsid w:val="005D62F4"/>
    <w:rsid w:val="005E1D99"/>
    <w:rsid w:val="005E574B"/>
    <w:rsid w:val="005F1FD5"/>
    <w:rsid w:val="005F3C90"/>
    <w:rsid w:val="005F4835"/>
    <w:rsid w:val="005F6710"/>
    <w:rsid w:val="005F7A54"/>
    <w:rsid w:val="0060096B"/>
    <w:rsid w:val="00603720"/>
    <w:rsid w:val="00604AE0"/>
    <w:rsid w:val="00605E39"/>
    <w:rsid w:val="00606BBE"/>
    <w:rsid w:val="0061012E"/>
    <w:rsid w:val="0061053C"/>
    <w:rsid w:val="00612E79"/>
    <w:rsid w:val="00614A14"/>
    <w:rsid w:val="0061509F"/>
    <w:rsid w:val="0062726F"/>
    <w:rsid w:val="0063131F"/>
    <w:rsid w:val="00635C4C"/>
    <w:rsid w:val="00640AD9"/>
    <w:rsid w:val="00641F3F"/>
    <w:rsid w:val="006425E6"/>
    <w:rsid w:val="0064417F"/>
    <w:rsid w:val="006444D5"/>
    <w:rsid w:val="0065651B"/>
    <w:rsid w:val="00657ABA"/>
    <w:rsid w:val="00673125"/>
    <w:rsid w:val="0067456D"/>
    <w:rsid w:val="0067470C"/>
    <w:rsid w:val="00676C33"/>
    <w:rsid w:val="006774BD"/>
    <w:rsid w:val="00693B9B"/>
    <w:rsid w:val="006A0E24"/>
    <w:rsid w:val="006A421B"/>
    <w:rsid w:val="006A4E2E"/>
    <w:rsid w:val="006B0E43"/>
    <w:rsid w:val="006C214B"/>
    <w:rsid w:val="006D0F0C"/>
    <w:rsid w:val="006D42FB"/>
    <w:rsid w:val="006D4F54"/>
    <w:rsid w:val="006D5CEE"/>
    <w:rsid w:val="006D5EB5"/>
    <w:rsid w:val="006E06C3"/>
    <w:rsid w:val="006F1EC1"/>
    <w:rsid w:val="006F2A24"/>
    <w:rsid w:val="006F48F7"/>
    <w:rsid w:val="006F6D55"/>
    <w:rsid w:val="007046B3"/>
    <w:rsid w:val="007255FB"/>
    <w:rsid w:val="007343E6"/>
    <w:rsid w:val="0073768E"/>
    <w:rsid w:val="0074416E"/>
    <w:rsid w:val="007446A9"/>
    <w:rsid w:val="00744A04"/>
    <w:rsid w:val="00745332"/>
    <w:rsid w:val="007530E3"/>
    <w:rsid w:val="007628D7"/>
    <w:rsid w:val="00762D10"/>
    <w:rsid w:val="00764498"/>
    <w:rsid w:val="00764979"/>
    <w:rsid w:val="007657F9"/>
    <w:rsid w:val="007719F9"/>
    <w:rsid w:val="00772D57"/>
    <w:rsid w:val="00777654"/>
    <w:rsid w:val="007800C3"/>
    <w:rsid w:val="007807FA"/>
    <w:rsid w:val="007875E1"/>
    <w:rsid w:val="007A03A9"/>
    <w:rsid w:val="007A4EB6"/>
    <w:rsid w:val="007B0DFA"/>
    <w:rsid w:val="007C08E2"/>
    <w:rsid w:val="007C148D"/>
    <w:rsid w:val="007C3BEF"/>
    <w:rsid w:val="007D6A8A"/>
    <w:rsid w:val="007D7AEC"/>
    <w:rsid w:val="007D7F90"/>
    <w:rsid w:val="007E4185"/>
    <w:rsid w:val="007E57AF"/>
    <w:rsid w:val="007E6420"/>
    <w:rsid w:val="007E7ED6"/>
    <w:rsid w:val="007F2CAF"/>
    <w:rsid w:val="00803820"/>
    <w:rsid w:val="00804C88"/>
    <w:rsid w:val="00812A37"/>
    <w:rsid w:val="0081657C"/>
    <w:rsid w:val="00827232"/>
    <w:rsid w:val="00827FDD"/>
    <w:rsid w:val="008510E8"/>
    <w:rsid w:val="008518C6"/>
    <w:rsid w:val="008556DC"/>
    <w:rsid w:val="00860040"/>
    <w:rsid w:val="008614DF"/>
    <w:rsid w:val="00861C2B"/>
    <w:rsid w:val="00863334"/>
    <w:rsid w:val="00866EE7"/>
    <w:rsid w:val="00875297"/>
    <w:rsid w:val="00882BA5"/>
    <w:rsid w:val="00896FC0"/>
    <w:rsid w:val="008A466D"/>
    <w:rsid w:val="008A6407"/>
    <w:rsid w:val="008C1471"/>
    <w:rsid w:val="008C3BA9"/>
    <w:rsid w:val="008E1524"/>
    <w:rsid w:val="008E2B87"/>
    <w:rsid w:val="00913C4E"/>
    <w:rsid w:val="00920136"/>
    <w:rsid w:val="00930390"/>
    <w:rsid w:val="009322CB"/>
    <w:rsid w:val="00937BFF"/>
    <w:rsid w:val="00955D4F"/>
    <w:rsid w:val="00970D60"/>
    <w:rsid w:val="009722A6"/>
    <w:rsid w:val="00975C70"/>
    <w:rsid w:val="009848B7"/>
    <w:rsid w:val="009934FA"/>
    <w:rsid w:val="0099388F"/>
    <w:rsid w:val="009A215D"/>
    <w:rsid w:val="009A2952"/>
    <w:rsid w:val="009B11C8"/>
    <w:rsid w:val="009B401A"/>
    <w:rsid w:val="009C4DF1"/>
    <w:rsid w:val="009C783E"/>
    <w:rsid w:val="009D041C"/>
    <w:rsid w:val="009D3708"/>
    <w:rsid w:val="009D647E"/>
    <w:rsid w:val="009E11FE"/>
    <w:rsid w:val="009E45AA"/>
    <w:rsid w:val="009E68E5"/>
    <w:rsid w:val="00A04262"/>
    <w:rsid w:val="00A06419"/>
    <w:rsid w:val="00A2668D"/>
    <w:rsid w:val="00A309AA"/>
    <w:rsid w:val="00A42184"/>
    <w:rsid w:val="00A44E1F"/>
    <w:rsid w:val="00A46E32"/>
    <w:rsid w:val="00A51C3E"/>
    <w:rsid w:val="00A52CFB"/>
    <w:rsid w:val="00A534F9"/>
    <w:rsid w:val="00A54118"/>
    <w:rsid w:val="00A54D8B"/>
    <w:rsid w:val="00A65EEE"/>
    <w:rsid w:val="00A77FA6"/>
    <w:rsid w:val="00A806CB"/>
    <w:rsid w:val="00A8664E"/>
    <w:rsid w:val="00A91465"/>
    <w:rsid w:val="00A92DFC"/>
    <w:rsid w:val="00A94037"/>
    <w:rsid w:val="00A94636"/>
    <w:rsid w:val="00AA242B"/>
    <w:rsid w:val="00AA30F9"/>
    <w:rsid w:val="00AB3174"/>
    <w:rsid w:val="00AB5F8A"/>
    <w:rsid w:val="00AB72E8"/>
    <w:rsid w:val="00AC031A"/>
    <w:rsid w:val="00AE001A"/>
    <w:rsid w:val="00AE1915"/>
    <w:rsid w:val="00AF1418"/>
    <w:rsid w:val="00AF5D2C"/>
    <w:rsid w:val="00B00300"/>
    <w:rsid w:val="00B07AA5"/>
    <w:rsid w:val="00B10A0C"/>
    <w:rsid w:val="00B11EBE"/>
    <w:rsid w:val="00B20B9B"/>
    <w:rsid w:val="00B21982"/>
    <w:rsid w:val="00B21A46"/>
    <w:rsid w:val="00B22D60"/>
    <w:rsid w:val="00B24ACB"/>
    <w:rsid w:val="00B3044F"/>
    <w:rsid w:val="00B36D97"/>
    <w:rsid w:val="00B43B35"/>
    <w:rsid w:val="00B46DE8"/>
    <w:rsid w:val="00B52A59"/>
    <w:rsid w:val="00B56CD3"/>
    <w:rsid w:val="00B56EBA"/>
    <w:rsid w:val="00B61527"/>
    <w:rsid w:val="00B62874"/>
    <w:rsid w:val="00B64C8C"/>
    <w:rsid w:val="00B674AF"/>
    <w:rsid w:val="00B71328"/>
    <w:rsid w:val="00B73441"/>
    <w:rsid w:val="00B7360F"/>
    <w:rsid w:val="00B75E70"/>
    <w:rsid w:val="00B764A1"/>
    <w:rsid w:val="00B800C0"/>
    <w:rsid w:val="00B80A84"/>
    <w:rsid w:val="00B82DB1"/>
    <w:rsid w:val="00B83AD3"/>
    <w:rsid w:val="00B87311"/>
    <w:rsid w:val="00B90452"/>
    <w:rsid w:val="00B92D47"/>
    <w:rsid w:val="00B95402"/>
    <w:rsid w:val="00BA2F40"/>
    <w:rsid w:val="00BB0180"/>
    <w:rsid w:val="00BB3C9E"/>
    <w:rsid w:val="00BB41D5"/>
    <w:rsid w:val="00BB71C2"/>
    <w:rsid w:val="00BC457D"/>
    <w:rsid w:val="00BC764F"/>
    <w:rsid w:val="00BC7A08"/>
    <w:rsid w:val="00BD53D4"/>
    <w:rsid w:val="00BF434B"/>
    <w:rsid w:val="00BF5D1A"/>
    <w:rsid w:val="00BF66A6"/>
    <w:rsid w:val="00BF6B08"/>
    <w:rsid w:val="00C057E8"/>
    <w:rsid w:val="00C062D8"/>
    <w:rsid w:val="00C12FA3"/>
    <w:rsid w:val="00C14455"/>
    <w:rsid w:val="00C14734"/>
    <w:rsid w:val="00C151C6"/>
    <w:rsid w:val="00C15B9B"/>
    <w:rsid w:val="00C25F85"/>
    <w:rsid w:val="00C4600E"/>
    <w:rsid w:val="00C51A93"/>
    <w:rsid w:val="00C52FFC"/>
    <w:rsid w:val="00C53C88"/>
    <w:rsid w:val="00C540F7"/>
    <w:rsid w:val="00C57E2A"/>
    <w:rsid w:val="00C62386"/>
    <w:rsid w:val="00C62F11"/>
    <w:rsid w:val="00C65C0E"/>
    <w:rsid w:val="00C70BBC"/>
    <w:rsid w:val="00C76FE6"/>
    <w:rsid w:val="00C86968"/>
    <w:rsid w:val="00C966D0"/>
    <w:rsid w:val="00CB2FA0"/>
    <w:rsid w:val="00CB358D"/>
    <w:rsid w:val="00CC1428"/>
    <w:rsid w:val="00CC1B4A"/>
    <w:rsid w:val="00CE1919"/>
    <w:rsid w:val="00CE26F5"/>
    <w:rsid w:val="00CE28A2"/>
    <w:rsid w:val="00CF0239"/>
    <w:rsid w:val="00CF08B8"/>
    <w:rsid w:val="00CF570E"/>
    <w:rsid w:val="00D06C90"/>
    <w:rsid w:val="00D07AA7"/>
    <w:rsid w:val="00D10F3B"/>
    <w:rsid w:val="00D120A2"/>
    <w:rsid w:val="00D20C1A"/>
    <w:rsid w:val="00D22A00"/>
    <w:rsid w:val="00D22B49"/>
    <w:rsid w:val="00D2341A"/>
    <w:rsid w:val="00D236C2"/>
    <w:rsid w:val="00D25351"/>
    <w:rsid w:val="00D25ED3"/>
    <w:rsid w:val="00D35452"/>
    <w:rsid w:val="00D3548D"/>
    <w:rsid w:val="00D44ED3"/>
    <w:rsid w:val="00D5313A"/>
    <w:rsid w:val="00D55F92"/>
    <w:rsid w:val="00D60776"/>
    <w:rsid w:val="00D61C18"/>
    <w:rsid w:val="00D631C3"/>
    <w:rsid w:val="00D679A6"/>
    <w:rsid w:val="00D70BAC"/>
    <w:rsid w:val="00D73BC7"/>
    <w:rsid w:val="00D87B51"/>
    <w:rsid w:val="00D9616C"/>
    <w:rsid w:val="00D968EE"/>
    <w:rsid w:val="00DA589B"/>
    <w:rsid w:val="00DA6726"/>
    <w:rsid w:val="00DB0526"/>
    <w:rsid w:val="00DB1FA3"/>
    <w:rsid w:val="00DB34F9"/>
    <w:rsid w:val="00DB37CA"/>
    <w:rsid w:val="00DC146E"/>
    <w:rsid w:val="00DC2D75"/>
    <w:rsid w:val="00DD3E7F"/>
    <w:rsid w:val="00DD54D1"/>
    <w:rsid w:val="00DD54FC"/>
    <w:rsid w:val="00DD693D"/>
    <w:rsid w:val="00DD7625"/>
    <w:rsid w:val="00DE619E"/>
    <w:rsid w:val="00DF6CAC"/>
    <w:rsid w:val="00E00CBA"/>
    <w:rsid w:val="00E02931"/>
    <w:rsid w:val="00E04A27"/>
    <w:rsid w:val="00E0550D"/>
    <w:rsid w:val="00E065B6"/>
    <w:rsid w:val="00E07994"/>
    <w:rsid w:val="00E13E9C"/>
    <w:rsid w:val="00E169A7"/>
    <w:rsid w:val="00E22F31"/>
    <w:rsid w:val="00E2720E"/>
    <w:rsid w:val="00E324E7"/>
    <w:rsid w:val="00E40265"/>
    <w:rsid w:val="00E44D16"/>
    <w:rsid w:val="00E5131D"/>
    <w:rsid w:val="00E52D10"/>
    <w:rsid w:val="00E5557D"/>
    <w:rsid w:val="00E750A0"/>
    <w:rsid w:val="00E84C6C"/>
    <w:rsid w:val="00E90AB8"/>
    <w:rsid w:val="00E91736"/>
    <w:rsid w:val="00E91DB4"/>
    <w:rsid w:val="00E97966"/>
    <w:rsid w:val="00EA186C"/>
    <w:rsid w:val="00EA70E6"/>
    <w:rsid w:val="00EA7221"/>
    <w:rsid w:val="00EB3BFA"/>
    <w:rsid w:val="00EB4065"/>
    <w:rsid w:val="00EB5B79"/>
    <w:rsid w:val="00EC3FC2"/>
    <w:rsid w:val="00EC57F3"/>
    <w:rsid w:val="00EC7DF1"/>
    <w:rsid w:val="00EE3C92"/>
    <w:rsid w:val="00EE64F4"/>
    <w:rsid w:val="00EF0A32"/>
    <w:rsid w:val="00F020A7"/>
    <w:rsid w:val="00F12D90"/>
    <w:rsid w:val="00F215C2"/>
    <w:rsid w:val="00F2600E"/>
    <w:rsid w:val="00F32992"/>
    <w:rsid w:val="00F41305"/>
    <w:rsid w:val="00F44E67"/>
    <w:rsid w:val="00F5506B"/>
    <w:rsid w:val="00F5673A"/>
    <w:rsid w:val="00F57851"/>
    <w:rsid w:val="00F6001E"/>
    <w:rsid w:val="00F63256"/>
    <w:rsid w:val="00F657E7"/>
    <w:rsid w:val="00F67E6F"/>
    <w:rsid w:val="00F707F7"/>
    <w:rsid w:val="00F73D84"/>
    <w:rsid w:val="00F757EC"/>
    <w:rsid w:val="00F776F9"/>
    <w:rsid w:val="00F816F9"/>
    <w:rsid w:val="00F8546C"/>
    <w:rsid w:val="00F92343"/>
    <w:rsid w:val="00FA179F"/>
    <w:rsid w:val="00FA37E9"/>
    <w:rsid w:val="00FB05AB"/>
    <w:rsid w:val="00FB11F3"/>
    <w:rsid w:val="00FB3B8B"/>
    <w:rsid w:val="00FB3B8C"/>
    <w:rsid w:val="00FB7285"/>
    <w:rsid w:val="00FC1FD4"/>
    <w:rsid w:val="00FC4B24"/>
    <w:rsid w:val="00FE362E"/>
    <w:rsid w:val="00FE383F"/>
    <w:rsid w:val="00FF68A0"/>
    <w:rsid w:val="00FF6AA6"/>
    <w:rsid w:val="00FF6C03"/>
    <w:rsid w:val="045FAD13"/>
    <w:rsid w:val="51739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C907"/>
  <w15:chartTrackingRefBased/>
  <w15:docId w15:val="{018FD0B5-E078-413C-98B8-A8D01EA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doorplay@communities4families.ca" TargetMode="External"/><Relationship Id="rId5" Type="http://schemas.openxmlformats.org/officeDocument/2006/relationships/styles" Target="styles.xml"/><Relationship Id="rId10" Type="http://schemas.openxmlformats.org/officeDocument/2006/relationships/hyperlink" Target="https://thrivecommunitysupportcircl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safronetz@wrha.mb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0263b7-21cb-4847-b1bb-6116f509a7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5D023D84FC24CBC36E6859ABD757A" ma:contentTypeVersion="18" ma:contentTypeDescription="Create a new document." ma:contentTypeScope="" ma:versionID="e10900ad1945ad0ce89da75617955661">
  <xsd:schema xmlns:xsd="http://www.w3.org/2001/XMLSchema" xmlns:xs="http://www.w3.org/2001/XMLSchema" xmlns:p="http://schemas.microsoft.com/office/2006/metadata/properties" xmlns:ns3="560263b7-21cb-4847-b1bb-6116f509a74b" xmlns:ns4="d1f614a4-71dd-4acd-be28-d056a461de0f" targetNamespace="http://schemas.microsoft.com/office/2006/metadata/properties" ma:root="true" ma:fieldsID="0150f74457af870bdccade268aa3f940" ns3:_="" ns4:_="">
    <xsd:import namespace="560263b7-21cb-4847-b1bb-6116f509a74b"/>
    <xsd:import namespace="d1f614a4-71dd-4acd-be28-d056a461d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63b7-21cb-4847-b1bb-6116f509a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14a4-71dd-4acd-be28-d056a461d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A78FE-4D52-43DE-920F-924ECC03DFBA}">
  <ds:schemaRefs>
    <ds:schemaRef ds:uri="http://schemas.microsoft.com/office/2006/metadata/properties"/>
    <ds:schemaRef ds:uri="http://schemas.microsoft.com/office/infopath/2007/PartnerControls"/>
    <ds:schemaRef ds:uri="560263b7-21cb-4847-b1bb-6116f509a74b"/>
  </ds:schemaRefs>
</ds:datastoreItem>
</file>

<file path=customXml/itemProps2.xml><?xml version="1.0" encoding="utf-8"?>
<ds:datastoreItem xmlns:ds="http://schemas.openxmlformats.org/officeDocument/2006/customXml" ds:itemID="{A92CDC4A-8EF7-44DD-8BA0-05260F67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1805C-2DAF-4F25-8D3A-BA55471D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263b7-21cb-4847-b1bb-6116f509a74b"/>
    <ds:schemaRef ds:uri="d1f614a4-71dd-4acd-be28-d056a461d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Peters Derry</dc:creator>
  <cp:keywords/>
  <dc:description/>
  <cp:lastModifiedBy>Ingrid Peters Derry</cp:lastModifiedBy>
  <cp:revision>116</cp:revision>
  <cp:lastPrinted>2022-10-19T18:07:00Z</cp:lastPrinted>
  <dcterms:created xsi:type="dcterms:W3CDTF">2024-05-13T14:48:00Z</dcterms:created>
  <dcterms:modified xsi:type="dcterms:W3CDTF">2024-09-25T16:30:00Z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0x0101006DC5D023D84FC24CBC36E6859ABD757A</vt:lpwstr>
  </property>
</Properties>
</file>