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095" w14:textId="77777777" w:rsidR="00FA6CC9" w:rsidRPr="00CE53CE" w:rsidRDefault="00FA6CC9" w:rsidP="00FA6C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54E4E5B" wp14:editId="6820E5B4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41483804" w14:textId="08C954C2" w:rsidR="00FA6CC9" w:rsidRPr="00CE53CE" w:rsidRDefault="00FA6CC9" w:rsidP="00FA6CC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5C034B">
        <w:rPr>
          <w:rFonts w:ascii="Trebuchet MS" w:eastAsia="Times New Roman" w:hAnsi="Trebuchet MS" w:cs="Comic Sans MS"/>
          <w:b/>
          <w:bCs/>
          <w:sz w:val="24"/>
          <w:szCs w:val="24"/>
        </w:rPr>
        <w:t>Minutes</w:t>
      </w:r>
    </w:p>
    <w:p w14:paraId="0A99BAA9" w14:textId="2E1F1C97" w:rsidR="00FA6CC9" w:rsidRDefault="00CD6A3C" w:rsidP="00FA6CC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October</w:t>
      </w:r>
      <w:r w:rsidR="00FA6CC9" w:rsidRPr="045FAD13">
        <w:rPr>
          <w:rFonts w:ascii="Trebuchet MS" w:eastAsia="Times New Roman" w:hAnsi="Trebuchet MS" w:cs="Kids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18</w:t>
      </w:r>
      <w:r w:rsidR="00FA6CC9" w:rsidRPr="045FAD13">
        <w:rPr>
          <w:rFonts w:ascii="Trebuchet MS" w:eastAsia="Times New Roman" w:hAnsi="Trebuchet MS" w:cs="Kids"/>
          <w:b/>
          <w:bCs/>
          <w:sz w:val="24"/>
          <w:szCs w:val="24"/>
        </w:rPr>
        <w:t>, 2023</w:t>
      </w:r>
    </w:p>
    <w:p w14:paraId="469AAAA1" w14:textId="5410907E" w:rsidR="00FA6CC9" w:rsidRDefault="00FA6CC9" w:rsidP="00FA6CC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Pr="00CE53CE">
        <w:rPr>
          <w:rFonts w:ascii="Trebuchet MS" w:eastAsia="Times New Roman" w:hAnsi="Trebuchet MS" w:cs="Kids"/>
          <w:b/>
          <w:bCs/>
          <w:sz w:val="24"/>
          <w:szCs w:val="24"/>
        </w:rPr>
        <w:t xml:space="preserve">– </w:t>
      </w:r>
      <w:r w:rsidR="00CD6A3C">
        <w:rPr>
          <w:rFonts w:ascii="Trebuchet MS" w:eastAsia="Times New Roman" w:hAnsi="Trebuchet MS" w:cs="Kids"/>
          <w:b/>
          <w:bCs/>
          <w:sz w:val="24"/>
          <w:szCs w:val="24"/>
        </w:rPr>
        <w:t>on Zoom</w:t>
      </w:r>
    </w:p>
    <w:p w14:paraId="3690B609" w14:textId="77777777" w:rsidR="00FA6CC9" w:rsidRDefault="00FA6CC9" w:rsidP="00FA6CC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</w:p>
    <w:p w14:paraId="6CE60511" w14:textId="58874828" w:rsidR="00FA6CC9" w:rsidRDefault="00FA6CC9" w:rsidP="00FA6CC9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AD40D3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Bryce, Karley Cockerline, Kedeen Cummings,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Emma Fineblit, Genny Funk-Unrau, </w:t>
      </w:r>
      <w:r w:rsidR="00AD40D3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Zebiba Ibrahim</w:t>
      </w:r>
      <w:r w:rsidR="00AD40D3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AD40D3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Katherine Johnston, </w:t>
      </w:r>
      <w:r w:rsidR="006F3671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Jennifer Neufeld, Ingrid Peters Derry (staff),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Cathy Seitz, </w:t>
      </w:r>
      <w:r w:rsidR="006F3671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Barby Sewrjugin (staff), Anne Sikora,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Katherine Turner, </w:t>
      </w:r>
      <w:r w:rsidR="006F3671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Cheri Wright-Kaguah (staff)</w:t>
      </w:r>
    </w:p>
    <w:p w14:paraId="68A43F0C" w14:textId="4F5D3C2F" w:rsidR="00FA6CC9" w:rsidRPr="001C6344" w:rsidRDefault="00FA6CC9" w:rsidP="00FA6CC9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</w:p>
    <w:p w14:paraId="0E543836" w14:textId="5EED5943" w:rsidR="00FA6CC9" w:rsidRDefault="00FA6CC9" w:rsidP="00FA6CC9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</w:t>
      </w:r>
      <w:r w:rsidR="00BF21AB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Jess Smith, 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Nancy </w:t>
      </w:r>
      <w:proofErr w:type="spellStart"/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</w:p>
    <w:p w14:paraId="4FFD3048" w14:textId="77777777" w:rsidR="00FA6CC9" w:rsidRPr="001C6344" w:rsidRDefault="00FA6CC9" w:rsidP="00FA6CC9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3F321849" w14:textId="24774CD4" w:rsidR="00FA6CC9" w:rsidRPr="001C6344" w:rsidRDefault="00FA6CC9" w:rsidP="00FA6CC9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Chairperson:  </w:t>
      </w:r>
      <w:r w:rsidR="00E34D1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Zebiba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E34D1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Ibrahim</w:t>
      </w:r>
    </w:p>
    <w:p w14:paraId="7FDA7FE2" w14:textId="77777777" w:rsidR="00FA6CC9" w:rsidRPr="001C6344" w:rsidRDefault="00FA6CC9" w:rsidP="00FA6CC9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Minutes</w:t>
      </w: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: 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7C68F95C" w14:textId="77777777" w:rsidR="00FA6CC9" w:rsidRPr="00CE53CE" w:rsidRDefault="00FA6CC9" w:rsidP="00FA6CC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</w:p>
    <w:p w14:paraId="62332CCA" w14:textId="77777777" w:rsidR="00FA6CC9" w:rsidRPr="00CE53CE" w:rsidRDefault="00FA6CC9" w:rsidP="00FA6C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604A30A6" w14:textId="77777777" w:rsidR="00FA6CC9" w:rsidRPr="00CE53CE" w:rsidRDefault="00FA6CC9" w:rsidP="00FA6C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1912C4" wp14:editId="49F1C404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39F3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19394665" w14:textId="77777777" w:rsidR="00FA6CC9" w:rsidRDefault="00FA6CC9" w:rsidP="00FA6CC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2F81036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0FD2474C" w:rsidR="009E45AA" w:rsidRPr="00BF0D3A" w:rsidRDefault="51739E26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51739E26">
        <w:rPr>
          <w:rFonts w:ascii="Trebuchet MS" w:eastAsia="Times New Roman" w:hAnsi="Trebuchet MS" w:cs="Times New Roman"/>
          <w:sz w:val="24"/>
          <w:szCs w:val="24"/>
        </w:rPr>
        <w:t xml:space="preserve">Approval of Minutes of </w:t>
      </w:r>
      <w:r w:rsidR="00605E39">
        <w:rPr>
          <w:rFonts w:ascii="Trebuchet MS" w:eastAsia="Times New Roman" w:hAnsi="Trebuchet MS" w:cs="Times New Roman"/>
          <w:sz w:val="24"/>
          <w:szCs w:val="24"/>
        </w:rPr>
        <w:t>September 20</w:t>
      </w:r>
      <w:r w:rsidRPr="51739E26">
        <w:rPr>
          <w:rFonts w:ascii="Trebuchet MS" w:eastAsia="Times New Roman" w:hAnsi="Trebuchet MS" w:cs="Times New Roman"/>
          <w:sz w:val="24"/>
          <w:szCs w:val="24"/>
        </w:rPr>
        <w:t>, 202</w:t>
      </w:r>
      <w:bookmarkEnd w:id="0"/>
      <w:r w:rsidRPr="51739E26">
        <w:rPr>
          <w:rFonts w:ascii="Trebuchet MS" w:eastAsia="Times New Roman" w:hAnsi="Trebuchet MS" w:cs="Times New Roman"/>
          <w:sz w:val="24"/>
          <w:szCs w:val="24"/>
        </w:rPr>
        <w:t>3</w:t>
      </w:r>
      <w:r w:rsidR="00AD40D3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proofErr w:type="spellStart"/>
      <w:r w:rsidR="00AD40D3">
        <w:rPr>
          <w:rFonts w:ascii="Trebuchet MS" w:eastAsia="Times New Roman" w:hAnsi="Trebuchet MS" w:cs="Times New Roman"/>
          <w:sz w:val="24"/>
          <w:szCs w:val="24"/>
        </w:rPr>
        <w:t>Zebiba’s</w:t>
      </w:r>
      <w:proofErr w:type="spellEnd"/>
      <w:r w:rsidR="00AD40D3">
        <w:rPr>
          <w:rFonts w:ascii="Trebuchet MS" w:eastAsia="Times New Roman" w:hAnsi="Trebuchet MS" w:cs="Times New Roman"/>
          <w:sz w:val="24"/>
          <w:szCs w:val="24"/>
        </w:rPr>
        <w:t xml:space="preserve"> name should be added to the Regrets for this meeting.</w:t>
      </w:r>
      <w:r w:rsidR="00D6768D">
        <w:rPr>
          <w:rFonts w:ascii="Trebuchet MS" w:eastAsia="Times New Roman" w:hAnsi="Trebuchet MS" w:cs="Times New Roman"/>
          <w:sz w:val="24"/>
          <w:szCs w:val="24"/>
        </w:rPr>
        <w:t xml:space="preserve">  These minutes will be circulated again as not everyone was able to read them. </w:t>
      </w:r>
      <w:r w:rsidR="000A64C2">
        <w:rPr>
          <w:rFonts w:ascii="Trebuchet MS" w:eastAsia="Times New Roman" w:hAnsi="Trebuchet MS" w:cs="Times New Roman"/>
          <w:sz w:val="24"/>
          <w:szCs w:val="24"/>
        </w:rPr>
        <w:t>Please share any concerns with Ingrid</w:t>
      </w:r>
      <w:r w:rsidR="008F24BE">
        <w:rPr>
          <w:rFonts w:ascii="Trebuchet MS" w:eastAsia="Times New Roman" w:hAnsi="Trebuchet MS" w:cs="Times New Roman"/>
          <w:sz w:val="24"/>
          <w:szCs w:val="24"/>
        </w:rPr>
        <w:t xml:space="preserve"> if there are discrepancies.</w:t>
      </w:r>
    </w:p>
    <w:p w14:paraId="0A1BDD44" w14:textId="77777777" w:rsidR="00BF0D3A" w:rsidRDefault="00BF0D3A" w:rsidP="00BF0D3A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09D70A3" w14:textId="6A04271C" w:rsidR="00BF0D3A" w:rsidRPr="009C783E" w:rsidRDefault="00BF0D3A" w:rsidP="00BF0D3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ab/>
        <w:t xml:space="preserve">Approved by all. 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A93F3E5" w14:textId="25422F6E" w:rsidR="045FAD13" w:rsidRPr="00D6768D" w:rsidRDefault="045FAD13" w:rsidP="045FAD13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Agency Profile:  </w:t>
      </w:r>
      <w:r w:rsidR="00605E39">
        <w:rPr>
          <w:rFonts w:ascii="Trebuchet MS" w:eastAsia="Times New Roman" w:hAnsi="Trebuchet MS" w:cs="Times New Roman"/>
          <w:sz w:val="24"/>
          <w:szCs w:val="24"/>
        </w:rPr>
        <w:t>Cathy Seitz, Villa Rosa</w:t>
      </w:r>
    </w:p>
    <w:p w14:paraId="0A3F5568" w14:textId="4EF6A5B4" w:rsidR="00D6768D" w:rsidRPr="0052422E" w:rsidRDefault="006C29D2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Villa Rosa is a h</w:t>
      </w:r>
      <w:r w:rsidR="00EE5EA1" w:rsidRPr="0052422E">
        <w:rPr>
          <w:rFonts w:ascii="Trebuchet MS" w:eastAsia="Times New Roman" w:hAnsi="Trebuchet MS" w:cs="Times New Roman"/>
          <w:sz w:val="24"/>
          <w:szCs w:val="24"/>
        </w:rPr>
        <w:t>ome for single pregnant people</w:t>
      </w:r>
      <w:r w:rsidR="00DE5A89" w:rsidRPr="0052422E">
        <w:rPr>
          <w:rFonts w:ascii="Trebuchet MS" w:eastAsia="Times New Roman" w:hAnsi="Trebuchet MS" w:cs="Times New Roman"/>
          <w:sz w:val="24"/>
          <w:szCs w:val="24"/>
        </w:rPr>
        <w:t>.</w:t>
      </w:r>
      <w:r w:rsidR="003E43A6" w:rsidRPr="0052422E">
        <w:rPr>
          <w:rFonts w:ascii="Trebuchet MS" w:eastAsia="Times New Roman" w:hAnsi="Trebuchet MS" w:cs="Times New Roman"/>
          <w:sz w:val="24"/>
          <w:szCs w:val="24"/>
        </w:rPr>
        <w:t xml:space="preserve"> Established more than 125 years ago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BF9" w:rsidRPr="0052422E">
        <w:rPr>
          <w:rFonts w:ascii="Trebuchet MS" w:eastAsia="Times New Roman" w:hAnsi="Trebuchet MS" w:cs="Times New Roman"/>
          <w:sz w:val="24"/>
          <w:szCs w:val="24"/>
        </w:rPr>
        <w:t xml:space="preserve">by the </w:t>
      </w:r>
      <w:proofErr w:type="gramStart"/>
      <w:r w:rsidR="00700BF9" w:rsidRPr="0052422E">
        <w:rPr>
          <w:rFonts w:ascii="Trebuchet MS" w:eastAsia="Times New Roman" w:hAnsi="Trebuchet MS" w:cs="Times New Roman"/>
          <w:sz w:val="24"/>
          <w:szCs w:val="24"/>
        </w:rPr>
        <w:t>Sisters</w:t>
      </w:r>
      <w:proofErr w:type="gramEnd"/>
      <w:r w:rsidR="00700BF9" w:rsidRPr="0052422E">
        <w:rPr>
          <w:rFonts w:ascii="Trebuchet MS" w:eastAsia="Times New Roman" w:hAnsi="Trebuchet MS" w:cs="Times New Roman"/>
          <w:sz w:val="24"/>
          <w:szCs w:val="24"/>
        </w:rPr>
        <w:t xml:space="preserve"> of Misericord.</w:t>
      </w:r>
      <w:r w:rsidR="005138DF" w:rsidRPr="0052422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F14696" w:rsidRPr="0052422E">
        <w:rPr>
          <w:rFonts w:ascii="Trebuchet MS" w:eastAsia="Times New Roman" w:hAnsi="Trebuchet MS" w:cs="Times New Roman"/>
          <w:sz w:val="24"/>
          <w:szCs w:val="24"/>
        </w:rPr>
        <w:t>The c</w:t>
      </w:r>
      <w:r w:rsidR="005138DF" w:rsidRPr="0052422E">
        <w:rPr>
          <w:rFonts w:ascii="Trebuchet MS" w:eastAsia="Times New Roman" w:hAnsi="Trebuchet MS" w:cs="Times New Roman"/>
          <w:sz w:val="24"/>
          <w:szCs w:val="24"/>
        </w:rPr>
        <w:t xml:space="preserve">urrent building </w:t>
      </w:r>
      <w:r w:rsidR="000B3389" w:rsidRPr="0052422E">
        <w:rPr>
          <w:rFonts w:ascii="Trebuchet MS" w:eastAsia="Times New Roman" w:hAnsi="Trebuchet MS" w:cs="Times New Roman"/>
          <w:sz w:val="24"/>
          <w:szCs w:val="24"/>
        </w:rPr>
        <w:t xml:space="preserve">on Wolseley </w:t>
      </w:r>
      <w:r w:rsidR="005138DF" w:rsidRPr="0052422E">
        <w:rPr>
          <w:rFonts w:ascii="Trebuchet MS" w:eastAsia="Times New Roman" w:hAnsi="Trebuchet MS" w:cs="Times New Roman"/>
          <w:sz w:val="24"/>
          <w:szCs w:val="24"/>
        </w:rPr>
        <w:t>was built in 1965.</w:t>
      </w:r>
    </w:p>
    <w:p w14:paraId="7B4BB93E" w14:textId="2399E57F" w:rsidR="00EE5EA1" w:rsidRPr="00C12AD8" w:rsidRDefault="00731690" w:rsidP="00C12AD8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Residential program with s</w:t>
      </w:r>
      <w:r w:rsidR="00EE5EA1" w:rsidRPr="0052422E">
        <w:rPr>
          <w:rFonts w:ascii="Trebuchet MS" w:eastAsia="Times New Roman" w:hAnsi="Trebuchet MS" w:cs="Times New Roman"/>
          <w:sz w:val="24"/>
          <w:szCs w:val="24"/>
        </w:rPr>
        <w:t>pace for 25 women in the building</w:t>
      </w:r>
      <w:r w:rsidR="007B5F08">
        <w:rPr>
          <w:rFonts w:ascii="Trebuchet MS" w:eastAsia="Times New Roman" w:hAnsi="Trebuchet MS" w:cs="Times New Roman"/>
          <w:sz w:val="24"/>
          <w:szCs w:val="24"/>
        </w:rPr>
        <w:t xml:space="preserve"> (staffed 24/7)</w:t>
      </w:r>
      <w:r w:rsidR="00EE5EA1" w:rsidRPr="0052422E">
        <w:rPr>
          <w:rFonts w:ascii="Trebuchet MS" w:eastAsia="Times New Roman" w:hAnsi="Trebuchet MS" w:cs="Times New Roman"/>
          <w:sz w:val="24"/>
          <w:szCs w:val="24"/>
        </w:rPr>
        <w:t xml:space="preserve">, post-natal house with </w:t>
      </w:r>
      <w:r w:rsidR="00DE5A89" w:rsidRPr="0052422E">
        <w:rPr>
          <w:rFonts w:ascii="Trebuchet MS" w:eastAsia="Times New Roman" w:hAnsi="Trebuchet MS" w:cs="Times New Roman"/>
          <w:sz w:val="24"/>
          <w:szCs w:val="24"/>
        </w:rPr>
        <w:t>8 separate apartments</w:t>
      </w:r>
      <w:r w:rsidR="007B5F08">
        <w:rPr>
          <w:rFonts w:ascii="Trebuchet MS" w:eastAsia="Times New Roman" w:hAnsi="Trebuchet MS" w:cs="Times New Roman"/>
          <w:sz w:val="24"/>
          <w:szCs w:val="24"/>
        </w:rPr>
        <w:t xml:space="preserve"> (staffed 12 hours)</w:t>
      </w:r>
      <w:r w:rsidR="00DE5A89" w:rsidRPr="0052422E">
        <w:rPr>
          <w:rFonts w:ascii="Trebuchet MS" w:eastAsia="Times New Roman" w:hAnsi="Trebuchet MS" w:cs="Times New Roman"/>
          <w:sz w:val="24"/>
          <w:szCs w:val="24"/>
        </w:rPr>
        <w:t>.</w:t>
      </w:r>
      <w:r w:rsidR="008E58B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2AD8">
        <w:rPr>
          <w:rFonts w:ascii="Trebuchet MS" w:eastAsia="Times New Roman" w:hAnsi="Trebuchet MS" w:cs="Times New Roman"/>
          <w:sz w:val="24"/>
          <w:szCs w:val="24"/>
        </w:rPr>
        <w:t xml:space="preserve">Any age of client is welcome, from anywhere in Manitoba. Food, shelter, </w:t>
      </w:r>
      <w:proofErr w:type="gramStart"/>
      <w:r w:rsidR="00C12AD8">
        <w:rPr>
          <w:rFonts w:ascii="Trebuchet MS" w:eastAsia="Times New Roman" w:hAnsi="Trebuchet MS" w:cs="Times New Roman"/>
          <w:sz w:val="24"/>
          <w:szCs w:val="24"/>
        </w:rPr>
        <w:t>basic necessities</w:t>
      </w:r>
      <w:proofErr w:type="gramEnd"/>
      <w:r w:rsidR="00C12AD8">
        <w:rPr>
          <w:rFonts w:ascii="Trebuchet MS" w:eastAsia="Times New Roman" w:hAnsi="Trebuchet MS" w:cs="Times New Roman"/>
          <w:sz w:val="24"/>
          <w:szCs w:val="24"/>
        </w:rPr>
        <w:t xml:space="preserve"> are provided.</w:t>
      </w:r>
    </w:p>
    <w:p w14:paraId="0ACA95AE" w14:textId="43EBD5AE" w:rsidR="00DE5A89" w:rsidRPr="0052422E" w:rsidRDefault="00335CD0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52422E">
        <w:rPr>
          <w:rFonts w:ascii="Trebuchet MS" w:eastAsia="Times New Roman" w:hAnsi="Trebuchet MS" w:cs="Times New Roman"/>
          <w:sz w:val="24"/>
          <w:szCs w:val="24"/>
        </w:rPr>
        <w:t>Clients can come an</w:t>
      </w:r>
      <w:r w:rsidR="00494ADF" w:rsidRPr="0052422E">
        <w:rPr>
          <w:rFonts w:ascii="Trebuchet MS" w:eastAsia="Times New Roman" w:hAnsi="Trebuchet MS" w:cs="Times New Roman"/>
          <w:sz w:val="24"/>
          <w:szCs w:val="24"/>
        </w:rPr>
        <w:t xml:space="preserve">ytime during their pregnancy. </w:t>
      </w:r>
      <w:r w:rsidR="00E67602">
        <w:rPr>
          <w:rFonts w:ascii="Trebuchet MS" w:eastAsia="Times New Roman" w:hAnsi="Trebuchet MS" w:cs="Times New Roman"/>
          <w:sz w:val="24"/>
          <w:szCs w:val="24"/>
        </w:rPr>
        <w:t xml:space="preserve">The program </w:t>
      </w:r>
      <w:r w:rsidR="001029B6">
        <w:rPr>
          <w:rFonts w:ascii="Trebuchet MS" w:eastAsia="Times New Roman" w:hAnsi="Trebuchet MS" w:cs="Times New Roman"/>
          <w:sz w:val="24"/>
          <w:szCs w:val="24"/>
        </w:rPr>
        <w:t>has no charg</w:t>
      </w:r>
      <w:r w:rsidR="00E67602">
        <w:rPr>
          <w:rFonts w:ascii="Trebuchet MS" w:eastAsia="Times New Roman" w:hAnsi="Trebuchet MS" w:cs="Times New Roman"/>
          <w:sz w:val="24"/>
          <w:szCs w:val="24"/>
        </w:rPr>
        <w:t xml:space="preserve">e for them.  </w:t>
      </w:r>
      <w:r w:rsidR="00494ADF" w:rsidRPr="0052422E">
        <w:rPr>
          <w:rFonts w:ascii="Trebuchet MS" w:eastAsia="Times New Roman" w:hAnsi="Trebuchet MS" w:cs="Times New Roman"/>
          <w:sz w:val="24"/>
          <w:szCs w:val="24"/>
        </w:rPr>
        <w:t>At least 3 months at Villa Ros</w:t>
      </w:r>
      <w:r w:rsidR="00F14696" w:rsidRPr="0052422E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494ADF" w:rsidRPr="0052422E">
        <w:rPr>
          <w:rFonts w:ascii="Trebuchet MS" w:eastAsia="Times New Roman" w:hAnsi="Trebuchet MS" w:cs="Times New Roman"/>
          <w:sz w:val="24"/>
          <w:szCs w:val="24"/>
        </w:rPr>
        <w:t>is ideal</w:t>
      </w:r>
      <w:r w:rsidR="006E451C" w:rsidRPr="0052422E">
        <w:rPr>
          <w:rFonts w:ascii="Trebuchet MS" w:eastAsia="Times New Roman" w:hAnsi="Trebuchet MS" w:cs="Times New Roman"/>
          <w:sz w:val="24"/>
          <w:szCs w:val="24"/>
        </w:rPr>
        <w:t xml:space="preserve"> to allow for good use of their programs</w:t>
      </w:r>
      <w:r w:rsidR="00494ADF" w:rsidRPr="0052422E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536671">
        <w:rPr>
          <w:rFonts w:ascii="Trebuchet MS" w:eastAsia="Times New Roman" w:hAnsi="Trebuchet MS" w:cs="Times New Roman"/>
          <w:sz w:val="24"/>
          <w:szCs w:val="24"/>
        </w:rPr>
        <w:t xml:space="preserve">Planning for after the baby’s birth is part of the program. </w:t>
      </w:r>
    </w:p>
    <w:p w14:paraId="408842B9" w14:textId="62060C4E" w:rsidR="006E451C" w:rsidRDefault="00BC0539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Offer WSD1 school program</w:t>
      </w:r>
      <w:r w:rsidR="000B2ED1">
        <w:rPr>
          <w:rFonts w:ascii="Trebuchet MS" w:eastAsia="Times New Roman" w:hAnsi="Trebuchet MS" w:cs="Times New Roman"/>
          <w:sz w:val="24"/>
          <w:szCs w:val="24"/>
        </w:rPr>
        <w:t xml:space="preserve"> - off campus program with full classroom</w:t>
      </w:r>
      <w:r w:rsidR="00C12AD8">
        <w:rPr>
          <w:rFonts w:ascii="Trebuchet MS" w:eastAsia="Times New Roman" w:hAnsi="Trebuchet MS" w:cs="Times New Roman"/>
          <w:sz w:val="24"/>
          <w:szCs w:val="24"/>
        </w:rPr>
        <w:t>.</w:t>
      </w:r>
      <w:r w:rsidR="00DE5C07">
        <w:rPr>
          <w:rFonts w:ascii="Trebuchet MS" w:eastAsia="Times New Roman" w:hAnsi="Trebuchet MS" w:cs="Times New Roman"/>
          <w:sz w:val="24"/>
          <w:szCs w:val="24"/>
        </w:rPr>
        <w:t xml:space="preserve"> (September to end of June)</w:t>
      </w:r>
      <w:r w:rsidR="000B2ED1">
        <w:rPr>
          <w:rFonts w:ascii="Trebuchet MS" w:eastAsia="Times New Roman" w:hAnsi="Trebuchet MS" w:cs="Times New Roman"/>
          <w:sz w:val="24"/>
          <w:szCs w:val="24"/>
        </w:rPr>
        <w:t>.</w:t>
      </w:r>
      <w:r w:rsidR="00B75E47">
        <w:rPr>
          <w:rFonts w:ascii="Trebuchet MS" w:eastAsia="Times New Roman" w:hAnsi="Trebuchet MS" w:cs="Times New Roman"/>
          <w:sz w:val="24"/>
          <w:szCs w:val="24"/>
        </w:rPr>
        <w:t xml:space="preserve">  Some clients return as day students to graduate.</w:t>
      </w:r>
    </w:p>
    <w:p w14:paraId="2A6FBFDB" w14:textId="440B5285" w:rsidR="00DB18B7" w:rsidRDefault="00F4206B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Social workers, Doctor visits, </w:t>
      </w:r>
      <w:r w:rsidR="00244FA1">
        <w:rPr>
          <w:rFonts w:ascii="Trebuchet MS" w:eastAsia="Times New Roman" w:hAnsi="Trebuchet MS" w:cs="Times New Roman"/>
          <w:sz w:val="24"/>
          <w:szCs w:val="24"/>
        </w:rPr>
        <w:t>residential support worker</w:t>
      </w:r>
      <w:r w:rsidR="00731690">
        <w:rPr>
          <w:rFonts w:ascii="Trebuchet MS" w:eastAsia="Times New Roman" w:hAnsi="Trebuchet MS" w:cs="Times New Roman"/>
          <w:sz w:val="24"/>
          <w:szCs w:val="24"/>
        </w:rPr>
        <w:t>.</w:t>
      </w:r>
      <w:r w:rsidR="00244FA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74CBBA6" w14:textId="362413F6" w:rsidR="00C12AD8" w:rsidRDefault="00C12AD8" w:rsidP="00C12AD8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Funding from Province and United Way,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grants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and donations.</w:t>
      </w:r>
    </w:p>
    <w:p w14:paraId="3DCAB932" w14:textId="1CB9C5E9" w:rsidR="000739A6" w:rsidRDefault="000739A6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No application </w:t>
      </w:r>
      <w:r w:rsidR="00731690">
        <w:rPr>
          <w:rFonts w:ascii="Trebuchet MS" w:eastAsia="Times New Roman" w:hAnsi="Trebuchet MS" w:cs="Times New Roman"/>
          <w:sz w:val="24"/>
          <w:szCs w:val="24"/>
        </w:rPr>
        <w:t>or referral letters are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required </w:t>
      </w:r>
      <w:r w:rsidR="009C066E">
        <w:rPr>
          <w:rFonts w:ascii="Trebuchet MS" w:eastAsia="Times New Roman" w:hAnsi="Trebuchet MS" w:cs="Times New Roman"/>
          <w:sz w:val="24"/>
          <w:szCs w:val="24"/>
        </w:rPr>
        <w:t>for intake</w:t>
      </w:r>
      <w:r w:rsidR="004C466B">
        <w:rPr>
          <w:rFonts w:ascii="Trebuchet MS" w:eastAsia="Times New Roman" w:hAnsi="Trebuchet MS" w:cs="Times New Roman"/>
          <w:sz w:val="24"/>
          <w:szCs w:val="24"/>
        </w:rPr>
        <w:t xml:space="preserve"> - j</w:t>
      </w:r>
      <w:r w:rsidR="009C066E">
        <w:rPr>
          <w:rFonts w:ascii="Trebuchet MS" w:eastAsia="Times New Roman" w:hAnsi="Trebuchet MS" w:cs="Times New Roman"/>
          <w:sz w:val="24"/>
          <w:szCs w:val="24"/>
        </w:rPr>
        <w:t xml:space="preserve">ust a phone call is </w:t>
      </w:r>
      <w:r w:rsidR="009C066E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sufficient.  </w:t>
      </w:r>
      <w:r w:rsidR="00F34B0E">
        <w:rPr>
          <w:rFonts w:ascii="Trebuchet MS" w:eastAsia="Times New Roman" w:hAnsi="Trebuchet MS" w:cs="Times New Roman"/>
          <w:sz w:val="24"/>
          <w:szCs w:val="24"/>
        </w:rPr>
        <w:t xml:space="preserve">Ongoing intake.  There is currently no waitlist, but there </w:t>
      </w:r>
      <w:r w:rsidR="004C466B">
        <w:rPr>
          <w:rFonts w:ascii="Trebuchet MS" w:eastAsia="Times New Roman" w:hAnsi="Trebuchet MS" w:cs="Times New Roman"/>
          <w:sz w:val="24"/>
          <w:szCs w:val="24"/>
        </w:rPr>
        <w:t>can be at times</w:t>
      </w:r>
      <w:r w:rsidR="00F34B0E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309E0B3C" w14:textId="758D126A" w:rsidR="00731690" w:rsidRDefault="00731690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Programs for healthy lifestyles, parenting, </w:t>
      </w:r>
      <w:r w:rsidR="004A2DE3">
        <w:rPr>
          <w:rFonts w:ascii="Trebuchet MS" w:eastAsia="Times New Roman" w:hAnsi="Trebuchet MS" w:cs="Times New Roman"/>
          <w:sz w:val="24"/>
          <w:szCs w:val="24"/>
        </w:rPr>
        <w:t>anger management, prenatal information</w:t>
      </w:r>
      <w:r w:rsidR="00D536F9">
        <w:rPr>
          <w:rFonts w:ascii="Trebuchet MS" w:eastAsia="Times New Roman" w:hAnsi="Trebuchet MS" w:cs="Times New Roman"/>
          <w:sz w:val="24"/>
          <w:szCs w:val="24"/>
        </w:rPr>
        <w:t xml:space="preserve">. These programs are also available for anyone in the community who is pregnant.  </w:t>
      </w:r>
    </w:p>
    <w:p w14:paraId="65F93FDB" w14:textId="77777777" w:rsidR="00AF6E38" w:rsidRDefault="000026E4" w:rsidP="00D6768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Parent-child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centre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312F">
        <w:rPr>
          <w:rFonts w:ascii="Trebuchet MS" w:eastAsia="Times New Roman" w:hAnsi="Trebuchet MS" w:cs="Times New Roman"/>
          <w:sz w:val="24"/>
          <w:szCs w:val="24"/>
        </w:rPr>
        <w:t xml:space="preserve">for babies while parents are in school. </w:t>
      </w:r>
    </w:p>
    <w:p w14:paraId="7FA2A76B" w14:textId="77777777" w:rsidR="0034777E" w:rsidRPr="0052422E" w:rsidRDefault="0034777E" w:rsidP="0034777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7C38E9C2" w14:textId="34971968" w:rsidR="00310349" w:rsidRPr="00310349" w:rsidRDefault="00310349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Deep breath </w:t>
      </w:r>
      <w:r w:rsidR="006C29D2">
        <w:rPr>
          <w:rFonts w:ascii="Trebuchet MS" w:eastAsia="Times New Roman" w:hAnsi="Trebuchet MS" w:cs="Times New Roman"/>
          <w:b/>
          <w:bCs/>
          <w:sz w:val="24"/>
          <w:szCs w:val="24"/>
        </w:rPr>
        <w:t>with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CD6A3C">
        <w:rPr>
          <w:rFonts w:ascii="Trebuchet MS" w:eastAsia="Times New Roman" w:hAnsi="Trebuchet MS" w:cs="Times New Roman"/>
          <w:b/>
          <w:bCs/>
          <w:sz w:val="24"/>
          <w:szCs w:val="24"/>
        </w:rPr>
        <w:t>Cheri</w:t>
      </w:r>
    </w:p>
    <w:p w14:paraId="42A08EBC" w14:textId="77777777" w:rsidR="00310349" w:rsidRPr="00310349" w:rsidRDefault="00310349" w:rsidP="00310349">
      <w:pPr>
        <w:pStyle w:val="ListParagraph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11DC1E2" w14:textId="05A3E947" w:rsidR="002331C0" w:rsidRDefault="045FAD13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Member Sharing: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96CF801" w14:textId="69A4E7FD" w:rsidR="005F1FD5" w:rsidRDefault="045FAD13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5F1FD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Issue for reflection: </w:t>
      </w:r>
      <w:r w:rsidR="006C214B" w:rsidRPr="006C214B">
        <w:rPr>
          <w:rFonts w:ascii="Trebuchet MS" w:hAnsi="Trebuchet MS"/>
          <w:sz w:val="24"/>
          <w:szCs w:val="24"/>
        </w:rPr>
        <w:t xml:space="preserve">how </w:t>
      </w:r>
      <w:r w:rsidR="006C214B">
        <w:rPr>
          <w:rFonts w:ascii="Trebuchet MS" w:hAnsi="Trebuchet MS"/>
          <w:sz w:val="24"/>
          <w:szCs w:val="24"/>
        </w:rPr>
        <w:t xml:space="preserve">did your </w:t>
      </w:r>
      <w:r w:rsidR="006C214B" w:rsidRPr="006C214B">
        <w:rPr>
          <w:rFonts w:ascii="Trebuchet MS" w:hAnsi="Trebuchet MS"/>
          <w:sz w:val="24"/>
          <w:szCs w:val="24"/>
        </w:rPr>
        <w:t>agenc</w:t>
      </w:r>
      <w:r w:rsidR="006C214B">
        <w:rPr>
          <w:rFonts w:ascii="Trebuchet MS" w:hAnsi="Trebuchet MS"/>
          <w:sz w:val="24"/>
          <w:szCs w:val="24"/>
        </w:rPr>
        <w:t>y</w:t>
      </w:r>
      <w:r w:rsidR="006C214B" w:rsidRPr="006C214B">
        <w:rPr>
          <w:rFonts w:ascii="Trebuchet MS" w:hAnsi="Trebuchet MS"/>
          <w:sz w:val="24"/>
          <w:szCs w:val="24"/>
        </w:rPr>
        <w:t xml:space="preserve"> recognized Truth and </w:t>
      </w:r>
      <w:proofErr w:type="gramStart"/>
      <w:r w:rsidR="006C214B" w:rsidRPr="006C214B">
        <w:rPr>
          <w:rFonts w:ascii="Trebuchet MS" w:hAnsi="Trebuchet MS"/>
          <w:sz w:val="24"/>
          <w:szCs w:val="24"/>
        </w:rPr>
        <w:t>Reconciliation day</w:t>
      </w:r>
      <w:proofErr w:type="gramEnd"/>
      <w:r w:rsidR="00605E39">
        <w:rPr>
          <w:rFonts w:ascii="Trebuchet MS" w:hAnsi="Trebuchet MS"/>
          <w:sz w:val="24"/>
          <w:szCs w:val="24"/>
        </w:rPr>
        <w:t>?</w:t>
      </w:r>
      <w:r w:rsidR="005F1FD5" w:rsidRPr="005F1FD5">
        <w:rPr>
          <w:rFonts w:ascii="Trebuchet MS" w:hAnsi="Trebuchet MS"/>
          <w:sz w:val="24"/>
          <w:szCs w:val="24"/>
        </w:rPr>
        <w:t xml:space="preserve">  </w:t>
      </w:r>
    </w:p>
    <w:p w14:paraId="78D10965" w14:textId="77777777" w:rsidR="00E26492" w:rsidRDefault="00E26492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5D928EC" w14:textId="6CFC9C5D" w:rsidR="004A5496" w:rsidRPr="00C61993" w:rsidRDefault="004A5496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C12AD8">
        <w:rPr>
          <w:rFonts w:ascii="Trebuchet MS" w:eastAsia="Times New Roman" w:hAnsi="Trebuchet MS" w:cs="Times New Roman"/>
          <w:b/>
          <w:bCs/>
          <w:sz w:val="24"/>
          <w:szCs w:val="24"/>
        </w:rPr>
        <w:t>Acorn</w:t>
      </w:r>
      <w:r w:rsidRPr="00C619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36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Pr="00C61993">
        <w:rPr>
          <w:rFonts w:ascii="Trebuchet MS" w:eastAsia="Times New Roman" w:hAnsi="Trebuchet MS" w:cs="Times New Roman"/>
          <w:sz w:val="24"/>
          <w:szCs w:val="24"/>
        </w:rPr>
        <w:t>had activities the week before the day.</w:t>
      </w:r>
      <w:r w:rsidRPr="00C61993">
        <w:rPr>
          <w:rFonts w:ascii="Trebuchet MS" w:hAnsi="Trebuchet MS"/>
          <w:sz w:val="24"/>
          <w:szCs w:val="24"/>
        </w:rPr>
        <w:t xml:space="preserve">  Gave out Indigenous books, </w:t>
      </w:r>
      <w:proofErr w:type="spellStart"/>
      <w:proofErr w:type="gramStart"/>
      <w:r w:rsidR="00C61993" w:rsidRPr="00C61993">
        <w:rPr>
          <w:rFonts w:ascii="Trebuchet MS" w:hAnsi="Trebuchet MS"/>
          <w:sz w:val="24"/>
          <w:szCs w:val="24"/>
        </w:rPr>
        <w:t>b</w:t>
      </w:r>
      <w:r w:rsidRPr="00C61993">
        <w:rPr>
          <w:rFonts w:ascii="Trebuchet MS" w:hAnsi="Trebuchet MS"/>
          <w:sz w:val="24"/>
          <w:szCs w:val="24"/>
        </w:rPr>
        <w:t>annock</w:t>
      </w:r>
      <w:proofErr w:type="spellEnd"/>
      <w:proofErr w:type="gramEnd"/>
      <w:r w:rsidRPr="00C61993">
        <w:rPr>
          <w:rFonts w:ascii="Trebuchet MS" w:hAnsi="Trebuchet MS"/>
          <w:sz w:val="24"/>
          <w:szCs w:val="24"/>
        </w:rPr>
        <w:t xml:space="preserve"> and jam</w:t>
      </w:r>
      <w:r w:rsidR="00E26492" w:rsidRPr="00C61993">
        <w:rPr>
          <w:rFonts w:ascii="Trebuchet MS" w:hAnsi="Trebuchet MS"/>
          <w:sz w:val="24"/>
          <w:szCs w:val="24"/>
        </w:rPr>
        <w:t xml:space="preserve"> to participant.  </w:t>
      </w:r>
    </w:p>
    <w:p w14:paraId="40D8A91C" w14:textId="77777777" w:rsidR="000536E9" w:rsidRDefault="000536E9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248780B7" w14:textId="29CF2FFC" w:rsidR="00E26492" w:rsidRPr="00C61993" w:rsidRDefault="00E26492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C12AD8">
        <w:rPr>
          <w:rFonts w:ascii="Trebuchet MS" w:eastAsia="Times New Roman" w:hAnsi="Trebuchet MS" w:cs="Times New Roman"/>
          <w:b/>
          <w:bCs/>
          <w:sz w:val="24"/>
          <w:szCs w:val="24"/>
        </w:rPr>
        <w:t>CMWI</w:t>
      </w:r>
      <w:r w:rsidRPr="00C61993">
        <w:rPr>
          <w:rFonts w:ascii="Trebuchet MS" w:eastAsia="Times New Roman" w:hAnsi="Trebuchet MS" w:cs="Times New Roman"/>
          <w:sz w:val="24"/>
          <w:szCs w:val="24"/>
        </w:rPr>
        <w:t xml:space="preserve"> –</w:t>
      </w:r>
      <w:r w:rsidRPr="00C61993">
        <w:rPr>
          <w:rFonts w:ascii="Trebuchet MS" w:hAnsi="Trebuchet MS"/>
          <w:sz w:val="24"/>
          <w:szCs w:val="24"/>
        </w:rPr>
        <w:t xml:space="preserve"> learning about colonization, history</w:t>
      </w:r>
      <w:r w:rsidR="00C12AD8">
        <w:rPr>
          <w:rFonts w:ascii="Trebuchet MS" w:hAnsi="Trebuchet MS"/>
          <w:sz w:val="24"/>
          <w:szCs w:val="24"/>
        </w:rPr>
        <w:t>.</w:t>
      </w:r>
    </w:p>
    <w:p w14:paraId="5573FF13" w14:textId="77777777" w:rsidR="000536E9" w:rsidRDefault="000536E9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63BED0D3" w14:textId="2D943558" w:rsidR="00E26492" w:rsidRPr="00C61993" w:rsidRDefault="00E26492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C12AD8">
        <w:rPr>
          <w:rFonts w:ascii="Trebuchet MS" w:hAnsi="Trebuchet MS"/>
          <w:b/>
          <w:bCs/>
          <w:sz w:val="24"/>
          <w:szCs w:val="24"/>
        </w:rPr>
        <w:t>Thrive</w:t>
      </w:r>
      <w:r w:rsidRPr="00C61993">
        <w:rPr>
          <w:rFonts w:ascii="Trebuchet MS" w:hAnsi="Trebuchet MS"/>
          <w:sz w:val="24"/>
          <w:szCs w:val="24"/>
        </w:rPr>
        <w:t xml:space="preserve"> </w:t>
      </w:r>
      <w:r w:rsidR="004D692F" w:rsidRPr="00C61993">
        <w:rPr>
          <w:rFonts w:ascii="Trebuchet MS" w:hAnsi="Trebuchet MS"/>
          <w:sz w:val="24"/>
          <w:szCs w:val="24"/>
        </w:rPr>
        <w:t>–</w:t>
      </w:r>
      <w:r w:rsidRPr="00C61993">
        <w:rPr>
          <w:rFonts w:ascii="Trebuchet MS" w:hAnsi="Trebuchet MS"/>
          <w:sz w:val="24"/>
          <w:szCs w:val="24"/>
        </w:rPr>
        <w:t xml:space="preserve"> </w:t>
      </w:r>
      <w:r w:rsidR="004D692F" w:rsidRPr="00C61993">
        <w:rPr>
          <w:rFonts w:ascii="Trebuchet MS" w:hAnsi="Trebuchet MS"/>
          <w:sz w:val="24"/>
          <w:szCs w:val="24"/>
        </w:rPr>
        <w:t xml:space="preserve">stew and </w:t>
      </w:r>
      <w:proofErr w:type="spellStart"/>
      <w:r w:rsidR="00C61993" w:rsidRPr="00C61993">
        <w:rPr>
          <w:rFonts w:ascii="Trebuchet MS" w:hAnsi="Trebuchet MS"/>
          <w:sz w:val="24"/>
          <w:szCs w:val="24"/>
        </w:rPr>
        <w:t>b</w:t>
      </w:r>
      <w:r w:rsidR="004D692F" w:rsidRPr="00C61993">
        <w:rPr>
          <w:rFonts w:ascii="Trebuchet MS" w:hAnsi="Trebuchet MS"/>
          <w:sz w:val="24"/>
          <w:szCs w:val="24"/>
        </w:rPr>
        <w:t>annock</w:t>
      </w:r>
      <w:proofErr w:type="spellEnd"/>
      <w:r w:rsidR="004D692F" w:rsidRPr="00C61993">
        <w:rPr>
          <w:rFonts w:ascii="Trebuchet MS" w:hAnsi="Trebuchet MS"/>
          <w:sz w:val="24"/>
          <w:szCs w:val="24"/>
        </w:rPr>
        <w:t>, sharing circle, videos, Q and A</w:t>
      </w:r>
      <w:r w:rsidR="00C12AD8">
        <w:rPr>
          <w:rFonts w:ascii="Trebuchet MS" w:hAnsi="Trebuchet MS"/>
          <w:sz w:val="24"/>
          <w:szCs w:val="24"/>
        </w:rPr>
        <w:t>.</w:t>
      </w:r>
      <w:r w:rsidR="004D692F" w:rsidRPr="00C61993">
        <w:rPr>
          <w:rFonts w:ascii="Trebuchet MS" w:hAnsi="Trebuchet MS"/>
          <w:sz w:val="24"/>
          <w:szCs w:val="24"/>
        </w:rPr>
        <w:t xml:space="preserve"> </w:t>
      </w:r>
    </w:p>
    <w:p w14:paraId="39DFB1EE" w14:textId="77777777" w:rsidR="000536E9" w:rsidRDefault="000536E9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05EDA310" w14:textId="0C70A72C" w:rsidR="004D692F" w:rsidRPr="00C61993" w:rsidRDefault="00C61993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C12AD8">
        <w:rPr>
          <w:rFonts w:ascii="Trebuchet MS" w:hAnsi="Trebuchet MS"/>
          <w:b/>
          <w:bCs/>
          <w:sz w:val="24"/>
          <w:szCs w:val="24"/>
        </w:rPr>
        <w:t>C4F</w:t>
      </w:r>
      <w:r w:rsidRPr="00C61993">
        <w:rPr>
          <w:rFonts w:ascii="Trebuchet MS" w:hAnsi="Trebuchet MS"/>
          <w:sz w:val="24"/>
          <w:szCs w:val="24"/>
        </w:rPr>
        <w:t xml:space="preserve"> – Facebook activities were listed for families</w:t>
      </w:r>
      <w:r>
        <w:rPr>
          <w:rFonts w:ascii="Trebuchet MS" w:hAnsi="Trebuchet MS"/>
          <w:sz w:val="24"/>
          <w:szCs w:val="24"/>
        </w:rPr>
        <w:t xml:space="preserve"> (</w:t>
      </w:r>
      <w:r w:rsidR="00233682">
        <w:rPr>
          <w:rFonts w:ascii="Trebuchet MS" w:hAnsi="Trebuchet MS"/>
          <w:sz w:val="24"/>
          <w:szCs w:val="24"/>
        </w:rPr>
        <w:t>share your activities for families with Cheri if you would like them shared on our Facebook page</w:t>
      </w:r>
      <w:r w:rsidR="00C12AD8">
        <w:rPr>
          <w:rFonts w:ascii="Trebuchet MS" w:hAnsi="Trebuchet MS"/>
          <w:sz w:val="24"/>
          <w:szCs w:val="24"/>
        </w:rPr>
        <w:t>)</w:t>
      </w:r>
      <w:r w:rsidR="00233682">
        <w:rPr>
          <w:rFonts w:ascii="Trebuchet MS" w:hAnsi="Trebuchet MS"/>
          <w:sz w:val="24"/>
          <w:szCs w:val="24"/>
        </w:rPr>
        <w:t xml:space="preserve">. </w:t>
      </w:r>
    </w:p>
    <w:p w14:paraId="05E6F663" w14:textId="77777777" w:rsidR="000536E9" w:rsidRDefault="000536E9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3A3A06DE" w14:textId="554110E7" w:rsidR="00C61993" w:rsidRDefault="00233682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C12AD8">
        <w:rPr>
          <w:rFonts w:ascii="Trebuchet MS" w:hAnsi="Trebuchet MS"/>
          <w:b/>
          <w:bCs/>
          <w:sz w:val="24"/>
          <w:szCs w:val="24"/>
        </w:rPr>
        <w:t>Villa Rosa</w:t>
      </w:r>
      <w:r>
        <w:rPr>
          <w:rFonts w:ascii="Trebuchet MS" w:hAnsi="Trebuchet MS"/>
          <w:sz w:val="24"/>
          <w:szCs w:val="24"/>
        </w:rPr>
        <w:t xml:space="preserve"> – students worked on </w:t>
      </w:r>
      <w:proofErr w:type="gramStart"/>
      <w:r>
        <w:rPr>
          <w:rFonts w:ascii="Trebuchet MS" w:hAnsi="Trebuchet MS"/>
          <w:sz w:val="24"/>
          <w:szCs w:val="24"/>
        </w:rPr>
        <w:t>paintings,</w:t>
      </w:r>
      <w:proofErr w:type="gramEnd"/>
      <w:r>
        <w:rPr>
          <w:rFonts w:ascii="Trebuchet MS" w:hAnsi="Trebuchet MS"/>
          <w:sz w:val="24"/>
          <w:szCs w:val="24"/>
        </w:rPr>
        <w:t xml:space="preserve"> they were displayed in the forest</w:t>
      </w:r>
      <w:r w:rsidR="00C12AD8">
        <w:rPr>
          <w:rFonts w:ascii="Trebuchet MS" w:hAnsi="Trebuchet MS"/>
          <w:sz w:val="24"/>
          <w:szCs w:val="24"/>
        </w:rPr>
        <w:t xml:space="preserve"> at Pine Ridge Hollow</w:t>
      </w:r>
      <w:r w:rsidR="000536E9">
        <w:rPr>
          <w:rFonts w:ascii="Trebuchet MS" w:hAnsi="Trebuchet MS"/>
          <w:sz w:val="24"/>
          <w:szCs w:val="24"/>
        </w:rPr>
        <w:t xml:space="preserve">.  Students traveled there to see them.  </w:t>
      </w:r>
    </w:p>
    <w:p w14:paraId="0E407D1A" w14:textId="77777777" w:rsidR="00FF697F" w:rsidRDefault="00FF697F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56EFEC6C" w14:textId="53D5632C" w:rsidR="004C466B" w:rsidRDefault="000536E9" w:rsidP="000536E9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 w:hanging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423630">
        <w:rPr>
          <w:rFonts w:ascii="Trebuchet MS" w:hAnsi="Trebuchet MS"/>
          <w:sz w:val="24"/>
          <w:szCs w:val="24"/>
        </w:rPr>
        <w:t xml:space="preserve">The </w:t>
      </w:r>
      <w:r w:rsidR="00423630" w:rsidRPr="000536E9">
        <w:rPr>
          <w:rFonts w:ascii="Trebuchet MS" w:hAnsi="Trebuchet MS"/>
          <w:sz w:val="24"/>
          <w:szCs w:val="24"/>
        </w:rPr>
        <w:t>new</w:t>
      </w:r>
      <w:r w:rsidR="004C466B" w:rsidRPr="000536E9">
        <w:rPr>
          <w:rFonts w:ascii="Trebuchet MS" w:hAnsi="Trebuchet MS"/>
          <w:sz w:val="24"/>
          <w:szCs w:val="24"/>
        </w:rPr>
        <w:t xml:space="preserve"> Provincial cabinet was installed this morning.  The new Families Minister we report to is Nahanni Fontaine.  </w:t>
      </w:r>
    </w:p>
    <w:p w14:paraId="72DA6DE9" w14:textId="77777777" w:rsidR="00C12AD8" w:rsidRDefault="00C12AD8" w:rsidP="000536E9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 w:hanging="90"/>
        <w:rPr>
          <w:rFonts w:ascii="Trebuchet MS" w:hAnsi="Trebuchet MS"/>
          <w:sz w:val="24"/>
          <w:szCs w:val="24"/>
        </w:rPr>
      </w:pPr>
    </w:p>
    <w:p w14:paraId="57065B88" w14:textId="77777777" w:rsidR="00C12AD8" w:rsidRDefault="00C12AD8" w:rsidP="00C12AD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b/>
          <w:bCs/>
          <w:sz w:val="24"/>
          <w:szCs w:val="24"/>
        </w:rPr>
      </w:pPr>
    </w:p>
    <w:p w14:paraId="57BAB6A6" w14:textId="0DD59D75" w:rsidR="00C12AD8" w:rsidRPr="00C12AD8" w:rsidRDefault="00C12AD8" w:rsidP="00C12AD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b/>
          <w:bCs/>
          <w:sz w:val="24"/>
          <w:szCs w:val="24"/>
        </w:rPr>
      </w:pPr>
      <w:r w:rsidRPr="00C12AD8">
        <w:rPr>
          <w:rFonts w:ascii="Trebuchet MS" w:hAnsi="Trebuchet MS"/>
          <w:b/>
          <w:bCs/>
          <w:sz w:val="24"/>
          <w:szCs w:val="24"/>
        </w:rPr>
        <w:t>Announcements:</w:t>
      </w:r>
    </w:p>
    <w:p w14:paraId="5E50D2B4" w14:textId="77777777" w:rsidR="00BC25D1" w:rsidRDefault="00BC25D1" w:rsidP="00BC25D1">
      <w:pPr>
        <w:pStyle w:val="ListParagraph"/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</w:p>
    <w:p w14:paraId="643821BB" w14:textId="77777777" w:rsidR="00BC25D1" w:rsidRDefault="00BC25D1" w:rsidP="00BC25D1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 w:rsidRPr="00BC25D1">
        <w:rPr>
          <w:rFonts w:ascii="Trebuchet MS" w:hAnsi="Trebuchet MS"/>
          <w:b/>
          <w:bCs/>
          <w:sz w:val="24"/>
          <w:szCs w:val="24"/>
        </w:rPr>
        <w:t>CMWI</w:t>
      </w:r>
      <w:r>
        <w:rPr>
          <w:rFonts w:ascii="Trebuchet MS" w:hAnsi="Trebuchet MS"/>
          <w:sz w:val="24"/>
          <w:szCs w:val="24"/>
        </w:rPr>
        <w:t xml:space="preserve"> – October is Islamic History Month</w:t>
      </w:r>
    </w:p>
    <w:p w14:paraId="32AE02B8" w14:textId="228B595C" w:rsidR="000A64C2" w:rsidRPr="00BC25D1" w:rsidRDefault="00B92225" w:rsidP="00FF697F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BC25D1">
        <w:rPr>
          <w:rFonts w:ascii="Trebuchet MS" w:hAnsi="Trebuchet MS"/>
          <w:b/>
          <w:bCs/>
          <w:sz w:val="24"/>
          <w:szCs w:val="24"/>
        </w:rPr>
        <w:t>WestEnd</w:t>
      </w:r>
      <w:proofErr w:type="spellEnd"/>
      <w:r w:rsidRPr="00BC25D1">
        <w:rPr>
          <w:rFonts w:ascii="Trebuchet MS" w:hAnsi="Trebuchet MS"/>
          <w:b/>
          <w:bCs/>
          <w:sz w:val="24"/>
          <w:szCs w:val="24"/>
        </w:rPr>
        <w:t xml:space="preserve"> Commons</w:t>
      </w:r>
      <w:r w:rsidR="000A64C2" w:rsidRPr="00BC25D1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27EC660C" w14:textId="70E5C2E6" w:rsidR="00B92225" w:rsidRPr="00FF697F" w:rsidRDefault="000A64C2" w:rsidP="000A64C2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hAnsi="Trebuchet MS"/>
          <w:sz w:val="24"/>
          <w:szCs w:val="24"/>
        </w:rPr>
      </w:pPr>
      <w:r w:rsidRPr="000A64C2">
        <w:rPr>
          <w:rFonts w:ascii="Trebuchet MS" w:hAnsi="Trebuchet MS"/>
          <w:sz w:val="24"/>
          <w:szCs w:val="24"/>
        </w:rPr>
        <w:t xml:space="preserve">Doughnut Fundraiser: </w:t>
      </w:r>
      <w:r w:rsidR="000536E9">
        <w:rPr>
          <w:rFonts w:ascii="Trebuchet MS" w:hAnsi="Trebuchet MS"/>
          <w:sz w:val="24"/>
          <w:szCs w:val="24"/>
        </w:rPr>
        <w:t xml:space="preserve">order </w:t>
      </w:r>
      <w:hyperlink r:id="rId6" w:history="1">
        <w:r w:rsidR="000536E9" w:rsidRPr="006E0B1E">
          <w:rPr>
            <w:rStyle w:val="Hyperlink"/>
            <w:rFonts w:ascii="Trebuchet MS" w:hAnsi="Trebuchet MS"/>
            <w:sz w:val="24"/>
            <w:szCs w:val="24"/>
          </w:rPr>
          <w:t>https://form.jotform.com/232775822892266</w:t>
        </w:r>
      </w:hyperlink>
      <w:r>
        <w:rPr>
          <w:rFonts w:ascii="Trebuchet MS" w:hAnsi="Trebuchet MS"/>
          <w:sz w:val="24"/>
          <w:szCs w:val="24"/>
        </w:rPr>
        <w:t xml:space="preserve"> </w:t>
      </w:r>
      <w:r w:rsidR="00BD0720">
        <w:rPr>
          <w:rFonts w:ascii="Trebuchet MS" w:hAnsi="Trebuchet MS"/>
          <w:sz w:val="24"/>
          <w:szCs w:val="24"/>
        </w:rPr>
        <w:t xml:space="preserve"> </w:t>
      </w:r>
      <w:r w:rsidR="00B21D6F" w:rsidRPr="00B21D6F">
        <w:rPr>
          <w:rFonts w:ascii="Trebuchet MS" w:hAnsi="Trebuchet MS"/>
          <w:sz w:val="24"/>
          <w:szCs w:val="24"/>
        </w:rPr>
        <w:t xml:space="preserve">if you scroll down to the "Quantity ordered" there is a price list </w:t>
      </w:r>
      <w:proofErr w:type="gramStart"/>
      <w:r w:rsidR="00B21D6F" w:rsidRPr="00B21D6F">
        <w:rPr>
          <w:rFonts w:ascii="Trebuchet MS" w:hAnsi="Trebuchet MS"/>
          <w:sz w:val="24"/>
          <w:szCs w:val="24"/>
        </w:rPr>
        <w:t>there</w:t>
      </w:r>
      <w:proofErr w:type="gramEnd"/>
    </w:p>
    <w:p w14:paraId="34264285" w14:textId="5A033F2F" w:rsidR="008F24BE" w:rsidRPr="00BC25D1" w:rsidRDefault="008F24BE" w:rsidP="008F24BE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b/>
          <w:bCs/>
          <w:sz w:val="24"/>
          <w:szCs w:val="24"/>
        </w:rPr>
      </w:pPr>
      <w:r w:rsidRPr="00BC25D1">
        <w:rPr>
          <w:rFonts w:ascii="Trebuchet MS" w:hAnsi="Trebuchet MS"/>
          <w:b/>
          <w:bCs/>
          <w:sz w:val="24"/>
          <w:szCs w:val="24"/>
        </w:rPr>
        <w:t>Thrive</w:t>
      </w:r>
      <w:r w:rsidR="00BC25D1">
        <w:rPr>
          <w:rFonts w:ascii="Trebuchet MS" w:hAnsi="Trebuchet MS"/>
          <w:b/>
          <w:bCs/>
          <w:sz w:val="24"/>
          <w:szCs w:val="24"/>
        </w:rPr>
        <w:t xml:space="preserve"> </w:t>
      </w:r>
      <w:r w:rsidR="00BC25D1" w:rsidRPr="00BC25D1">
        <w:rPr>
          <w:rFonts w:ascii="Trebuchet MS" w:hAnsi="Trebuchet MS"/>
          <w:sz w:val="24"/>
          <w:szCs w:val="24"/>
        </w:rPr>
        <w:t>–</w:t>
      </w:r>
      <w:r w:rsidR="003019EF">
        <w:rPr>
          <w:rFonts w:ascii="Trebuchet MS" w:hAnsi="Trebuchet MS"/>
          <w:sz w:val="24"/>
          <w:szCs w:val="24"/>
        </w:rPr>
        <w:t xml:space="preserve"> </w:t>
      </w:r>
      <w:r w:rsidR="00E6225F">
        <w:rPr>
          <w:rFonts w:ascii="Trebuchet MS" w:hAnsi="Trebuchet MS"/>
          <w:sz w:val="24"/>
          <w:szCs w:val="24"/>
        </w:rPr>
        <w:t>Women’s support circle for grief and loss, art and wellness</w:t>
      </w:r>
      <w:r w:rsidR="003019EF">
        <w:rPr>
          <w:rFonts w:ascii="Trebuchet MS" w:hAnsi="Trebuchet MS"/>
          <w:sz w:val="24"/>
          <w:szCs w:val="24"/>
        </w:rPr>
        <w:t xml:space="preserve"> group</w:t>
      </w:r>
      <w:r w:rsidR="00E6225F">
        <w:rPr>
          <w:rFonts w:ascii="Trebuchet MS" w:hAnsi="Trebuchet MS"/>
          <w:sz w:val="24"/>
          <w:szCs w:val="24"/>
        </w:rPr>
        <w:t xml:space="preserve">, safety club outreach with harm reduction supplies, mind and body wellness via Zoom, </w:t>
      </w:r>
      <w:r w:rsidR="003019EF">
        <w:rPr>
          <w:rFonts w:ascii="Trebuchet MS" w:hAnsi="Trebuchet MS"/>
          <w:sz w:val="24"/>
          <w:szCs w:val="24"/>
        </w:rPr>
        <w:t>men’s</w:t>
      </w:r>
      <w:r w:rsidR="00D4700C">
        <w:rPr>
          <w:rFonts w:ascii="Trebuchet MS" w:hAnsi="Trebuchet MS"/>
          <w:sz w:val="24"/>
          <w:szCs w:val="24"/>
        </w:rPr>
        <w:t xml:space="preserve"> support group, social anxiety group (registration open now), clothing giveaw</w:t>
      </w:r>
      <w:r w:rsidR="001E400B">
        <w:rPr>
          <w:rFonts w:ascii="Trebuchet MS" w:hAnsi="Trebuchet MS"/>
          <w:sz w:val="24"/>
          <w:szCs w:val="24"/>
        </w:rPr>
        <w:t>ay, Nobody’s Perfect (starting Nov. 27). See more details</w:t>
      </w:r>
      <w:r w:rsidR="003019EF">
        <w:rPr>
          <w:rFonts w:ascii="Trebuchet MS" w:hAnsi="Trebuchet MS"/>
          <w:sz w:val="24"/>
          <w:szCs w:val="24"/>
        </w:rPr>
        <w:t xml:space="preserve"> -</w:t>
      </w:r>
      <w:r w:rsidR="00E6225F">
        <w:rPr>
          <w:rFonts w:ascii="Trebuchet MS" w:hAnsi="Trebuchet MS"/>
          <w:sz w:val="24"/>
          <w:szCs w:val="24"/>
        </w:rPr>
        <w:t xml:space="preserve"> </w:t>
      </w:r>
      <w:hyperlink r:id="rId7" w:history="1">
        <w:r w:rsidR="003019EF" w:rsidRPr="00E1346B">
          <w:rPr>
            <w:rStyle w:val="Hyperlink"/>
            <w:rFonts w:ascii="Trebuchet MS" w:hAnsi="Trebuchet MS"/>
            <w:sz w:val="24"/>
            <w:szCs w:val="24"/>
          </w:rPr>
          <w:t>calendar of events</w:t>
        </w:r>
      </w:hyperlink>
      <w:r w:rsidR="003019EF">
        <w:rPr>
          <w:rFonts w:ascii="Trebuchet MS" w:hAnsi="Trebuchet MS"/>
          <w:sz w:val="24"/>
          <w:szCs w:val="24"/>
        </w:rPr>
        <w:t xml:space="preserve">.  </w:t>
      </w:r>
    </w:p>
    <w:p w14:paraId="43024F20" w14:textId="2EE962D5" w:rsidR="00BC25D1" w:rsidRPr="00A33455" w:rsidRDefault="00B21D6F" w:rsidP="008F24BE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WRHA </w:t>
      </w:r>
      <w:r w:rsidR="00A33455">
        <w:rPr>
          <w:rFonts w:ascii="Trebuchet MS" w:hAnsi="Trebuchet MS"/>
          <w:b/>
          <w:bCs/>
          <w:sz w:val="24"/>
          <w:szCs w:val="24"/>
        </w:rPr>
        <w:t>–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A33455" w:rsidRPr="00A33455">
        <w:rPr>
          <w:rFonts w:ascii="Trebuchet MS" w:hAnsi="Trebuchet MS"/>
          <w:sz w:val="24"/>
          <w:szCs w:val="24"/>
        </w:rPr>
        <w:t xml:space="preserve">flu/covid clinics are starting.  Various locations through agency partners.  Public clinic </w:t>
      </w:r>
      <w:r w:rsidR="00423630" w:rsidRPr="00423630">
        <w:rPr>
          <w:rFonts w:ascii="Trebuchet MS" w:hAnsi="Trebuchet MS"/>
          <w:b/>
          <w:bCs/>
          <w:sz w:val="24"/>
          <w:szCs w:val="24"/>
        </w:rPr>
        <w:t>November 22</w:t>
      </w:r>
      <w:r w:rsidR="00423630">
        <w:rPr>
          <w:rFonts w:ascii="Trebuchet MS" w:hAnsi="Trebuchet MS"/>
          <w:sz w:val="24"/>
          <w:szCs w:val="24"/>
        </w:rPr>
        <w:t xml:space="preserve"> </w:t>
      </w:r>
      <w:r w:rsidR="006250C5">
        <w:rPr>
          <w:rFonts w:ascii="Trebuchet MS" w:hAnsi="Trebuchet MS"/>
          <w:sz w:val="24"/>
          <w:szCs w:val="24"/>
        </w:rPr>
        <w:t>@</w:t>
      </w:r>
      <w:r w:rsidR="00423630">
        <w:rPr>
          <w:rFonts w:ascii="Trebuchet MS" w:hAnsi="Trebuchet MS"/>
          <w:sz w:val="24"/>
          <w:szCs w:val="24"/>
        </w:rPr>
        <w:t xml:space="preserve"> Orioles Community Centre (</w:t>
      </w:r>
      <w:proofErr w:type="spellStart"/>
      <w:r w:rsidR="00423630">
        <w:rPr>
          <w:rFonts w:ascii="Trebuchet MS" w:hAnsi="Trebuchet MS"/>
          <w:sz w:val="24"/>
          <w:szCs w:val="24"/>
        </w:rPr>
        <w:t>Valour</w:t>
      </w:r>
      <w:proofErr w:type="spellEnd"/>
      <w:r w:rsidR="00423630">
        <w:rPr>
          <w:rFonts w:ascii="Trebuchet MS" w:hAnsi="Trebuchet MS"/>
          <w:sz w:val="24"/>
          <w:szCs w:val="24"/>
        </w:rPr>
        <w:t xml:space="preserve"> site).  Both shots are being offered to take together.  </w:t>
      </w:r>
      <w:r w:rsidR="006250C5">
        <w:rPr>
          <w:rFonts w:ascii="Trebuchet MS" w:hAnsi="Trebuchet MS"/>
          <w:sz w:val="24"/>
          <w:szCs w:val="24"/>
        </w:rPr>
        <w:t xml:space="preserve">WRHA staff are beginning to wear masks again when in direct contact with clients. </w:t>
      </w:r>
    </w:p>
    <w:p w14:paraId="3A150FD0" w14:textId="649DF7AE" w:rsidR="0060096B" w:rsidRDefault="045FAD13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Staff updates</w:t>
      </w:r>
    </w:p>
    <w:p w14:paraId="4BFCB619" w14:textId="77777777" w:rsidR="00AF1418" w:rsidRDefault="00AF1418" w:rsidP="00AF141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8BF82E4" w14:textId="62B4C52A" w:rsidR="00AF1418" w:rsidRDefault="00AF1418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Staffing updates</w:t>
      </w:r>
    </w:p>
    <w:p w14:paraId="702860DB" w14:textId="47724332" w:rsidR="00AC7898" w:rsidRDefault="00AC7898" w:rsidP="000545C1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Barby has been oriented and </w:t>
      </w:r>
      <w:r w:rsidR="003019EF">
        <w:rPr>
          <w:rFonts w:ascii="Trebuchet MS" w:eastAsia="Times New Roman" w:hAnsi="Trebuchet MS" w:cs="Times New Roman"/>
          <w:bCs/>
          <w:sz w:val="24"/>
          <w:szCs w:val="24"/>
        </w:rPr>
        <w:t>assisted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with her first WGM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training</w:t>
      </w:r>
      <w:proofErr w:type="gramEnd"/>
    </w:p>
    <w:p w14:paraId="40573B9C" w14:textId="77777777" w:rsidR="003019EF" w:rsidRDefault="003019EF" w:rsidP="003019EF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Corrie on reduced hours due to family matters</w:t>
      </w:r>
    </w:p>
    <w:p w14:paraId="0C873C92" w14:textId="37BF1A6C" w:rsidR="001F319B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F92343">
        <w:rPr>
          <w:rFonts w:ascii="Trebuchet MS" w:eastAsia="Times New Roman" w:hAnsi="Trebuchet MS" w:cs="Times New Roman"/>
          <w:bCs/>
          <w:sz w:val="24"/>
          <w:szCs w:val="24"/>
        </w:rPr>
        <w:t>Raising the Village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updates</w:t>
      </w:r>
      <w:r w:rsidR="00AC7898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A8B285E" w14:textId="3B415D08" w:rsidR="009D3AE2" w:rsidRPr="00F92343" w:rsidRDefault="009A1032" w:rsidP="009D3AE2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Beginning pilot session on Oct. 27</w:t>
      </w:r>
      <w:r w:rsidR="00831C6E">
        <w:rPr>
          <w:rFonts w:ascii="Trebuchet MS" w:eastAsia="Times New Roman" w:hAnsi="Trebuchet MS" w:cs="Times New Roman"/>
          <w:bCs/>
          <w:sz w:val="24"/>
          <w:szCs w:val="24"/>
        </w:rPr>
        <w:t xml:space="preserve"> at Mosaic.  6 sessions.  Mosaic is recruiting families.  </w:t>
      </w:r>
      <w:proofErr w:type="gramStart"/>
      <w:r w:rsidR="00831C6E">
        <w:rPr>
          <w:rFonts w:ascii="Trebuchet MS" w:eastAsia="Times New Roman" w:hAnsi="Trebuchet MS" w:cs="Times New Roman"/>
          <w:bCs/>
          <w:sz w:val="24"/>
          <w:szCs w:val="24"/>
        </w:rPr>
        <w:t>Cultural,</w:t>
      </w:r>
      <w:proofErr w:type="gramEnd"/>
      <w:r w:rsidR="00831C6E">
        <w:rPr>
          <w:rFonts w:ascii="Trebuchet MS" w:eastAsia="Times New Roman" w:hAnsi="Trebuchet MS" w:cs="Times New Roman"/>
          <w:bCs/>
          <w:sz w:val="24"/>
          <w:szCs w:val="24"/>
        </w:rPr>
        <w:t xml:space="preserve"> family storytelling program.  </w:t>
      </w:r>
      <w:r w:rsidR="00F86BBE">
        <w:rPr>
          <w:rFonts w:ascii="Trebuchet MS" w:eastAsia="Times New Roman" w:hAnsi="Trebuchet MS" w:cs="Times New Roman"/>
          <w:bCs/>
          <w:sz w:val="24"/>
          <w:szCs w:val="24"/>
        </w:rPr>
        <w:t xml:space="preserve">Focusing on family literacy.  Funding from Literacy for Life for 3 years.  </w:t>
      </w:r>
    </w:p>
    <w:p w14:paraId="54F623F6" w14:textId="271B4D9C" w:rsidR="00F92343" w:rsidRPr="009D3AE2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Outdoor Play updates</w:t>
      </w:r>
      <w:r w:rsidR="00AC7898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36C3CACF" w14:textId="77777777" w:rsidR="0080748A" w:rsidRDefault="00C344B2" w:rsidP="009D3AE2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C344B2">
        <w:rPr>
          <w:rFonts w:ascii="Trebuchet MS" w:eastAsia="Times New Roman" w:hAnsi="Trebuchet MS" w:cs="Times New Roman"/>
          <w:bCs/>
          <w:sz w:val="24"/>
          <w:szCs w:val="24"/>
        </w:rPr>
        <w:t>Lunch &amp; Learn session prior to this meeting.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The importance of outdoor play and opportunities for sensory experiences.  There will be a series of these to cover different topics.  </w:t>
      </w:r>
    </w:p>
    <w:p w14:paraId="133E75C7" w14:textId="78DFA4D7" w:rsidR="009D3AE2" w:rsidRPr="00C344B2" w:rsidRDefault="00C344B2" w:rsidP="009D3AE2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If you would like a larger workshop designed for your agency</w:t>
      </w:r>
      <w:r w:rsidR="0080748A">
        <w:rPr>
          <w:rFonts w:ascii="Trebuchet MS" w:eastAsia="Times New Roman" w:hAnsi="Trebuchet MS" w:cs="Times New Roman"/>
          <w:bCs/>
          <w:sz w:val="24"/>
          <w:szCs w:val="24"/>
        </w:rPr>
        <w:t xml:space="preserve"> (staff and/or parents)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speak to Cheri. </w:t>
      </w:r>
      <w:r w:rsidRPr="00C344B2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</w:p>
    <w:p w14:paraId="718D3C83" w14:textId="4E0E2F1C" w:rsidR="00F92343" w:rsidRPr="009D3AE2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Mentoring updates</w:t>
      </w:r>
      <w:r w:rsidR="00AC7898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607AE696" w14:textId="2C94091F" w:rsidR="009D3AE2" w:rsidRDefault="0080748A" w:rsidP="009D3AE2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80748A">
        <w:rPr>
          <w:rFonts w:ascii="Trebuchet MS" w:eastAsia="Times New Roman" w:hAnsi="Trebuchet MS" w:cs="Times New Roman"/>
          <w:bCs/>
          <w:sz w:val="24"/>
          <w:szCs w:val="24"/>
        </w:rPr>
        <w:t>Barby assisted with the last WGM facilitator training.  There were 6 participants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0A991175" w14:textId="2C104F8A" w:rsidR="0080748A" w:rsidRDefault="0080748A" w:rsidP="009D3AE2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Reviewing process of WGM certification.</w:t>
      </w:r>
    </w:p>
    <w:p w14:paraId="04BC11EF" w14:textId="3053E918" w:rsidR="0080748A" w:rsidRDefault="0080748A" w:rsidP="009D3AE2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Sr Mac </w:t>
      </w:r>
      <w:r w:rsidR="00A87F05">
        <w:rPr>
          <w:rFonts w:ascii="Trebuchet MS" w:eastAsia="Times New Roman" w:hAnsi="Trebuchet MS" w:cs="Times New Roman"/>
          <w:bCs/>
          <w:sz w:val="24"/>
          <w:szCs w:val="24"/>
        </w:rPr>
        <w:t xml:space="preserve">school </w:t>
      </w:r>
      <w:r>
        <w:rPr>
          <w:rFonts w:ascii="Trebuchet MS" w:eastAsia="Times New Roman" w:hAnsi="Trebuchet MS" w:cs="Times New Roman"/>
          <w:bCs/>
          <w:sz w:val="24"/>
          <w:szCs w:val="24"/>
        </w:rPr>
        <w:t>will run WGM in November</w:t>
      </w:r>
      <w:r w:rsidR="00A27080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1840A7EE" w14:textId="76D4DB53" w:rsidR="00A87F05" w:rsidRPr="00A87F05" w:rsidRDefault="0080748A" w:rsidP="00A87F05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J</w:t>
      </w:r>
      <w:r w:rsidR="00A87F05">
        <w:rPr>
          <w:rFonts w:ascii="Trebuchet MS" w:eastAsia="Times New Roman" w:hAnsi="Trebuchet MS" w:cs="Times New Roman"/>
          <w:bCs/>
          <w:sz w:val="24"/>
          <w:szCs w:val="24"/>
        </w:rPr>
        <w:t xml:space="preserve">ohn </w:t>
      </w:r>
      <w:r>
        <w:rPr>
          <w:rFonts w:ascii="Trebuchet MS" w:eastAsia="Times New Roman" w:hAnsi="Trebuchet MS" w:cs="Times New Roman"/>
          <w:bCs/>
          <w:sz w:val="24"/>
          <w:szCs w:val="24"/>
        </w:rPr>
        <w:t>M</w:t>
      </w:r>
      <w:r w:rsidR="00A87F05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</w:rPr>
        <w:t>K</w:t>
      </w:r>
      <w:r w:rsidR="00A87F05">
        <w:rPr>
          <w:rFonts w:ascii="Trebuchet MS" w:eastAsia="Times New Roman" w:hAnsi="Trebuchet MS" w:cs="Times New Roman"/>
          <w:bCs/>
          <w:sz w:val="24"/>
          <w:szCs w:val="24"/>
        </w:rPr>
        <w:t>ing school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running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27080">
        <w:rPr>
          <w:rFonts w:ascii="Trebuchet MS" w:eastAsia="Times New Roman" w:hAnsi="Trebuchet MS" w:cs="Times New Roman"/>
          <w:bCs/>
          <w:sz w:val="24"/>
          <w:szCs w:val="24"/>
        </w:rPr>
        <w:t xml:space="preserve">Tuesday mornings 10-12. </w:t>
      </w:r>
    </w:p>
    <w:p w14:paraId="65B326C1" w14:textId="77777777" w:rsidR="00F92343" w:rsidRPr="0060096B" w:rsidRDefault="00F92343" w:rsidP="00F92343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39B28275" w:rsidR="00B00300" w:rsidRPr="002A041D" w:rsidRDefault="045FAD13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7F8D5A5E" w:rsidR="00B00300" w:rsidRPr="009D3AE2" w:rsidRDefault="045FAD13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Executive Committee </w:t>
      </w:r>
    </w:p>
    <w:p w14:paraId="5EF7D19F" w14:textId="3CF6B0EA" w:rsidR="009D3AE2" w:rsidRDefault="00827334" w:rsidP="009D3AE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Superhero activity</w:t>
      </w:r>
      <w:r w:rsidR="00BD0720">
        <w:rPr>
          <w:rFonts w:ascii="Trebuchet MS" w:eastAsia="Times New Roman" w:hAnsi="Trebuchet MS" w:cs="Times New Roman"/>
          <w:bCs/>
          <w:sz w:val="24"/>
          <w:szCs w:val="24"/>
        </w:rPr>
        <w:t xml:space="preserve"> was quite </w:t>
      </w:r>
      <w:proofErr w:type="gramStart"/>
      <w:r w:rsidR="00BD0720">
        <w:rPr>
          <w:rFonts w:ascii="Trebuchet MS" w:eastAsia="Times New Roman" w:hAnsi="Trebuchet MS" w:cs="Times New Roman"/>
          <w:bCs/>
          <w:sz w:val="24"/>
          <w:szCs w:val="24"/>
        </w:rPr>
        <w:t>energetic</w:t>
      </w:r>
      <w:proofErr w:type="gramEnd"/>
    </w:p>
    <w:p w14:paraId="4509E55E" w14:textId="1998B112" w:rsidR="00827334" w:rsidRPr="00827334" w:rsidRDefault="00827334" w:rsidP="00827334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Cs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Stepping Stones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Committee is still looking for a chairperson</w:t>
      </w:r>
    </w:p>
    <w:p w14:paraId="7F0C9CE7" w14:textId="6A0FFCC3" w:rsidR="00B00300" w:rsidRPr="009D3AE2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6FF1C6EB" w14:textId="6910CAD5" w:rsidR="009D3AE2" w:rsidRPr="00827334" w:rsidRDefault="00827334" w:rsidP="009D3AE2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180"/>
        <w:rPr>
          <w:rFonts w:ascii="Trebuchet MS" w:eastAsia="Times New Roman" w:hAnsi="Trebuchet MS" w:cs="Times New Roman"/>
          <w:bCs/>
          <w:sz w:val="24"/>
          <w:szCs w:val="24"/>
        </w:rPr>
      </w:pPr>
      <w:r w:rsidRPr="00827334">
        <w:rPr>
          <w:rFonts w:ascii="Trebuchet MS" w:eastAsia="Times New Roman" w:hAnsi="Trebuchet MS" w:cs="Times New Roman"/>
          <w:bCs/>
          <w:sz w:val="24"/>
          <w:szCs w:val="24"/>
        </w:rPr>
        <w:t xml:space="preserve">Will meet in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early </w:t>
      </w:r>
      <w:r w:rsidRPr="00827334">
        <w:rPr>
          <w:rFonts w:ascii="Trebuchet MS" w:eastAsia="Times New Roman" w:hAnsi="Trebuchet MS" w:cs="Times New Roman"/>
          <w:bCs/>
          <w:sz w:val="24"/>
          <w:szCs w:val="24"/>
        </w:rPr>
        <w:t>November</w:t>
      </w:r>
      <w:r w:rsidR="004C5DBD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21EC421B" w14:textId="01480DC8" w:rsidR="00B00300" w:rsidRDefault="00612E79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Social Enterprise</w:t>
      </w:r>
      <w:r w:rsidR="00B00300"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 Committee </w:t>
      </w:r>
    </w:p>
    <w:p w14:paraId="667ACCE3" w14:textId="666FC621" w:rsidR="009D3AE2" w:rsidRPr="00CF036A" w:rsidRDefault="00CF036A" w:rsidP="009D3AE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1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The committee met recently</w:t>
      </w:r>
      <w:r w:rsidR="004C5DBD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0B703307" w14:textId="2C724C1D" w:rsidR="00827334" w:rsidRPr="00CF036A" w:rsidRDefault="003E3E12" w:rsidP="009D3AE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180"/>
        <w:rPr>
          <w:rFonts w:ascii="Trebuchet MS" w:eastAsia="Times New Roman" w:hAnsi="Trebuchet MS" w:cs="Times New Roman"/>
          <w:bCs/>
          <w:sz w:val="24"/>
          <w:szCs w:val="24"/>
        </w:rPr>
      </w:pPr>
      <w:r w:rsidRPr="00CF036A">
        <w:rPr>
          <w:rFonts w:ascii="Trebuchet MS" w:eastAsia="Times New Roman" w:hAnsi="Trebuchet MS" w:cs="Times New Roman"/>
          <w:bCs/>
          <w:sz w:val="24"/>
          <w:szCs w:val="24"/>
        </w:rPr>
        <w:t>Reviewed a plan developed by Katie Anderson</w:t>
      </w:r>
    </w:p>
    <w:p w14:paraId="4A05FB3A" w14:textId="0F43643F" w:rsidR="00E146AD" w:rsidRDefault="003E3E12" w:rsidP="009D3AE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180"/>
        <w:rPr>
          <w:rFonts w:ascii="Trebuchet MS" w:eastAsia="Times New Roman" w:hAnsi="Trebuchet MS" w:cs="Times New Roman"/>
          <w:bCs/>
          <w:sz w:val="24"/>
          <w:szCs w:val="24"/>
        </w:rPr>
      </w:pPr>
      <w:r w:rsidRPr="00CF036A">
        <w:rPr>
          <w:rFonts w:ascii="Trebuchet MS" w:eastAsia="Times New Roman" w:hAnsi="Trebuchet MS" w:cs="Times New Roman"/>
          <w:bCs/>
          <w:sz w:val="24"/>
          <w:szCs w:val="24"/>
        </w:rPr>
        <w:t xml:space="preserve">Money that comes in – which belongs to </w:t>
      </w:r>
      <w:proofErr w:type="gramStart"/>
      <w:r w:rsidRPr="00CF036A">
        <w:rPr>
          <w:rFonts w:ascii="Trebuchet MS" w:eastAsia="Times New Roman" w:hAnsi="Trebuchet MS" w:cs="Times New Roman"/>
          <w:bCs/>
          <w:sz w:val="24"/>
          <w:szCs w:val="24"/>
        </w:rPr>
        <w:t>Stepping Stones</w:t>
      </w:r>
      <w:proofErr w:type="gramEnd"/>
      <w:r w:rsidRPr="00CF036A">
        <w:rPr>
          <w:rFonts w:ascii="Trebuchet MS" w:eastAsia="Times New Roman" w:hAnsi="Trebuchet MS" w:cs="Times New Roman"/>
          <w:bCs/>
          <w:sz w:val="24"/>
          <w:szCs w:val="24"/>
        </w:rPr>
        <w:t>, and which is for Resource Committee</w:t>
      </w:r>
      <w:r w:rsidR="005504F0">
        <w:rPr>
          <w:rFonts w:ascii="Trebuchet MS" w:eastAsia="Times New Roman" w:hAnsi="Trebuchet MS" w:cs="Times New Roman"/>
          <w:bCs/>
          <w:sz w:val="24"/>
          <w:szCs w:val="24"/>
        </w:rPr>
        <w:t>?</w:t>
      </w:r>
      <w:r w:rsidRPr="00CF036A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="00CF036A" w:rsidRPr="00CF036A">
        <w:rPr>
          <w:rFonts w:ascii="Trebuchet MS" w:eastAsia="Times New Roman" w:hAnsi="Trebuchet MS" w:cs="Times New Roman"/>
          <w:bCs/>
          <w:sz w:val="24"/>
          <w:szCs w:val="24"/>
        </w:rPr>
        <w:t xml:space="preserve">Participants outside of downtown pay a larger registration fee than those downtown.  Some clarity and direction may be required. </w:t>
      </w:r>
    </w:p>
    <w:p w14:paraId="77B1A0CA" w14:textId="0FF293A4" w:rsidR="003E3E12" w:rsidRDefault="00E146AD" w:rsidP="009D3AE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1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Also, clarity about who Cheri and Barby report to – Resource Committee or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Stepping Stones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>?</w:t>
      </w:r>
      <w:r w:rsidR="00CF036A" w:rsidRPr="00CF036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606E745" w14:textId="77A9D74C" w:rsidR="004C5DBD" w:rsidRPr="00CF036A" w:rsidRDefault="004C5DBD" w:rsidP="009D3AE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1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These last two issues should also be brought to the Resource Committee.  </w:t>
      </w:r>
    </w:p>
    <w:p w14:paraId="631095FF" w14:textId="77777777" w:rsidR="00221761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56833B5" w14:textId="7B5F7946" w:rsidR="00860040" w:rsidRDefault="00860040" w:rsidP="005D71E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Annual Coalition planning meeting – </w:t>
      </w:r>
      <w:r w:rsidRPr="00860040">
        <w:rPr>
          <w:rFonts w:ascii="Trebuchet MS" w:eastAsia="Times New Roman" w:hAnsi="Trebuchet MS" w:cs="Times New Roman"/>
          <w:sz w:val="24"/>
          <w:szCs w:val="24"/>
        </w:rPr>
        <w:t>Usually in December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with a holiday celebration</w:t>
      </w:r>
      <w:r w:rsidRPr="00860040">
        <w:rPr>
          <w:rFonts w:ascii="Trebuchet MS" w:eastAsia="Times New Roman" w:hAnsi="Trebuchet MS" w:cs="Times New Roman"/>
          <w:sz w:val="24"/>
          <w:szCs w:val="24"/>
        </w:rPr>
        <w:t>.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Suggestions for dates/location.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</w:t>
      </w:r>
    </w:p>
    <w:p w14:paraId="21CA637B" w14:textId="5714CB39" w:rsidR="00FF697F" w:rsidRPr="005D3E63" w:rsidRDefault="00147FF3" w:rsidP="004C5DBD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The </w:t>
      </w:r>
      <w:r w:rsidR="00D714E3" w:rsidRPr="005D3E63">
        <w:rPr>
          <w:rFonts w:ascii="Trebuchet MS" w:eastAsia="Times New Roman" w:hAnsi="Trebuchet MS" w:cs="Times New Roman"/>
          <w:sz w:val="24"/>
          <w:szCs w:val="24"/>
        </w:rPr>
        <w:t xml:space="preserve">Executive </w:t>
      </w:r>
      <w:r w:rsidR="005D3E63">
        <w:rPr>
          <w:rFonts w:ascii="Trebuchet MS" w:eastAsia="Times New Roman" w:hAnsi="Trebuchet MS" w:cs="Times New Roman"/>
          <w:sz w:val="24"/>
          <w:szCs w:val="24"/>
        </w:rPr>
        <w:t>recommends</w:t>
      </w:r>
      <w:r w:rsidR="00D714E3" w:rsidRPr="005D3E63">
        <w:rPr>
          <w:rFonts w:ascii="Trebuchet MS" w:eastAsia="Times New Roman" w:hAnsi="Trebuchet MS" w:cs="Times New Roman"/>
          <w:sz w:val="24"/>
          <w:szCs w:val="24"/>
        </w:rPr>
        <w:t xml:space="preserve"> we review the direction we have been going</w:t>
      </w:r>
      <w:r w:rsidR="00413CDD" w:rsidRPr="005D3E63">
        <w:rPr>
          <w:rFonts w:ascii="Trebuchet MS" w:eastAsia="Times New Roman" w:hAnsi="Trebuchet MS" w:cs="Times New Roman"/>
          <w:sz w:val="24"/>
          <w:szCs w:val="24"/>
        </w:rPr>
        <w:t xml:space="preserve"> instead of a large Strategic </w:t>
      </w:r>
      <w:proofErr w:type="gramStart"/>
      <w:r w:rsidR="00413CDD" w:rsidRPr="005D3E63">
        <w:rPr>
          <w:rFonts w:ascii="Trebuchet MS" w:eastAsia="Times New Roman" w:hAnsi="Trebuchet MS" w:cs="Times New Roman"/>
          <w:sz w:val="24"/>
          <w:szCs w:val="24"/>
        </w:rPr>
        <w:t>plan</w:t>
      </w:r>
      <w:proofErr w:type="gramEnd"/>
    </w:p>
    <w:p w14:paraId="25445E5C" w14:textId="6B7D57D0" w:rsidR="00413CDD" w:rsidRDefault="00413CDD" w:rsidP="004C5DBD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5D3E63">
        <w:rPr>
          <w:rFonts w:ascii="Trebuchet MS" w:eastAsia="Times New Roman" w:hAnsi="Trebuchet MS" w:cs="Times New Roman"/>
          <w:b/>
          <w:bCs/>
          <w:sz w:val="24"/>
          <w:szCs w:val="24"/>
        </w:rPr>
        <w:t>Wednesday, December 13</w:t>
      </w:r>
      <w:r w:rsidRPr="005D3E63">
        <w:rPr>
          <w:rFonts w:ascii="Trebuchet MS" w:eastAsia="Times New Roman" w:hAnsi="Trebuchet MS" w:cs="Times New Roman"/>
          <w:sz w:val="24"/>
          <w:szCs w:val="24"/>
        </w:rPr>
        <w:t xml:space="preserve"> in person</w:t>
      </w:r>
      <w:r w:rsidR="005D3E63" w:rsidRPr="005D3E63">
        <w:rPr>
          <w:rFonts w:ascii="Trebuchet MS" w:eastAsia="Times New Roman" w:hAnsi="Trebuchet MS" w:cs="Times New Roman"/>
          <w:sz w:val="24"/>
          <w:szCs w:val="24"/>
        </w:rPr>
        <w:t>.  12-3</w:t>
      </w:r>
      <w:r w:rsidR="005D3E63">
        <w:rPr>
          <w:rFonts w:ascii="Trebuchet MS" w:eastAsia="Times New Roman" w:hAnsi="Trebuchet MS" w:cs="Times New Roman"/>
          <w:sz w:val="24"/>
          <w:szCs w:val="24"/>
        </w:rPr>
        <w:t xml:space="preserve"> pm.</w:t>
      </w:r>
      <w:r w:rsidR="005D3E63" w:rsidRPr="005D3E63">
        <w:rPr>
          <w:rFonts w:ascii="Trebuchet MS" w:eastAsia="Times New Roman" w:hAnsi="Trebuchet MS" w:cs="Times New Roman"/>
          <w:sz w:val="24"/>
          <w:szCs w:val="24"/>
        </w:rPr>
        <w:t xml:space="preserve"> beginning with lunch at </w:t>
      </w:r>
      <w:proofErr w:type="spellStart"/>
      <w:r w:rsidR="005D3E63" w:rsidRPr="005D3E63">
        <w:rPr>
          <w:rFonts w:ascii="Trebuchet MS" w:eastAsia="Times New Roman" w:hAnsi="Trebuchet MS" w:cs="Times New Roman"/>
          <w:sz w:val="24"/>
          <w:szCs w:val="24"/>
        </w:rPr>
        <w:lastRenderedPageBreak/>
        <w:t>WestEnd</w:t>
      </w:r>
      <w:proofErr w:type="spellEnd"/>
      <w:r w:rsidR="005D3E63" w:rsidRPr="005D3E63">
        <w:rPr>
          <w:rFonts w:ascii="Trebuchet MS" w:eastAsia="Times New Roman" w:hAnsi="Trebuchet MS" w:cs="Times New Roman"/>
          <w:sz w:val="24"/>
          <w:szCs w:val="24"/>
        </w:rPr>
        <w:t xml:space="preserve"> Commons</w:t>
      </w:r>
      <w:r w:rsidR="00215267">
        <w:rPr>
          <w:rFonts w:ascii="Trebuchet MS" w:eastAsia="Times New Roman" w:hAnsi="Trebuchet MS" w:cs="Times New Roman"/>
          <w:sz w:val="24"/>
          <w:szCs w:val="24"/>
        </w:rPr>
        <w:t xml:space="preserve"> (Katherine will book a space)</w:t>
      </w:r>
      <w:r w:rsidR="005D3E63" w:rsidRPr="005D3E63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1029B6">
        <w:rPr>
          <w:rFonts w:ascii="Trebuchet MS" w:eastAsia="Times New Roman" w:hAnsi="Trebuchet MS" w:cs="Times New Roman"/>
          <w:sz w:val="24"/>
          <w:szCs w:val="24"/>
        </w:rPr>
        <w:t xml:space="preserve">Staff and Executive will work on details. </w:t>
      </w:r>
    </w:p>
    <w:p w14:paraId="5FB504F4" w14:textId="77777777" w:rsidR="001029B6" w:rsidRPr="005D3E63" w:rsidRDefault="001029B6" w:rsidP="001029B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</w:p>
    <w:p w14:paraId="50D47252" w14:textId="5C341E0D" w:rsidR="00310349" w:rsidRDefault="00310349" w:rsidP="003103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Final stretch </w:t>
      </w:r>
      <w:r w:rsidR="004C5DBD">
        <w:rPr>
          <w:rFonts w:ascii="Trebuchet MS" w:eastAsia="Times New Roman" w:hAnsi="Trebuchet MS" w:cs="Times New Roman"/>
          <w:b/>
          <w:bCs/>
          <w:sz w:val="24"/>
          <w:szCs w:val="24"/>
        </w:rPr>
        <w:t>with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CD6A3C">
        <w:rPr>
          <w:rFonts w:ascii="Trebuchet MS" w:eastAsia="Times New Roman" w:hAnsi="Trebuchet MS" w:cs="Times New Roman"/>
          <w:b/>
          <w:bCs/>
          <w:sz w:val="24"/>
          <w:szCs w:val="24"/>
        </w:rPr>
        <w:t>Barby</w:t>
      </w:r>
    </w:p>
    <w:p w14:paraId="433EFB78" w14:textId="77777777" w:rsidR="00310349" w:rsidRDefault="00310349" w:rsidP="00310349">
      <w:pPr>
        <w:pStyle w:val="ListParagraph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D1BD9C3" w14:textId="65FDA6D8" w:rsidR="00F92343" w:rsidRPr="00310349" w:rsidRDefault="045FAD13" w:rsidP="001029B6">
      <w:pPr>
        <w:widowControl w:val="0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spacing w:after="0" w:line="240" w:lineRule="auto"/>
        <w:ind w:hanging="45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Next C4F Meeting – </w:t>
      </w:r>
      <w:r w:rsidR="00605E39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>November</w:t>
      </w: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AF1418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605E39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>5</w:t>
      </w: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2023 </w:t>
      </w:r>
      <w:r w:rsidR="001029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@ 1:30 </w:t>
      </w:r>
      <w:proofErr w:type="gramStart"/>
      <w:r w:rsidR="001029B6">
        <w:rPr>
          <w:rFonts w:ascii="Trebuchet MS" w:eastAsia="Times New Roman" w:hAnsi="Trebuchet MS" w:cs="Times New Roman"/>
          <w:b/>
          <w:bCs/>
          <w:sz w:val="24"/>
          <w:szCs w:val="24"/>
        </w:rPr>
        <w:t>pm</w:t>
      </w:r>
      <w:r w:rsidR="007255FB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</w:t>
      </w:r>
      <w:r w:rsidR="001029B6">
        <w:rPr>
          <w:rFonts w:ascii="Trebuchet MS" w:eastAsia="Times New Roman" w:hAnsi="Trebuchet MS" w:cs="Times New Roman"/>
          <w:b/>
          <w:bCs/>
          <w:sz w:val="24"/>
          <w:szCs w:val="24"/>
        </w:rPr>
        <w:t>Via</w:t>
      </w:r>
      <w:proofErr w:type="gramEnd"/>
      <w:r w:rsidR="001029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7255FB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>Zoom</w:t>
      </w:r>
      <w:r w:rsidR="001029B6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255FB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sectPr w:rsidR="00F92343" w:rsidRPr="0031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71E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287F"/>
    <w:multiLevelType w:val="hybridMultilevel"/>
    <w:tmpl w:val="7396C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2F68"/>
    <w:multiLevelType w:val="hybridMultilevel"/>
    <w:tmpl w:val="C6846A80"/>
    <w:lvl w:ilvl="0" w:tplc="1366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F6D47"/>
    <w:multiLevelType w:val="hybridMultilevel"/>
    <w:tmpl w:val="D93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B582F"/>
    <w:multiLevelType w:val="hybridMultilevel"/>
    <w:tmpl w:val="AEBC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513C99"/>
    <w:multiLevelType w:val="hybridMultilevel"/>
    <w:tmpl w:val="D63A1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14"/>
  </w:num>
  <w:num w:numId="3" w16cid:durableId="663781297">
    <w:abstractNumId w:val="2"/>
  </w:num>
  <w:num w:numId="4" w16cid:durableId="1735662170">
    <w:abstractNumId w:val="5"/>
  </w:num>
  <w:num w:numId="5" w16cid:durableId="1437021725">
    <w:abstractNumId w:val="13"/>
  </w:num>
  <w:num w:numId="6" w16cid:durableId="1802461793">
    <w:abstractNumId w:val="11"/>
  </w:num>
  <w:num w:numId="7" w16cid:durableId="766196115">
    <w:abstractNumId w:val="4"/>
  </w:num>
  <w:num w:numId="8" w16cid:durableId="1631128606">
    <w:abstractNumId w:val="7"/>
  </w:num>
  <w:num w:numId="9" w16cid:durableId="1729954237">
    <w:abstractNumId w:val="3"/>
  </w:num>
  <w:num w:numId="10" w16cid:durableId="1366295866">
    <w:abstractNumId w:val="1"/>
  </w:num>
  <w:num w:numId="11" w16cid:durableId="541792431">
    <w:abstractNumId w:val="8"/>
  </w:num>
  <w:num w:numId="12" w16cid:durableId="388186859">
    <w:abstractNumId w:val="10"/>
  </w:num>
  <w:num w:numId="13" w16cid:durableId="273369263">
    <w:abstractNumId w:val="9"/>
  </w:num>
  <w:num w:numId="14" w16cid:durableId="1833449944">
    <w:abstractNumId w:val="6"/>
  </w:num>
  <w:num w:numId="15" w16cid:durableId="1559589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026E4"/>
    <w:rsid w:val="00010C10"/>
    <w:rsid w:val="000536E9"/>
    <w:rsid w:val="000545C1"/>
    <w:rsid w:val="00062B61"/>
    <w:rsid w:val="00067E18"/>
    <w:rsid w:val="000739A6"/>
    <w:rsid w:val="0007616A"/>
    <w:rsid w:val="00082CA0"/>
    <w:rsid w:val="00091AF8"/>
    <w:rsid w:val="000A64C2"/>
    <w:rsid w:val="000B2ED1"/>
    <w:rsid w:val="000B3389"/>
    <w:rsid w:val="000C4577"/>
    <w:rsid w:val="001029B6"/>
    <w:rsid w:val="001176A9"/>
    <w:rsid w:val="00147FF3"/>
    <w:rsid w:val="00152D99"/>
    <w:rsid w:val="00196B68"/>
    <w:rsid w:val="0019741F"/>
    <w:rsid w:val="001B0B8D"/>
    <w:rsid w:val="001B487C"/>
    <w:rsid w:val="001B5889"/>
    <w:rsid w:val="001C5E61"/>
    <w:rsid w:val="001E400B"/>
    <w:rsid w:val="001F0C72"/>
    <w:rsid w:val="001F319B"/>
    <w:rsid w:val="001F6A86"/>
    <w:rsid w:val="00204975"/>
    <w:rsid w:val="0020739C"/>
    <w:rsid w:val="00214B8B"/>
    <w:rsid w:val="00215267"/>
    <w:rsid w:val="00221761"/>
    <w:rsid w:val="00221FA1"/>
    <w:rsid w:val="00230FAE"/>
    <w:rsid w:val="002331C0"/>
    <w:rsid w:val="00233682"/>
    <w:rsid w:val="00244FA1"/>
    <w:rsid w:val="0028615A"/>
    <w:rsid w:val="0029588C"/>
    <w:rsid w:val="0029730F"/>
    <w:rsid w:val="002A0010"/>
    <w:rsid w:val="002A041D"/>
    <w:rsid w:val="002C5541"/>
    <w:rsid w:val="002D5C66"/>
    <w:rsid w:val="002F701B"/>
    <w:rsid w:val="003019EF"/>
    <w:rsid w:val="00310349"/>
    <w:rsid w:val="00335CD0"/>
    <w:rsid w:val="0034777E"/>
    <w:rsid w:val="003640C6"/>
    <w:rsid w:val="00375B62"/>
    <w:rsid w:val="003A2B42"/>
    <w:rsid w:val="003B0FCC"/>
    <w:rsid w:val="003E3BC1"/>
    <w:rsid w:val="003E3E12"/>
    <w:rsid w:val="003E43A6"/>
    <w:rsid w:val="003F2ADA"/>
    <w:rsid w:val="00401ACB"/>
    <w:rsid w:val="00413CDD"/>
    <w:rsid w:val="00413D5C"/>
    <w:rsid w:val="00423630"/>
    <w:rsid w:val="004431CB"/>
    <w:rsid w:val="00451105"/>
    <w:rsid w:val="00494ADF"/>
    <w:rsid w:val="00495882"/>
    <w:rsid w:val="004A13B3"/>
    <w:rsid w:val="004A2DE3"/>
    <w:rsid w:val="004A5496"/>
    <w:rsid w:val="004A6141"/>
    <w:rsid w:val="004B1145"/>
    <w:rsid w:val="004C466B"/>
    <w:rsid w:val="004C5DBD"/>
    <w:rsid w:val="004D692F"/>
    <w:rsid w:val="004D7963"/>
    <w:rsid w:val="004F114D"/>
    <w:rsid w:val="004F1D1A"/>
    <w:rsid w:val="005138DF"/>
    <w:rsid w:val="00523974"/>
    <w:rsid w:val="0052422E"/>
    <w:rsid w:val="00536671"/>
    <w:rsid w:val="005504F0"/>
    <w:rsid w:val="00556E3A"/>
    <w:rsid w:val="00572D21"/>
    <w:rsid w:val="00573B8A"/>
    <w:rsid w:val="00581687"/>
    <w:rsid w:val="005C034B"/>
    <w:rsid w:val="005D3E63"/>
    <w:rsid w:val="005E574B"/>
    <w:rsid w:val="005F1FD5"/>
    <w:rsid w:val="005F2CAB"/>
    <w:rsid w:val="005F7A54"/>
    <w:rsid w:val="0060096B"/>
    <w:rsid w:val="00605E39"/>
    <w:rsid w:val="00606BBE"/>
    <w:rsid w:val="0061012E"/>
    <w:rsid w:val="00612E79"/>
    <w:rsid w:val="006250C5"/>
    <w:rsid w:val="0063131F"/>
    <w:rsid w:val="006444D5"/>
    <w:rsid w:val="00673125"/>
    <w:rsid w:val="006774BD"/>
    <w:rsid w:val="006C214B"/>
    <w:rsid w:val="006C29D2"/>
    <w:rsid w:val="006E451C"/>
    <w:rsid w:val="006F2A24"/>
    <w:rsid w:val="006F3671"/>
    <w:rsid w:val="00700BF9"/>
    <w:rsid w:val="007255FB"/>
    <w:rsid w:val="00731690"/>
    <w:rsid w:val="007530E3"/>
    <w:rsid w:val="007B5F08"/>
    <w:rsid w:val="007D7AEC"/>
    <w:rsid w:val="00804C88"/>
    <w:rsid w:val="0080748A"/>
    <w:rsid w:val="00827334"/>
    <w:rsid w:val="00827FDD"/>
    <w:rsid w:val="00831C6E"/>
    <w:rsid w:val="008510E8"/>
    <w:rsid w:val="008518C6"/>
    <w:rsid w:val="008556DC"/>
    <w:rsid w:val="00860040"/>
    <w:rsid w:val="008E58BF"/>
    <w:rsid w:val="008F24BE"/>
    <w:rsid w:val="00920136"/>
    <w:rsid w:val="00975C70"/>
    <w:rsid w:val="00993478"/>
    <w:rsid w:val="009A1032"/>
    <w:rsid w:val="009A2952"/>
    <w:rsid w:val="009B401A"/>
    <w:rsid w:val="009C066E"/>
    <w:rsid w:val="009C783E"/>
    <w:rsid w:val="009D3AE2"/>
    <w:rsid w:val="009E45AA"/>
    <w:rsid w:val="00A2668D"/>
    <w:rsid w:val="00A27080"/>
    <w:rsid w:val="00A309AA"/>
    <w:rsid w:val="00A33455"/>
    <w:rsid w:val="00A42184"/>
    <w:rsid w:val="00A51C3E"/>
    <w:rsid w:val="00A534F9"/>
    <w:rsid w:val="00A77FA6"/>
    <w:rsid w:val="00A87F05"/>
    <w:rsid w:val="00A94037"/>
    <w:rsid w:val="00A96110"/>
    <w:rsid w:val="00AB5F8A"/>
    <w:rsid w:val="00AC7898"/>
    <w:rsid w:val="00AD40D3"/>
    <w:rsid w:val="00AF1418"/>
    <w:rsid w:val="00AF6E38"/>
    <w:rsid w:val="00B00300"/>
    <w:rsid w:val="00B10A0C"/>
    <w:rsid w:val="00B21982"/>
    <w:rsid w:val="00B21A46"/>
    <w:rsid w:val="00B21D6F"/>
    <w:rsid w:val="00B22D60"/>
    <w:rsid w:val="00B3044F"/>
    <w:rsid w:val="00B36D97"/>
    <w:rsid w:val="00B46DE8"/>
    <w:rsid w:val="00B52A59"/>
    <w:rsid w:val="00B56CD3"/>
    <w:rsid w:val="00B56EBA"/>
    <w:rsid w:val="00B73441"/>
    <w:rsid w:val="00B734FA"/>
    <w:rsid w:val="00B75E47"/>
    <w:rsid w:val="00B75E70"/>
    <w:rsid w:val="00B87311"/>
    <w:rsid w:val="00B92225"/>
    <w:rsid w:val="00BA2F40"/>
    <w:rsid w:val="00BC0539"/>
    <w:rsid w:val="00BC12AB"/>
    <w:rsid w:val="00BC25D1"/>
    <w:rsid w:val="00BD0720"/>
    <w:rsid w:val="00BD53D4"/>
    <w:rsid w:val="00BF0D3A"/>
    <w:rsid w:val="00BF21AB"/>
    <w:rsid w:val="00BF434B"/>
    <w:rsid w:val="00BF6B08"/>
    <w:rsid w:val="00C12AD8"/>
    <w:rsid w:val="00C12FA3"/>
    <w:rsid w:val="00C14455"/>
    <w:rsid w:val="00C344B2"/>
    <w:rsid w:val="00C4600E"/>
    <w:rsid w:val="00C52FFC"/>
    <w:rsid w:val="00C540F7"/>
    <w:rsid w:val="00C61993"/>
    <w:rsid w:val="00C70BBC"/>
    <w:rsid w:val="00C966D0"/>
    <w:rsid w:val="00CD6A3C"/>
    <w:rsid w:val="00CE28A2"/>
    <w:rsid w:val="00CF036A"/>
    <w:rsid w:val="00CF570E"/>
    <w:rsid w:val="00D120A2"/>
    <w:rsid w:val="00D22B49"/>
    <w:rsid w:val="00D2312F"/>
    <w:rsid w:val="00D25ED3"/>
    <w:rsid w:val="00D4700C"/>
    <w:rsid w:val="00D536F9"/>
    <w:rsid w:val="00D55F92"/>
    <w:rsid w:val="00D61C18"/>
    <w:rsid w:val="00D631C3"/>
    <w:rsid w:val="00D6768D"/>
    <w:rsid w:val="00D714E3"/>
    <w:rsid w:val="00D87B51"/>
    <w:rsid w:val="00DB18B7"/>
    <w:rsid w:val="00DB34F9"/>
    <w:rsid w:val="00DB37CA"/>
    <w:rsid w:val="00DD3E7F"/>
    <w:rsid w:val="00DD54D1"/>
    <w:rsid w:val="00DD54FC"/>
    <w:rsid w:val="00DE5A89"/>
    <w:rsid w:val="00DE5C07"/>
    <w:rsid w:val="00E0550D"/>
    <w:rsid w:val="00E07994"/>
    <w:rsid w:val="00E1346B"/>
    <w:rsid w:val="00E146AD"/>
    <w:rsid w:val="00E26492"/>
    <w:rsid w:val="00E34D14"/>
    <w:rsid w:val="00E40265"/>
    <w:rsid w:val="00E6225F"/>
    <w:rsid w:val="00E67602"/>
    <w:rsid w:val="00E84C6C"/>
    <w:rsid w:val="00E91736"/>
    <w:rsid w:val="00E97966"/>
    <w:rsid w:val="00EA186C"/>
    <w:rsid w:val="00EA70E6"/>
    <w:rsid w:val="00EB5B79"/>
    <w:rsid w:val="00EE5EA1"/>
    <w:rsid w:val="00F020A7"/>
    <w:rsid w:val="00F12D90"/>
    <w:rsid w:val="00F14696"/>
    <w:rsid w:val="00F263CA"/>
    <w:rsid w:val="00F34B0E"/>
    <w:rsid w:val="00F4206B"/>
    <w:rsid w:val="00F56FA0"/>
    <w:rsid w:val="00F707F7"/>
    <w:rsid w:val="00F73D84"/>
    <w:rsid w:val="00F816F9"/>
    <w:rsid w:val="00F8546C"/>
    <w:rsid w:val="00F86BBE"/>
    <w:rsid w:val="00F92343"/>
    <w:rsid w:val="00FA179F"/>
    <w:rsid w:val="00FA6CC9"/>
    <w:rsid w:val="00FC1FD4"/>
    <w:rsid w:val="00FE383F"/>
    <w:rsid w:val="00FF697F"/>
    <w:rsid w:val="045FAD13"/>
    <w:rsid w:val="5173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i/sx03bivzud2vu79emadmc/Thrive-calendar.pdf?rlkey=fh5l2xdmvj294xmjlh0kbq2rn&amp;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327758228922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97</cp:revision>
  <cp:lastPrinted>2023-10-18T14:04:00Z</cp:lastPrinted>
  <dcterms:created xsi:type="dcterms:W3CDTF">2023-10-18T14:07:00Z</dcterms:created>
  <dcterms:modified xsi:type="dcterms:W3CDTF">2023-11-07T17:15:00Z</dcterms:modified>
</cp:coreProperties>
</file>