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991D" w14:textId="528404F3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Comic Sans MS"/>
          <w:b/>
          <w:bCs/>
          <w:sz w:val="40"/>
          <w:szCs w:val="40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80F2C66" wp14:editId="29273BD1">
            <wp:simplePos x="0" y="0"/>
            <wp:positionH relativeFrom="column">
              <wp:posOffset>-139065</wp:posOffset>
            </wp:positionH>
            <wp:positionV relativeFrom="paragraph">
              <wp:posOffset>-142240</wp:posOffset>
            </wp:positionV>
            <wp:extent cx="13716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00" y="20851"/>
                <wp:lineTo x="21300" y="0"/>
                <wp:lineTo x="0" y="0"/>
              </wp:wrapPolygon>
            </wp:wrapTight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begin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instrText xml:space="preserve"> SEQ CHAPTER \h \r 1</w:instrText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end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t>Communities 4 Families</w:t>
      </w:r>
    </w:p>
    <w:p w14:paraId="5B1BDF80" w14:textId="0073BADA" w:rsidR="001176A9" w:rsidRPr="00CE53CE" w:rsidRDefault="001176A9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  <w:r w:rsidRPr="00CE53CE">
        <w:rPr>
          <w:rFonts w:ascii="Trebuchet MS" w:eastAsia="Times New Roman" w:hAnsi="Trebuchet MS" w:cs="Comic Sans MS"/>
          <w:b/>
          <w:bCs/>
          <w:sz w:val="24"/>
          <w:szCs w:val="24"/>
        </w:rPr>
        <w:t xml:space="preserve">Meeting </w:t>
      </w:r>
      <w:r w:rsidR="00673125">
        <w:rPr>
          <w:rFonts w:ascii="Trebuchet MS" w:eastAsia="Times New Roman" w:hAnsi="Trebuchet MS" w:cs="Comic Sans MS"/>
          <w:b/>
          <w:bCs/>
          <w:sz w:val="24"/>
          <w:szCs w:val="24"/>
        </w:rPr>
        <w:t>Agenda</w:t>
      </w:r>
    </w:p>
    <w:p w14:paraId="3C352F85" w14:textId="3E86BDC2" w:rsidR="00673125" w:rsidRDefault="00D61C18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>October</w:t>
      </w:r>
      <w:r w:rsidR="00D25ED3">
        <w:rPr>
          <w:rFonts w:ascii="Trebuchet MS" w:eastAsia="Times New Roman" w:hAnsi="Trebuchet MS" w:cs="Kids"/>
          <w:b/>
          <w:bCs/>
          <w:sz w:val="24"/>
          <w:szCs w:val="24"/>
        </w:rPr>
        <w:t xml:space="preserve"> 1</w:t>
      </w:r>
      <w:r>
        <w:rPr>
          <w:rFonts w:ascii="Trebuchet MS" w:eastAsia="Times New Roman" w:hAnsi="Trebuchet MS" w:cs="Kids"/>
          <w:b/>
          <w:bCs/>
          <w:sz w:val="24"/>
          <w:szCs w:val="24"/>
        </w:rPr>
        <w:t>9</w:t>
      </w:r>
      <w:r w:rsidR="00673125">
        <w:rPr>
          <w:rFonts w:ascii="Trebuchet MS" w:eastAsia="Times New Roman" w:hAnsi="Trebuchet MS" w:cs="Kids"/>
          <w:b/>
          <w:bCs/>
          <w:sz w:val="24"/>
          <w:szCs w:val="24"/>
        </w:rPr>
        <w:t>, 202</w:t>
      </w:r>
      <w:r w:rsidR="00C12FA3">
        <w:rPr>
          <w:rFonts w:ascii="Trebuchet MS" w:eastAsia="Times New Roman" w:hAnsi="Trebuchet MS" w:cs="Kids"/>
          <w:b/>
          <w:bCs/>
          <w:sz w:val="24"/>
          <w:szCs w:val="24"/>
        </w:rPr>
        <w:t>2</w:t>
      </w:r>
    </w:p>
    <w:p w14:paraId="575A15E7" w14:textId="1CEB366E" w:rsidR="001176A9" w:rsidRPr="00CE53CE" w:rsidRDefault="00673125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 xml:space="preserve">1:30 pm </w:t>
      </w:r>
      <w:r w:rsidR="001176A9" w:rsidRPr="00CE53CE">
        <w:rPr>
          <w:rFonts w:ascii="Trebuchet MS" w:eastAsia="Times New Roman" w:hAnsi="Trebuchet MS" w:cs="Kids"/>
          <w:b/>
          <w:bCs/>
          <w:sz w:val="24"/>
          <w:szCs w:val="24"/>
        </w:rPr>
        <w:t>– Zoom meeting</w:t>
      </w:r>
    </w:p>
    <w:p w14:paraId="3607280B" w14:textId="77777777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14:paraId="2D458C63" w14:textId="77777777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2E96F1" wp14:editId="53618978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4238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5pt" to="469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" o:allowincell="f" strokeweight="1.5pt"/>
            </w:pict>
          </mc:Fallback>
        </mc:AlternateContent>
      </w:r>
    </w:p>
    <w:p w14:paraId="0D2964BF" w14:textId="1A249832" w:rsidR="006E1B39" w:rsidRPr="0064135D" w:rsidRDefault="006E1B39" w:rsidP="00CA43F8">
      <w:pPr>
        <w:pStyle w:val="ListParagraph"/>
        <w:spacing w:after="0" w:line="240" w:lineRule="auto"/>
        <w:ind w:left="0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64135D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Attendees:</w:t>
      </w:r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Karen Bryce, Carmen Court, Emma Fineblit, Genny Funk-Unrau, </w:t>
      </w:r>
      <w:r w:rsidR="0090412F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Gabriela Galli, </w:t>
      </w:r>
      <w:r w:rsidR="00E2753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Karen Howgate, </w:t>
      </w:r>
      <w:r w:rsidR="0090412F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Katherine Johnston,</w:t>
      </w:r>
      <w:r w:rsidR="005C3F9A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</w:t>
      </w:r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Corrie Monk (staff), </w:t>
      </w:r>
      <w:r w:rsidR="0090412F"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Ingrid Peters Derry (staff)</w:t>
      </w:r>
      <w:r w:rsidR="005C3F9A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Cathy Seitz, </w:t>
      </w:r>
      <w:r w:rsidR="0090412F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Jess Smith, </w:t>
      </w:r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Fatuma Sufi, Nancy </w:t>
      </w:r>
      <w:proofErr w:type="spellStart"/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Tovell</w:t>
      </w:r>
      <w:proofErr w:type="spellEnd"/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, Chris Voss (staff)</w:t>
      </w:r>
    </w:p>
    <w:p w14:paraId="26640C3D" w14:textId="77777777" w:rsidR="00CA43F8" w:rsidRDefault="00CA43F8" w:rsidP="00CA43F8">
      <w:pPr>
        <w:pStyle w:val="ListParagraph"/>
        <w:spacing w:after="0" w:line="240" w:lineRule="auto"/>
        <w:ind w:left="0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</w:p>
    <w:p w14:paraId="080AA8D0" w14:textId="1E385789" w:rsidR="006E1B39" w:rsidRPr="0064135D" w:rsidRDefault="006E1B39" w:rsidP="00CA43F8">
      <w:pPr>
        <w:pStyle w:val="ListParagraph"/>
        <w:spacing w:after="0" w:line="240" w:lineRule="auto"/>
        <w:ind w:left="0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64135D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Regrets</w:t>
      </w:r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: </w:t>
      </w:r>
      <w:r w:rsidR="007279A2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Anne Sikora, </w:t>
      </w:r>
      <w:r w:rsidR="00CA43F8"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Cheri Wright</w:t>
      </w:r>
      <w:r w:rsidR="00CA43F8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-</w:t>
      </w:r>
      <w:r w:rsidR="00CA43F8"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Kaguah (staff)</w:t>
      </w:r>
    </w:p>
    <w:p w14:paraId="2AE73770" w14:textId="77777777" w:rsidR="00CA43F8" w:rsidRDefault="00CA43F8" w:rsidP="00CA43F8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</w:p>
    <w:p w14:paraId="1BFAFA99" w14:textId="1684B411" w:rsidR="006E1B39" w:rsidRPr="0064135D" w:rsidRDefault="006E1B39" w:rsidP="00CA43F8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  <w:r w:rsidRPr="0064135D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Chair:  </w:t>
      </w:r>
      <w:r w:rsidR="00CA43F8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Emma Fineblit</w:t>
      </w:r>
    </w:p>
    <w:p w14:paraId="066C7A8E" w14:textId="05492572" w:rsidR="006E1B39" w:rsidRPr="0064135D" w:rsidRDefault="006E1B39" w:rsidP="00CA43F8">
      <w:pPr>
        <w:pStyle w:val="ListParagraph"/>
        <w:spacing w:after="0" w:line="240" w:lineRule="auto"/>
        <w:ind w:left="0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64135D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Minutes: </w:t>
      </w:r>
      <w:r w:rsidR="00CA43F8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Ingrid Peters Derry</w:t>
      </w:r>
    </w:p>
    <w:p w14:paraId="5E5F6819" w14:textId="36964CEE" w:rsidR="006E1B39" w:rsidRDefault="006E1B39" w:rsidP="006E1B39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F121237" w14:textId="77777777" w:rsidR="001C3785" w:rsidRDefault="001C3785" w:rsidP="006E1B39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02785A8" w14:textId="1B09B487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Welcome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, </w:t>
      </w:r>
      <w:r w:rsidRPr="00CE53CE">
        <w:rPr>
          <w:rFonts w:ascii="Trebuchet MS" w:eastAsia="Times New Roman" w:hAnsi="Trebuchet MS" w:cs="Times New Roman"/>
          <w:b/>
          <w:sz w:val="24"/>
          <w:szCs w:val="24"/>
        </w:rPr>
        <w:t>Introductions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 &amp; Land Acknowledgement</w:t>
      </w:r>
    </w:p>
    <w:p w14:paraId="65EE64CA" w14:textId="77777777" w:rsidR="00E84C6C" w:rsidRDefault="00E84C6C" w:rsidP="00E84C6C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93C7C96" w14:textId="2F810367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Consent Agenda</w:t>
      </w:r>
    </w:p>
    <w:p w14:paraId="5257C4CB" w14:textId="77777777" w:rsidR="00AB526E" w:rsidRPr="00AB526E" w:rsidRDefault="00AB526E" w:rsidP="00AB526E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bookmarkStart w:id="0" w:name="_Hlk42233242"/>
    </w:p>
    <w:p w14:paraId="708435FE" w14:textId="1BEF9C9C" w:rsidR="001176A9" w:rsidRPr="00CE53CE" w:rsidRDefault="001176A9" w:rsidP="009E45AA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Cs/>
          <w:sz w:val="24"/>
          <w:szCs w:val="24"/>
        </w:rPr>
        <w:t>Approval of Agenda</w:t>
      </w:r>
    </w:p>
    <w:p w14:paraId="40A92994" w14:textId="1FD91370" w:rsidR="009E45AA" w:rsidRPr="0007616A" w:rsidRDefault="001176A9" w:rsidP="00C14455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Cs/>
          <w:sz w:val="24"/>
          <w:szCs w:val="24"/>
        </w:rPr>
        <w:t xml:space="preserve">Approval of Minutes of </w:t>
      </w:r>
      <w:r w:rsidR="00D61C18">
        <w:rPr>
          <w:rFonts w:ascii="Trebuchet MS" w:eastAsia="Times New Roman" w:hAnsi="Trebuchet MS" w:cs="Times New Roman"/>
          <w:bCs/>
          <w:sz w:val="24"/>
          <w:szCs w:val="24"/>
        </w:rPr>
        <w:t>June</w:t>
      </w:r>
      <w:r w:rsidR="00D25ED3">
        <w:rPr>
          <w:rFonts w:ascii="Trebuchet MS" w:eastAsia="Times New Roman" w:hAnsi="Trebuchet MS" w:cs="Times New Roman"/>
          <w:bCs/>
          <w:sz w:val="24"/>
          <w:szCs w:val="24"/>
        </w:rPr>
        <w:t xml:space="preserve"> 1</w:t>
      </w:r>
      <w:r w:rsidR="00D61C18">
        <w:rPr>
          <w:rFonts w:ascii="Trebuchet MS" w:eastAsia="Times New Roman" w:hAnsi="Trebuchet MS" w:cs="Times New Roman"/>
          <w:bCs/>
          <w:sz w:val="24"/>
          <w:szCs w:val="24"/>
        </w:rPr>
        <w:t>5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, </w:t>
      </w:r>
      <w:r w:rsidRPr="00CE53CE">
        <w:rPr>
          <w:rFonts w:ascii="Trebuchet MS" w:eastAsia="Times New Roman" w:hAnsi="Trebuchet MS" w:cs="Times New Roman"/>
          <w:bCs/>
          <w:sz w:val="24"/>
          <w:szCs w:val="24"/>
        </w:rPr>
        <w:t>202</w:t>
      </w:r>
      <w:bookmarkEnd w:id="0"/>
      <w:r w:rsidR="005E574B">
        <w:rPr>
          <w:rFonts w:ascii="Trebuchet MS" w:eastAsia="Times New Roman" w:hAnsi="Trebuchet MS" w:cs="Times New Roman"/>
          <w:bCs/>
          <w:sz w:val="24"/>
          <w:szCs w:val="24"/>
        </w:rPr>
        <w:t>2</w:t>
      </w:r>
    </w:p>
    <w:p w14:paraId="7C12540C" w14:textId="3859062C" w:rsidR="00DD54D1" w:rsidRDefault="00DD54D1" w:rsidP="00DD54D1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199F7D40" w14:textId="6A4D31A3" w:rsidR="005C5467" w:rsidRDefault="005C5467" w:rsidP="00DD54D1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1C3785">
        <w:rPr>
          <w:rFonts w:ascii="Trebuchet MS" w:eastAsia="Times New Roman" w:hAnsi="Trebuchet MS" w:cs="Times New Roman"/>
          <w:b/>
          <w:sz w:val="24"/>
          <w:szCs w:val="24"/>
        </w:rPr>
        <w:t>Agenda changes</w:t>
      </w:r>
      <w:r w:rsidRPr="005C5467">
        <w:rPr>
          <w:rFonts w:ascii="Trebuchet MS" w:eastAsia="Times New Roman" w:hAnsi="Trebuchet MS" w:cs="Times New Roman"/>
          <w:bCs/>
          <w:sz w:val="24"/>
          <w:szCs w:val="24"/>
        </w:rPr>
        <w:t xml:space="preserve">:  </w:t>
      </w:r>
      <w:r w:rsidR="00632D6C" w:rsidRPr="005C5467">
        <w:rPr>
          <w:rFonts w:ascii="Trebuchet MS" w:eastAsia="Times New Roman" w:hAnsi="Trebuchet MS" w:cs="Times New Roman"/>
          <w:bCs/>
          <w:sz w:val="24"/>
          <w:szCs w:val="24"/>
        </w:rPr>
        <w:t>Ad Hoc</w:t>
      </w:r>
      <w:r w:rsidRPr="005C5467">
        <w:rPr>
          <w:rFonts w:ascii="Trebuchet MS" w:eastAsia="Times New Roman" w:hAnsi="Trebuchet MS" w:cs="Times New Roman"/>
          <w:bCs/>
          <w:sz w:val="24"/>
          <w:szCs w:val="24"/>
        </w:rPr>
        <w:t xml:space="preserve"> committee changed to Social Enterprise Committee.  </w:t>
      </w:r>
      <w:r w:rsidR="001C3785">
        <w:rPr>
          <w:rFonts w:ascii="Trebuchet MS" w:eastAsia="Times New Roman" w:hAnsi="Trebuchet MS" w:cs="Times New Roman"/>
          <w:bCs/>
          <w:sz w:val="24"/>
          <w:szCs w:val="24"/>
        </w:rPr>
        <w:t>There will be n</w:t>
      </w:r>
      <w:r w:rsidRPr="005C5467">
        <w:rPr>
          <w:rFonts w:ascii="Trebuchet MS" w:eastAsia="Times New Roman" w:hAnsi="Trebuchet MS" w:cs="Times New Roman"/>
          <w:bCs/>
          <w:sz w:val="24"/>
          <w:szCs w:val="24"/>
        </w:rPr>
        <w:t>o Agency profile from WRHA today.</w:t>
      </w:r>
    </w:p>
    <w:p w14:paraId="1BA7B8CF" w14:textId="0C698CDB" w:rsidR="005C5467" w:rsidRDefault="005C5467" w:rsidP="00DD54D1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484D751D" w14:textId="124387C4" w:rsidR="005C5467" w:rsidRPr="005C5467" w:rsidRDefault="005C5467" w:rsidP="00DD54D1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1C3785">
        <w:rPr>
          <w:rFonts w:ascii="Trebuchet MS" w:eastAsia="Times New Roman" w:hAnsi="Trebuchet MS" w:cs="Times New Roman"/>
          <w:b/>
          <w:sz w:val="24"/>
          <w:szCs w:val="24"/>
        </w:rPr>
        <w:t>Minutes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:  </w:t>
      </w:r>
      <w:r w:rsidR="004B7829">
        <w:rPr>
          <w:rFonts w:ascii="Trebuchet MS" w:eastAsia="Times New Roman" w:hAnsi="Trebuchet MS" w:cs="Times New Roman"/>
          <w:bCs/>
          <w:sz w:val="24"/>
          <w:szCs w:val="24"/>
        </w:rPr>
        <w:t>change required</w:t>
      </w:r>
      <w:r w:rsidR="001C3785">
        <w:rPr>
          <w:rFonts w:ascii="Trebuchet MS" w:eastAsia="Times New Roman" w:hAnsi="Trebuchet MS" w:cs="Times New Roman"/>
          <w:bCs/>
          <w:sz w:val="24"/>
          <w:szCs w:val="24"/>
        </w:rPr>
        <w:t xml:space="preserve"> –</w:t>
      </w:r>
      <w:r w:rsidR="004B7829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1C3785">
        <w:rPr>
          <w:rFonts w:ascii="Trebuchet MS" w:eastAsia="Times New Roman" w:hAnsi="Trebuchet MS" w:cs="Times New Roman"/>
          <w:bCs/>
          <w:sz w:val="24"/>
          <w:szCs w:val="24"/>
        </w:rPr>
        <w:t>on p</w:t>
      </w:r>
      <w:r w:rsidR="004B7829">
        <w:rPr>
          <w:rFonts w:ascii="Trebuchet MS" w:eastAsia="Times New Roman" w:hAnsi="Trebuchet MS" w:cs="Times New Roman"/>
          <w:bCs/>
          <w:sz w:val="24"/>
          <w:szCs w:val="24"/>
        </w:rPr>
        <w:t xml:space="preserve">age 2 chairperson of Resource Committee will not be the Executive Committee </w:t>
      </w:r>
      <w:r w:rsidR="004B7829" w:rsidRPr="001C3785">
        <w:rPr>
          <w:rFonts w:ascii="Trebuchet MS" w:eastAsia="Times New Roman" w:hAnsi="Trebuchet MS" w:cs="Times New Roman"/>
          <w:bCs/>
          <w:sz w:val="24"/>
          <w:szCs w:val="24"/>
          <w:u w:val="single"/>
        </w:rPr>
        <w:t>chairperson</w:t>
      </w:r>
      <w:r w:rsidR="004B7829">
        <w:rPr>
          <w:rFonts w:ascii="Trebuchet MS" w:eastAsia="Times New Roman" w:hAnsi="Trebuchet MS" w:cs="Times New Roman"/>
          <w:bCs/>
          <w:sz w:val="24"/>
          <w:szCs w:val="24"/>
        </w:rPr>
        <w:t xml:space="preserve">, but Executive Committee </w:t>
      </w:r>
      <w:r w:rsidR="004B7829" w:rsidRPr="001C3785">
        <w:rPr>
          <w:rFonts w:ascii="Trebuchet MS" w:eastAsia="Times New Roman" w:hAnsi="Trebuchet MS" w:cs="Times New Roman"/>
          <w:bCs/>
          <w:sz w:val="24"/>
          <w:szCs w:val="24"/>
          <w:u w:val="single"/>
        </w:rPr>
        <w:t>member</w:t>
      </w:r>
      <w:r w:rsidR="004B7829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</w:p>
    <w:p w14:paraId="663AA4A4" w14:textId="77777777" w:rsidR="005C5467" w:rsidRDefault="005C5467" w:rsidP="00DD54D1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A4E8AB1" w14:textId="37EE0AC6" w:rsidR="00D21FE0" w:rsidRDefault="00D21FE0" w:rsidP="00BD4DB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All agreed</w:t>
      </w:r>
      <w:r w:rsidR="001C3785">
        <w:rPr>
          <w:rFonts w:ascii="Trebuchet MS" w:eastAsia="Times New Roman" w:hAnsi="Trebuchet MS" w:cs="Times New Roman"/>
          <w:b/>
          <w:sz w:val="24"/>
          <w:szCs w:val="24"/>
        </w:rPr>
        <w:t xml:space="preserve"> to these changes</w:t>
      </w:r>
      <w:r>
        <w:rPr>
          <w:rFonts w:ascii="Trebuchet MS" w:eastAsia="Times New Roman" w:hAnsi="Trebuchet MS" w:cs="Times New Roman"/>
          <w:b/>
          <w:sz w:val="24"/>
          <w:szCs w:val="24"/>
        </w:rPr>
        <w:t>.</w:t>
      </w:r>
    </w:p>
    <w:p w14:paraId="2A4608B8" w14:textId="77777777" w:rsidR="00D21FE0" w:rsidRDefault="00D21FE0" w:rsidP="00DD54D1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F103366" w14:textId="10D855B2" w:rsidR="00D61C18" w:rsidRPr="00EF1300" w:rsidRDefault="00D61C18" w:rsidP="002331C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Financial</w:t>
      </w:r>
      <w:r w:rsidR="003E3BC1">
        <w:rPr>
          <w:rFonts w:ascii="Trebuchet MS" w:eastAsia="Times New Roman" w:hAnsi="Trebuchet MS" w:cs="Times New Roman"/>
          <w:b/>
          <w:sz w:val="24"/>
          <w:szCs w:val="24"/>
        </w:rPr>
        <w:t>/budget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Update</w:t>
      </w:r>
      <w:r w:rsidR="00067E18">
        <w:rPr>
          <w:rFonts w:ascii="Trebuchet MS" w:eastAsia="Times New Roman" w:hAnsi="Trebuchet MS" w:cs="Times New Roman"/>
          <w:b/>
          <w:sz w:val="24"/>
          <w:szCs w:val="24"/>
        </w:rPr>
        <w:t>:</w:t>
      </w:r>
      <w:r w:rsidR="008556DC" w:rsidRPr="00067E18">
        <w:rPr>
          <w:rFonts w:ascii="Trebuchet MS" w:eastAsia="Times New Roman" w:hAnsi="Trebuchet MS" w:cs="Times New Roman"/>
          <w:bCs/>
          <w:sz w:val="24"/>
          <w:szCs w:val="24"/>
        </w:rPr>
        <w:t xml:space="preserve"> Genny</w:t>
      </w:r>
    </w:p>
    <w:p w14:paraId="565C39F2" w14:textId="77777777" w:rsidR="00EF1300" w:rsidRPr="003817DE" w:rsidRDefault="00EF1300" w:rsidP="00EF130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A45AB96" w14:textId="78936FC5" w:rsidR="003817DE" w:rsidRPr="002514FC" w:rsidRDefault="003817DE" w:rsidP="003817D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2514FC">
        <w:rPr>
          <w:rFonts w:ascii="Trebuchet MS" w:eastAsia="Times New Roman" w:hAnsi="Trebuchet MS" w:cs="Times New Roman"/>
          <w:bCs/>
          <w:sz w:val="24"/>
          <w:szCs w:val="24"/>
        </w:rPr>
        <w:t>Revision of budget</w:t>
      </w:r>
      <w:r w:rsidR="00DB4ECC" w:rsidRPr="002514FC">
        <w:rPr>
          <w:rFonts w:ascii="Trebuchet MS" w:eastAsia="Times New Roman" w:hAnsi="Trebuchet MS" w:cs="Times New Roman"/>
          <w:bCs/>
          <w:sz w:val="24"/>
          <w:szCs w:val="24"/>
        </w:rPr>
        <w:t xml:space="preserve"> since we now know the amount of deferred </w:t>
      </w:r>
      <w:r w:rsidR="00D30D4A">
        <w:rPr>
          <w:rFonts w:ascii="Trebuchet MS" w:eastAsia="Times New Roman" w:hAnsi="Trebuchet MS" w:cs="Times New Roman"/>
          <w:bCs/>
          <w:sz w:val="24"/>
          <w:szCs w:val="24"/>
        </w:rPr>
        <w:t>revenue</w:t>
      </w:r>
      <w:r w:rsidR="00DB4ECC" w:rsidRPr="002514FC">
        <w:rPr>
          <w:rFonts w:ascii="Trebuchet MS" w:eastAsia="Times New Roman" w:hAnsi="Trebuchet MS" w:cs="Times New Roman"/>
          <w:bCs/>
          <w:sz w:val="24"/>
          <w:szCs w:val="24"/>
        </w:rPr>
        <w:t xml:space="preserve"> from last year (</w:t>
      </w:r>
      <w:r w:rsidR="002514FC" w:rsidRPr="002514FC">
        <w:rPr>
          <w:rFonts w:ascii="Trebuchet MS" w:eastAsia="Times New Roman" w:hAnsi="Trebuchet MS" w:cs="Times New Roman"/>
          <w:bCs/>
          <w:sz w:val="24"/>
          <w:szCs w:val="24"/>
        </w:rPr>
        <w:t>$</w:t>
      </w:r>
      <w:r w:rsidR="002514FC" w:rsidRPr="002514FC">
        <w:rPr>
          <w:bCs/>
        </w:rPr>
        <w:t>7,350)</w:t>
      </w:r>
    </w:p>
    <w:p w14:paraId="6134408D" w14:textId="1EDB60C8" w:rsidR="002514FC" w:rsidRDefault="007502E8" w:rsidP="003817D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$5,000 </w:t>
      </w:r>
      <w:r w:rsidR="00551319">
        <w:rPr>
          <w:rFonts w:ascii="Trebuchet MS" w:eastAsia="Times New Roman" w:hAnsi="Trebuchet MS" w:cs="Times New Roman"/>
          <w:bCs/>
          <w:sz w:val="24"/>
          <w:szCs w:val="24"/>
        </w:rPr>
        <w:t xml:space="preserve">was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received from Literacy for Life, not $4,000.  This additional $1,000 is </w:t>
      </w:r>
      <w:r w:rsidR="006E5B3A">
        <w:rPr>
          <w:rFonts w:ascii="Trebuchet MS" w:eastAsia="Times New Roman" w:hAnsi="Trebuchet MS" w:cs="Times New Roman"/>
          <w:bCs/>
          <w:sz w:val="24"/>
          <w:szCs w:val="24"/>
        </w:rPr>
        <w:t xml:space="preserve">now </w:t>
      </w:r>
      <w:r>
        <w:rPr>
          <w:rFonts w:ascii="Trebuchet MS" w:eastAsia="Times New Roman" w:hAnsi="Trebuchet MS" w:cs="Times New Roman"/>
          <w:bCs/>
          <w:sz w:val="24"/>
          <w:szCs w:val="24"/>
        </w:rPr>
        <w:t>included in the staffing line</w:t>
      </w:r>
      <w:r w:rsidR="00EF1300">
        <w:rPr>
          <w:rFonts w:ascii="Trebuchet MS" w:eastAsia="Times New Roman" w:hAnsi="Trebuchet MS" w:cs="Times New Roman"/>
          <w:bCs/>
          <w:sz w:val="24"/>
          <w:szCs w:val="24"/>
        </w:rPr>
        <w:t xml:space="preserve">.  Staffing line doesn’t really change much.  Amna’s hours are shifted to current staff. </w:t>
      </w:r>
    </w:p>
    <w:p w14:paraId="741E5C9A" w14:textId="5C4F493F" w:rsidR="006E5B3A" w:rsidRDefault="006E5B3A" w:rsidP="003817D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Additional $</w:t>
      </w:r>
      <w:r w:rsidR="000C57FD">
        <w:rPr>
          <w:rFonts w:ascii="Trebuchet MS" w:eastAsia="Times New Roman" w:hAnsi="Trebuchet MS" w:cs="Times New Roman"/>
          <w:bCs/>
          <w:sz w:val="24"/>
          <w:szCs w:val="24"/>
        </w:rPr>
        <w:t>5</w:t>
      </w:r>
      <w:r>
        <w:rPr>
          <w:rFonts w:ascii="Trebuchet MS" w:eastAsia="Times New Roman" w:hAnsi="Trebuchet MS" w:cs="Times New Roman"/>
          <w:bCs/>
          <w:sz w:val="24"/>
          <w:szCs w:val="24"/>
        </w:rPr>
        <w:t>00 to Professional Development</w:t>
      </w:r>
      <w:r w:rsidR="000C57FD">
        <w:rPr>
          <w:rFonts w:ascii="Trebuchet MS" w:eastAsia="Times New Roman" w:hAnsi="Trebuchet MS" w:cs="Times New Roman"/>
          <w:bCs/>
          <w:sz w:val="24"/>
          <w:szCs w:val="24"/>
        </w:rPr>
        <w:t xml:space="preserve"> (for Families Canada conference)</w:t>
      </w:r>
    </w:p>
    <w:p w14:paraId="15578AEF" w14:textId="46465D78" w:rsidR="006E5B3A" w:rsidRDefault="004D56D7" w:rsidP="003817D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Additional</w:t>
      </w:r>
      <w:r w:rsidR="00A24598">
        <w:rPr>
          <w:rFonts w:ascii="Trebuchet MS" w:eastAsia="Times New Roman" w:hAnsi="Trebuchet MS" w:cs="Times New Roman"/>
          <w:bCs/>
          <w:sz w:val="24"/>
          <w:szCs w:val="24"/>
        </w:rPr>
        <w:t xml:space="preserve"> $100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staff travel money</w:t>
      </w:r>
    </w:p>
    <w:p w14:paraId="7941C1E9" w14:textId="2397B7C9" w:rsidR="004D56D7" w:rsidRDefault="004D56D7" w:rsidP="003817D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Additional money for computer/</w:t>
      </w:r>
      <w:r w:rsidR="00AF0B95">
        <w:rPr>
          <w:rFonts w:ascii="Trebuchet MS" w:eastAsia="Times New Roman" w:hAnsi="Trebuchet MS" w:cs="Times New Roman"/>
          <w:bCs/>
          <w:sz w:val="24"/>
          <w:szCs w:val="24"/>
        </w:rPr>
        <w:t>website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line.  </w:t>
      </w:r>
      <w:r w:rsidR="007A71F9">
        <w:rPr>
          <w:rFonts w:ascii="Trebuchet MS" w:eastAsia="Times New Roman" w:hAnsi="Trebuchet MS" w:cs="Times New Roman"/>
          <w:bCs/>
          <w:sz w:val="24"/>
          <w:szCs w:val="24"/>
        </w:rPr>
        <w:t>For extra IT support, upgrade to Office 365</w:t>
      </w:r>
      <w:r w:rsidR="00AF0B95">
        <w:rPr>
          <w:rFonts w:ascii="Trebuchet MS" w:eastAsia="Times New Roman" w:hAnsi="Trebuchet MS" w:cs="Times New Roman"/>
          <w:bCs/>
          <w:sz w:val="24"/>
          <w:szCs w:val="24"/>
        </w:rPr>
        <w:t>, updates to website</w:t>
      </w:r>
    </w:p>
    <w:p w14:paraId="69DEE15D" w14:textId="62E24170" w:rsidR="007A71F9" w:rsidRDefault="00BD4DB9" w:rsidP="003817D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Additional </w:t>
      </w:r>
      <w:r w:rsidR="007A71F9">
        <w:rPr>
          <w:rFonts w:ascii="Trebuchet MS" w:eastAsia="Times New Roman" w:hAnsi="Trebuchet MS" w:cs="Times New Roman"/>
          <w:bCs/>
          <w:sz w:val="24"/>
          <w:szCs w:val="24"/>
        </w:rPr>
        <w:t>$400 meetings line for in-person AGM</w:t>
      </w:r>
    </w:p>
    <w:p w14:paraId="097E1507" w14:textId="53254A3E" w:rsidR="00A24598" w:rsidRPr="00EF1300" w:rsidRDefault="00BD4DB9" w:rsidP="00EF1300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The r</w:t>
      </w:r>
      <w:r w:rsidR="007A71F9">
        <w:rPr>
          <w:rFonts w:ascii="Trebuchet MS" w:eastAsia="Times New Roman" w:hAnsi="Trebuchet MS" w:cs="Times New Roman"/>
          <w:bCs/>
          <w:sz w:val="24"/>
          <w:szCs w:val="24"/>
        </w:rPr>
        <w:t xml:space="preserve">emainder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will be added to the </w:t>
      </w:r>
      <w:r w:rsidR="007A71F9">
        <w:rPr>
          <w:rFonts w:ascii="Trebuchet MS" w:eastAsia="Times New Roman" w:hAnsi="Trebuchet MS" w:cs="Times New Roman"/>
          <w:bCs/>
          <w:sz w:val="24"/>
          <w:szCs w:val="24"/>
        </w:rPr>
        <w:t>grants/bursaries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line</w:t>
      </w:r>
    </w:p>
    <w:p w14:paraId="42ADE6E6" w14:textId="77777777" w:rsidR="004C193E" w:rsidRDefault="004C193E" w:rsidP="004C193E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14FE1DEF" w14:textId="3CEC8DD7" w:rsidR="00AB526E" w:rsidRDefault="004C193E" w:rsidP="00BD4DB9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All agreed with the budget changes</w:t>
      </w:r>
    </w:p>
    <w:p w14:paraId="5A0A35AA" w14:textId="77777777" w:rsidR="00EF1300" w:rsidRDefault="00EF1300" w:rsidP="004C193E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11DC1E2" w14:textId="379F4DE1" w:rsidR="002331C0" w:rsidRDefault="002331C0" w:rsidP="002331C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Member Sharing</w:t>
      </w:r>
      <w:r w:rsidR="00067E18">
        <w:rPr>
          <w:rFonts w:ascii="Trebuchet MS" w:eastAsia="Times New Roman" w:hAnsi="Trebuchet MS" w:cs="Times New Roman"/>
          <w:b/>
          <w:sz w:val="24"/>
          <w:szCs w:val="24"/>
        </w:rPr>
        <w:t>: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agency updates and/or emerging issues</w:t>
      </w:r>
    </w:p>
    <w:p w14:paraId="30DD6517" w14:textId="77777777" w:rsidR="0061012E" w:rsidRDefault="0061012E" w:rsidP="0061012E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A85A660" w14:textId="088DE5B8" w:rsidR="001B487C" w:rsidRPr="00EF1300" w:rsidRDefault="0061012E" w:rsidP="00B56EB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 w:rsidRPr="004C193E">
        <w:rPr>
          <w:rFonts w:ascii="Trebuchet MS" w:eastAsia="Times New Roman" w:hAnsi="Trebuchet MS" w:cs="Times New Roman"/>
          <w:bCs/>
          <w:sz w:val="24"/>
          <w:szCs w:val="24"/>
        </w:rPr>
        <w:t xml:space="preserve">Issue for reflection: </w:t>
      </w:r>
      <w:r w:rsidR="004A6141" w:rsidRPr="004C193E">
        <w:rPr>
          <w:rFonts w:ascii="Trebuchet MS" w:eastAsia="Times New Roman" w:hAnsi="Trebuchet MS" w:cs="Times New Roman"/>
          <w:bCs/>
          <w:sz w:val="24"/>
          <w:szCs w:val="24"/>
        </w:rPr>
        <w:t>what social media does your agency use and why?</w:t>
      </w:r>
      <w:r w:rsidR="004C193E" w:rsidRPr="004C193E">
        <w:rPr>
          <w:rFonts w:ascii="Trebuchet MS" w:eastAsia="Times New Roman" w:hAnsi="Trebuchet MS" w:cs="Times New Roman"/>
          <w:bCs/>
          <w:sz w:val="24"/>
          <w:szCs w:val="24"/>
        </w:rPr>
        <w:t xml:space="preserve">  </w:t>
      </w:r>
      <w:r w:rsidR="00EF1300">
        <w:rPr>
          <w:rFonts w:ascii="Trebuchet MS" w:eastAsia="Times New Roman" w:hAnsi="Trebuchet MS" w:cs="Times New Roman"/>
          <w:bCs/>
          <w:sz w:val="24"/>
          <w:szCs w:val="24"/>
        </w:rPr>
        <w:t>If you haven’t already done so, a</w:t>
      </w:r>
      <w:r w:rsidR="00BA57F0">
        <w:rPr>
          <w:rFonts w:ascii="Trebuchet MS" w:eastAsia="Times New Roman" w:hAnsi="Trebuchet MS" w:cs="Times New Roman"/>
          <w:bCs/>
          <w:sz w:val="24"/>
          <w:szCs w:val="24"/>
        </w:rPr>
        <w:t xml:space="preserve">dd your voice to </w:t>
      </w:r>
      <w:r w:rsidR="00B10A30">
        <w:rPr>
          <w:rFonts w:ascii="Trebuchet MS" w:eastAsia="Times New Roman" w:hAnsi="Trebuchet MS" w:cs="Times New Roman"/>
          <w:bCs/>
          <w:sz w:val="24"/>
          <w:szCs w:val="24"/>
        </w:rPr>
        <w:t xml:space="preserve">our </w:t>
      </w:r>
      <w:hyperlink r:id="rId6" w:history="1">
        <w:r w:rsidR="001B487C" w:rsidRPr="004C193E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survey</w:t>
        </w:r>
      </w:hyperlink>
    </w:p>
    <w:p w14:paraId="46B279F1" w14:textId="0B083F12" w:rsidR="00EF1300" w:rsidRDefault="006F09B2" w:rsidP="00EF1300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C4F uses Facebook to share what other agencies have posted.  </w:t>
      </w:r>
      <w:r w:rsidR="008A6747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Our a</w:t>
      </w: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udience is </w:t>
      </w:r>
      <w:r w:rsidR="00B238C7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currently downtown </w:t>
      </w: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families</w:t>
      </w:r>
      <w:r w:rsidR="00D36465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.  </w:t>
      </w:r>
      <w:r w:rsidR="00D95999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Need to develop a communication plan.  </w:t>
      </w:r>
    </w:p>
    <w:p w14:paraId="36501F1E" w14:textId="55C210F2" w:rsidR="006F09B2" w:rsidRDefault="00B238C7" w:rsidP="00EF1300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Provincial Coalitions – commented on families aging out of prog</w:t>
      </w:r>
      <w:r w:rsidR="00D36465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r</w:t>
      </w: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amming and how to re-engage them.  They use a variety of social media</w:t>
      </w:r>
      <w:r w:rsidR="00D36465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.</w:t>
      </w:r>
    </w:p>
    <w:p w14:paraId="1110E477" w14:textId="5DC1470C" w:rsidR="00D36465" w:rsidRDefault="00924243" w:rsidP="00EF1300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Is it effective to get participants to your programs through social media?</w:t>
      </w:r>
    </w:p>
    <w:p w14:paraId="49A3E62B" w14:textId="309A4367" w:rsidR="00924243" w:rsidRDefault="00CD5BFF" w:rsidP="00EF1300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Acorn Family Place – uses Facebook mostly.  Participants seem to use it as well.  Facebook is the most efficient way to get information out.  Engagement on Facebook doesn’t really work.</w:t>
      </w:r>
      <w:r w:rsidR="00DD5989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 It is more a way to get information out.  </w:t>
      </w:r>
    </w:p>
    <w:p w14:paraId="29189219" w14:textId="78EEA903" w:rsidR="00DD5989" w:rsidRDefault="008536AA" w:rsidP="00EF1300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WSD1 has Facebook, Tic Tok, Instagram.  Each school has their own and communicates with families that way.  </w:t>
      </w:r>
      <w:r w:rsidR="00E43869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Every platform is used.  </w:t>
      </w:r>
      <w:r w:rsidR="001F0C71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Paper memos go to families without computer support.</w:t>
      </w:r>
    </w:p>
    <w:p w14:paraId="76D6D046" w14:textId="301B2582" w:rsidR="001F0C71" w:rsidRDefault="001F0C71" w:rsidP="00EF1300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Thrive </w:t>
      </w:r>
      <w:r w:rsidR="0002727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–</w:t>
      </w: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Facebook</w:t>
      </w:r>
      <w:r w:rsidR="0002727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is being used.  Chat feature is goo</w:t>
      </w:r>
      <w:r w:rsidR="00A20BA6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d</w:t>
      </w:r>
      <w:r w:rsidR="0002727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to </w:t>
      </w:r>
      <w:r w:rsidR="00A20BA6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share information. Other agencies sharing information is a good way to network.  </w:t>
      </w:r>
      <w:r w:rsidR="00AD2DF9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Thrive also has a LinkedIn account.  </w:t>
      </w:r>
      <w:r w:rsidR="00BC0F72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Instagram is where the younger people are.  </w:t>
      </w:r>
      <w:r w:rsidR="00A20BA6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</w:t>
      </w:r>
    </w:p>
    <w:p w14:paraId="06E591E8" w14:textId="77777777" w:rsidR="006A0D8D" w:rsidRPr="00B10A30" w:rsidRDefault="006A0D8D" w:rsidP="006D1DB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</w:p>
    <w:p w14:paraId="791EB227" w14:textId="77777777" w:rsidR="00B10A30" w:rsidRPr="00291864" w:rsidRDefault="00B10A30" w:rsidP="00B10A3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</w:p>
    <w:p w14:paraId="2C595B80" w14:textId="77777777" w:rsidR="0074396A" w:rsidRPr="00566386" w:rsidRDefault="0074396A" w:rsidP="0074396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 w:rsidRPr="002009F0">
        <w:rPr>
          <w:rFonts w:ascii="Trebuchet MS" w:eastAsia="Times New Roman" w:hAnsi="Trebuchet MS" w:cs="Times New Roman"/>
          <w:b/>
          <w:sz w:val="24"/>
          <w:szCs w:val="24"/>
        </w:rPr>
        <w:t>Thrive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: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call Jess 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>204</w:t>
      </w:r>
      <w:r>
        <w:rPr>
          <w:rFonts w:ascii="Trebuchet MS" w:eastAsia="Times New Roman" w:hAnsi="Trebuchet MS" w:cs="Times New Roman"/>
          <w:bCs/>
          <w:sz w:val="24"/>
          <w:szCs w:val="24"/>
        </w:rPr>
        <w:t>.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>295</w:t>
      </w:r>
      <w:r>
        <w:rPr>
          <w:rFonts w:ascii="Trebuchet MS" w:eastAsia="Times New Roman" w:hAnsi="Trebuchet MS" w:cs="Times New Roman"/>
          <w:bCs/>
          <w:sz w:val="24"/>
          <w:szCs w:val="24"/>
        </w:rPr>
        <w:t>.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>4623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if you have questions about programs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  </w:t>
      </w:r>
    </w:p>
    <w:p w14:paraId="54168029" w14:textId="77777777" w:rsidR="00CD4493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S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>afety club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– a community group talking about safety.  Tuesday nights (5-7 pm).  Invited to the Leg to the NDP caucus.  A similar group is being started by SNA.  </w:t>
      </w:r>
    </w:p>
    <w:p w14:paraId="7B17FFE2" w14:textId="6F5612A7" w:rsidR="0074396A" w:rsidRPr="00566386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CD4493">
        <w:rPr>
          <w:rFonts w:ascii="Trebuchet MS" w:eastAsia="Times New Roman" w:hAnsi="Trebuchet MS" w:cs="Times New Roman"/>
          <w:b/>
          <w:sz w:val="24"/>
          <w:szCs w:val="24"/>
        </w:rPr>
        <w:t>Invitation to Coalition members and participants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– Community Walk next Tuesday 5-7 pm.  Safety spider - network of friendliness</w:t>
      </w:r>
    </w:p>
    <w:p w14:paraId="62C07EC1" w14:textId="77777777" w:rsidR="0074396A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Nobody’s Perfect started this week and will be ongoing</w:t>
      </w:r>
    </w:p>
    <w:p w14:paraId="0DCBA37C" w14:textId="77777777" w:rsidR="0074396A" w:rsidRPr="00566386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M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ind and body wellness via zoom </w:t>
      </w:r>
    </w:p>
    <w:p w14:paraId="584B78B4" w14:textId="77777777" w:rsidR="0074396A" w:rsidRPr="00566386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S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>ocial anxiety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-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 in person </w:t>
      </w:r>
    </w:p>
    <w:p w14:paraId="6262751E" w14:textId="77777777" w:rsidR="0074396A" w:rsidRPr="00566386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A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nger management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- 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>closed group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.  Call Jess for space in upcoming groups. </w:t>
      </w:r>
    </w:p>
    <w:p w14:paraId="7633F708" w14:textId="77777777" w:rsidR="0074396A" w:rsidRPr="00566386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M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>en's support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group on Thursdays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4298E6C4" w14:textId="77777777" w:rsidR="0074396A" w:rsidRPr="00566386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A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>rt program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for youth (19-30ish).  For emotional stress release.  </w:t>
      </w:r>
    </w:p>
    <w:p w14:paraId="7ED9C697" w14:textId="77777777" w:rsidR="0074396A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Circle of Security group for ECEs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03A48373" w14:textId="77777777" w:rsidR="0074396A" w:rsidRPr="00566386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W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omen's sharing circle </w:t>
      </w:r>
    </w:p>
    <w:p w14:paraId="5953782A" w14:textId="77777777" w:rsidR="0074396A" w:rsidRPr="00566386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A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dult stress management </w:t>
      </w:r>
    </w:p>
    <w:p w14:paraId="7235D598" w14:textId="77777777" w:rsidR="0074396A" w:rsidRPr="00566386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Flu clinic </w:t>
      </w:r>
      <w:r w:rsidRPr="006B78A3">
        <w:rPr>
          <w:rFonts w:ascii="Trebuchet MS" w:eastAsia="Times New Roman" w:hAnsi="Trebuchet MS" w:cs="Times New Roman"/>
          <w:b/>
          <w:sz w:val="24"/>
          <w:szCs w:val="24"/>
        </w:rPr>
        <w:t>Oct 31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 (and Covid </w:t>
      </w:r>
      <w:proofErr w:type="spellStart"/>
      <w:r w:rsidRPr="00566386">
        <w:rPr>
          <w:rFonts w:ascii="Trebuchet MS" w:eastAsia="Times New Roman" w:hAnsi="Trebuchet MS" w:cs="Times New Roman"/>
          <w:bCs/>
          <w:sz w:val="24"/>
          <w:szCs w:val="24"/>
        </w:rPr>
        <w:t>etc</w:t>
      </w:r>
      <w:proofErr w:type="spellEnd"/>
      <w:r w:rsidRPr="00566386">
        <w:rPr>
          <w:rFonts w:ascii="Trebuchet MS" w:eastAsia="Times New Roman" w:hAnsi="Trebuchet MS" w:cs="Times New Roman"/>
          <w:bCs/>
          <w:sz w:val="24"/>
          <w:szCs w:val="24"/>
        </w:rPr>
        <w:t>)</w:t>
      </w:r>
    </w:p>
    <w:p w14:paraId="16502F78" w14:textId="77777777" w:rsidR="0074396A" w:rsidRPr="00566386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C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hili day for united way - </w:t>
      </w:r>
      <w:r w:rsidRPr="006B78A3">
        <w:rPr>
          <w:rFonts w:ascii="Trebuchet MS" w:eastAsia="Times New Roman" w:hAnsi="Trebuchet MS" w:cs="Times New Roman"/>
          <w:b/>
          <w:sz w:val="24"/>
          <w:szCs w:val="24"/>
        </w:rPr>
        <w:t>Nov 1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</w:rPr>
        <w:t>(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>11-1:00</w:t>
      </w:r>
      <w:r>
        <w:rPr>
          <w:rFonts w:ascii="Trebuchet MS" w:eastAsia="Times New Roman" w:hAnsi="Trebuchet MS" w:cs="Times New Roman"/>
          <w:bCs/>
          <w:sz w:val="24"/>
          <w:szCs w:val="24"/>
        </w:rPr>
        <w:t>)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</w:rPr>
        <w:t>$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>5.00 lunch</w:t>
      </w:r>
    </w:p>
    <w:p w14:paraId="1D39BCD4" w14:textId="77777777" w:rsidR="0074396A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W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orking with CFS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- </w:t>
      </w:r>
      <w:r w:rsidRPr="006B78A3">
        <w:rPr>
          <w:rFonts w:ascii="Trebuchet MS" w:eastAsia="Times New Roman" w:hAnsi="Trebuchet MS" w:cs="Times New Roman"/>
          <w:b/>
          <w:sz w:val="24"/>
          <w:szCs w:val="24"/>
        </w:rPr>
        <w:t>Nov 4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 (for staff)</w:t>
      </w:r>
    </w:p>
    <w:p w14:paraId="4B0DC743" w14:textId="77777777" w:rsidR="0074396A" w:rsidRPr="00020A4B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897507">
        <w:rPr>
          <w:rFonts w:ascii="Trebuchet MS" w:eastAsia="Times New Roman" w:hAnsi="Trebuchet MS" w:cs="Times New Roman"/>
          <w:b/>
          <w:sz w:val="24"/>
          <w:szCs w:val="24"/>
        </w:rPr>
        <w:t>Nov. 23</w:t>
      </w:r>
      <w:r w:rsidRPr="00020A4B">
        <w:rPr>
          <w:rFonts w:ascii="Trebuchet MS" w:eastAsia="Times New Roman" w:hAnsi="Trebuchet MS" w:cs="Times New Roman"/>
          <w:bCs/>
          <w:sz w:val="24"/>
          <w:szCs w:val="24"/>
        </w:rPr>
        <w:t xml:space="preserve"> (am) –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full moon </w:t>
      </w:r>
      <w:r w:rsidRPr="00020A4B">
        <w:rPr>
          <w:rFonts w:ascii="Trebuchet MS" w:eastAsia="Times New Roman" w:hAnsi="Trebuchet MS" w:cs="Times New Roman"/>
          <w:bCs/>
          <w:sz w:val="24"/>
          <w:szCs w:val="24"/>
        </w:rPr>
        <w:t>sharing circle</w:t>
      </w:r>
    </w:p>
    <w:p w14:paraId="4446CE5A" w14:textId="77777777" w:rsidR="00BD4DB9" w:rsidRDefault="00BD4DB9" w:rsidP="00BD4DB9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Style w:val="Hyperlink"/>
          <w:rFonts w:ascii="Trebuchet MS" w:eastAsia="Times New Roman" w:hAnsi="Trebuchet MS" w:cs="Times New Roman"/>
          <w:b/>
          <w:color w:val="auto"/>
          <w:sz w:val="24"/>
          <w:szCs w:val="24"/>
          <w:u w:val="none"/>
        </w:rPr>
      </w:pPr>
    </w:p>
    <w:p w14:paraId="2AF3B306" w14:textId="589E198B" w:rsidR="00BA57F0" w:rsidRPr="00B1302B" w:rsidRDefault="00291864" w:rsidP="00B56EB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Style w:val="Hyperlink"/>
          <w:rFonts w:ascii="Trebuchet MS" w:eastAsia="Times New Roman" w:hAnsi="Trebuchet MS" w:cs="Times New Roman"/>
          <w:b/>
          <w:color w:val="auto"/>
          <w:sz w:val="24"/>
          <w:szCs w:val="24"/>
          <w:u w:val="none"/>
        </w:rPr>
      </w:pPr>
      <w:r w:rsidRPr="00B1302B">
        <w:rPr>
          <w:rStyle w:val="Hyperlink"/>
          <w:rFonts w:ascii="Trebuchet MS" w:eastAsia="Times New Roman" w:hAnsi="Trebuchet MS" w:cs="Times New Roman"/>
          <w:b/>
          <w:color w:val="auto"/>
          <w:sz w:val="24"/>
          <w:szCs w:val="24"/>
          <w:u w:val="none"/>
        </w:rPr>
        <w:t>Mosaic</w:t>
      </w:r>
    </w:p>
    <w:p w14:paraId="4F54DB67" w14:textId="783ACA9B" w:rsidR="002E77E1" w:rsidRPr="007E1984" w:rsidRDefault="00CD4493" w:rsidP="007E1984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hyperlink r:id="rId7" w:history="1">
        <w:r w:rsidR="00291864" w:rsidRPr="00EF1300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programs</w:t>
        </w:r>
      </w:hyperlink>
      <w:r w:rsidR="007E198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- </w:t>
      </w:r>
      <w:r w:rsidR="002E77E1" w:rsidRPr="007E1984">
        <w:rPr>
          <w:rFonts w:ascii="Trebuchet MS" w:eastAsia="Times New Roman" w:hAnsi="Trebuchet MS" w:cs="Times New Roman"/>
          <w:bCs/>
          <w:sz w:val="24"/>
          <w:szCs w:val="24"/>
        </w:rPr>
        <w:t xml:space="preserve">Programs have started.  </w:t>
      </w:r>
      <w:r w:rsidR="004B3BC8" w:rsidRPr="007E1984">
        <w:rPr>
          <w:rFonts w:ascii="Trebuchet MS" w:eastAsia="Times New Roman" w:hAnsi="Trebuchet MS" w:cs="Times New Roman"/>
          <w:bCs/>
          <w:sz w:val="24"/>
          <w:szCs w:val="24"/>
        </w:rPr>
        <w:t>Most are in-person again</w:t>
      </w:r>
    </w:p>
    <w:p w14:paraId="5CE1AA2B" w14:textId="77777777" w:rsidR="00135E0A" w:rsidRDefault="00135E0A" w:rsidP="00135E0A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BA57F0">
        <w:rPr>
          <w:rFonts w:ascii="Trebuchet MS" w:eastAsia="Times New Roman" w:hAnsi="Trebuchet MS" w:cs="Times New Roman"/>
          <w:bCs/>
          <w:sz w:val="24"/>
          <w:szCs w:val="24"/>
        </w:rPr>
        <w:t xml:space="preserve">Mosaic Family Programs: Eritrean event on </w:t>
      </w:r>
      <w:r w:rsidRPr="00BA57F0">
        <w:rPr>
          <w:rFonts w:ascii="Trebuchet MS" w:eastAsia="Times New Roman" w:hAnsi="Trebuchet MS" w:cs="Times New Roman"/>
          <w:b/>
          <w:sz w:val="24"/>
          <w:szCs w:val="24"/>
        </w:rPr>
        <w:t>Nov 22</w:t>
      </w:r>
      <w:r w:rsidRPr="00BA57F0">
        <w:rPr>
          <w:rFonts w:ascii="Trebuchet MS" w:eastAsia="Times New Roman" w:hAnsi="Trebuchet MS" w:cs="Times New Roman"/>
          <w:bCs/>
          <w:sz w:val="24"/>
          <w:szCs w:val="24"/>
        </w:rPr>
        <w:t xml:space="preserve">, from 11-1 pm at Knox </w:t>
      </w:r>
      <w:r w:rsidRPr="00BA57F0">
        <w:rPr>
          <w:rFonts w:ascii="Trebuchet MS" w:eastAsia="Times New Roman" w:hAnsi="Trebuchet MS" w:cs="Times New Roman"/>
          <w:bCs/>
          <w:sz w:val="24"/>
          <w:szCs w:val="24"/>
        </w:rPr>
        <w:lastRenderedPageBreak/>
        <w:t>Church, 406 Edmonton (basement)</w:t>
      </w:r>
    </w:p>
    <w:p w14:paraId="737EA736" w14:textId="2083652A" w:rsidR="00135E0A" w:rsidRPr="00BA57F0" w:rsidRDefault="00135E0A" w:rsidP="00BA57F0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Family Resources Centre </w:t>
      </w:r>
      <w:r w:rsidR="00DC0ACD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(downtown at Knox Church) </w:t>
      </w: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open every day</w:t>
      </w:r>
      <w:r w:rsidR="00DC0ACD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(9-4) for families</w:t>
      </w:r>
    </w:p>
    <w:p w14:paraId="6D333753" w14:textId="77777777" w:rsidR="00BD4DB9" w:rsidRPr="00BD4DB9" w:rsidRDefault="00BD4DB9" w:rsidP="00BD4DB9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22246B7F" w14:textId="6B6718E7" w:rsidR="00BA57F0" w:rsidRPr="00BA57F0" w:rsidRDefault="00BA57F0" w:rsidP="002009F0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YMYWCA</w:t>
      </w:r>
      <w:r w:rsidR="00AD0789" w:rsidRPr="00291864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</w:p>
    <w:p w14:paraId="1D1E6D57" w14:textId="563ABC98" w:rsidR="00BA57F0" w:rsidRPr="00BA57F0" w:rsidRDefault="00AD0789" w:rsidP="00BA57F0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BA57F0">
        <w:rPr>
          <w:rFonts w:ascii="Trebuchet MS" w:eastAsia="Times New Roman" w:hAnsi="Trebuchet MS" w:cs="Times New Roman"/>
          <w:bCs/>
          <w:sz w:val="24"/>
          <w:szCs w:val="24"/>
        </w:rPr>
        <w:t xml:space="preserve">The Y is starting a </w:t>
      </w:r>
      <w:r w:rsidR="00BA57F0" w:rsidRPr="00BA57F0">
        <w:rPr>
          <w:rFonts w:ascii="Trebuchet MS" w:eastAsia="Times New Roman" w:hAnsi="Trebuchet MS" w:cs="Times New Roman"/>
          <w:bCs/>
          <w:sz w:val="24"/>
          <w:szCs w:val="24"/>
        </w:rPr>
        <w:t>7-week</w:t>
      </w:r>
      <w:r w:rsidRPr="00BA57F0">
        <w:rPr>
          <w:rFonts w:ascii="Trebuchet MS" w:eastAsia="Times New Roman" w:hAnsi="Trebuchet MS" w:cs="Times New Roman"/>
          <w:bCs/>
          <w:sz w:val="24"/>
          <w:szCs w:val="24"/>
        </w:rPr>
        <w:t xml:space="preserve"> mental wellness program for adults. This is shown on the </w:t>
      </w:r>
      <w:hyperlink r:id="rId8" w:history="1">
        <w:r w:rsidRPr="00EE130E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website</w:t>
        </w:r>
      </w:hyperlink>
      <w:r w:rsidRPr="00BA57F0">
        <w:rPr>
          <w:rFonts w:ascii="Trebuchet MS" w:eastAsia="Times New Roman" w:hAnsi="Trebuchet MS" w:cs="Times New Roman"/>
          <w:bCs/>
          <w:sz w:val="24"/>
          <w:szCs w:val="24"/>
        </w:rPr>
        <w:t xml:space="preserve"> and posted on social media FB. </w:t>
      </w:r>
    </w:p>
    <w:p w14:paraId="6EED919B" w14:textId="492D1A8E" w:rsidR="00BA57F0" w:rsidRPr="00BA57F0" w:rsidRDefault="00AD0789" w:rsidP="00BA57F0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BA57F0">
        <w:rPr>
          <w:rFonts w:ascii="Trebuchet MS" w:eastAsia="Times New Roman" w:hAnsi="Trebuchet MS" w:cs="Times New Roman"/>
          <w:bCs/>
          <w:sz w:val="24"/>
          <w:szCs w:val="24"/>
        </w:rPr>
        <w:t xml:space="preserve">The childcare ECE's are all participating in an Outdoor Play webinar Nov 9th/10th </w:t>
      </w:r>
    </w:p>
    <w:p w14:paraId="5E17DF21" w14:textId="62609E83" w:rsidR="002009F0" w:rsidRPr="00BA57F0" w:rsidRDefault="00AD0789" w:rsidP="00BA57F0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BA57F0">
        <w:rPr>
          <w:rFonts w:ascii="Trebuchet MS" w:eastAsia="Times New Roman" w:hAnsi="Trebuchet MS" w:cs="Times New Roman"/>
          <w:bCs/>
          <w:sz w:val="24"/>
          <w:szCs w:val="24"/>
        </w:rPr>
        <w:t>Our Y pool is now open again after a short closure due to lifeguard hiring shortages, but it is open again for Family Fun and Come and go swim</w:t>
      </w:r>
    </w:p>
    <w:p w14:paraId="4ACD0D3A" w14:textId="77777777" w:rsidR="00BD4DB9" w:rsidRPr="00BD4DB9" w:rsidRDefault="00BD4DB9" w:rsidP="00BD4DB9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20B9B3EE" w14:textId="60DE4A16" w:rsidR="005C58FE" w:rsidRPr="005C58FE" w:rsidRDefault="00BA57F0" w:rsidP="002009F0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Acorn Family Place</w:t>
      </w:r>
      <w:r w:rsidR="002009F0" w:rsidRPr="002009F0">
        <w:rPr>
          <w:rFonts w:ascii="Trebuchet MS" w:eastAsia="Times New Roman" w:hAnsi="Trebuchet MS" w:cs="Times New Roman"/>
          <w:b/>
          <w:sz w:val="24"/>
          <w:szCs w:val="24"/>
        </w:rPr>
        <w:t>:</w:t>
      </w:r>
    </w:p>
    <w:p w14:paraId="73205B49" w14:textId="77777777" w:rsidR="005C58FE" w:rsidRPr="005C58FE" w:rsidRDefault="005C58FE" w:rsidP="005C58FE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5C58FE">
        <w:rPr>
          <w:rFonts w:ascii="Trebuchet MS" w:eastAsia="Times New Roman" w:hAnsi="Trebuchet MS" w:cs="Times New Roman"/>
          <w:bCs/>
          <w:sz w:val="24"/>
          <w:szCs w:val="24"/>
        </w:rPr>
        <w:t>Music Circle – Wednesday mornings Parent child program for parents and toddlers/babies. Free, drop in</w:t>
      </w:r>
    </w:p>
    <w:p w14:paraId="3B5AFE26" w14:textId="5BBB0F51" w:rsidR="005C58FE" w:rsidRPr="005C58FE" w:rsidRDefault="005C58FE" w:rsidP="005C58FE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5C58FE">
        <w:rPr>
          <w:rFonts w:ascii="Trebuchet MS" w:eastAsia="Times New Roman" w:hAnsi="Trebuchet MS" w:cs="Times New Roman"/>
          <w:bCs/>
          <w:sz w:val="24"/>
          <w:szCs w:val="24"/>
        </w:rPr>
        <w:t xml:space="preserve">Pilot – loss support group in November </w:t>
      </w:r>
      <w:r>
        <w:rPr>
          <w:rFonts w:ascii="Trebuchet MS" w:eastAsia="Times New Roman" w:hAnsi="Trebuchet MS" w:cs="Times New Roman"/>
          <w:bCs/>
          <w:sz w:val="24"/>
          <w:szCs w:val="24"/>
        </w:rPr>
        <w:t>(</w:t>
      </w:r>
      <w:r w:rsidRPr="005C58FE">
        <w:rPr>
          <w:rFonts w:ascii="Trebuchet MS" w:eastAsia="Times New Roman" w:hAnsi="Trebuchet MS" w:cs="Times New Roman"/>
          <w:bCs/>
          <w:sz w:val="24"/>
          <w:szCs w:val="24"/>
        </w:rPr>
        <w:t>Tuesday mornings</w:t>
      </w:r>
      <w:r>
        <w:rPr>
          <w:rFonts w:ascii="Trebuchet MS" w:eastAsia="Times New Roman" w:hAnsi="Trebuchet MS" w:cs="Times New Roman"/>
          <w:bCs/>
          <w:sz w:val="24"/>
          <w:szCs w:val="24"/>
        </w:rPr>
        <w:t>)</w:t>
      </w:r>
    </w:p>
    <w:p w14:paraId="3DDAC2CE" w14:textId="6760B033" w:rsidR="00B2554C" w:rsidRPr="005C58FE" w:rsidRDefault="00CD4493" w:rsidP="005C58FE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hyperlink r:id="rId9" w:history="1">
        <w:r w:rsidR="00BA57F0" w:rsidRPr="00C7477D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https://www2.mb.bluecross.ca/wellness/healthy-community-challenge</w:t>
        </w:r>
      </w:hyperlink>
      <w:r w:rsidR="00BA57F0">
        <w:rPr>
          <w:rFonts w:ascii="Trebuchet MS" w:eastAsia="Times New Roman" w:hAnsi="Trebuchet MS" w:cs="Times New Roman"/>
          <w:bCs/>
          <w:sz w:val="24"/>
          <w:szCs w:val="24"/>
        </w:rPr>
        <w:t xml:space="preserve"> (vote for us!)</w:t>
      </w:r>
    </w:p>
    <w:p w14:paraId="7450BC3D" w14:textId="77777777" w:rsidR="00BD4DB9" w:rsidRPr="00BD4DB9" w:rsidRDefault="00BD4DB9" w:rsidP="00BD4DB9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1089AC9B" w14:textId="37813EBD" w:rsidR="005C58FE" w:rsidRPr="005C58FE" w:rsidRDefault="005C58FE" w:rsidP="002009F0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Villa Rosa</w:t>
      </w:r>
    </w:p>
    <w:p w14:paraId="408E34C9" w14:textId="5C342138" w:rsidR="005C58FE" w:rsidRPr="005C58FE" w:rsidRDefault="005C58FE" w:rsidP="005C58FE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5C58FE">
        <w:rPr>
          <w:rFonts w:ascii="Trebuchet MS" w:eastAsia="Times New Roman" w:hAnsi="Trebuchet MS" w:cs="Times New Roman"/>
          <w:bCs/>
          <w:sz w:val="24"/>
          <w:szCs w:val="24"/>
        </w:rPr>
        <w:t>Programs are opened to community members again.  Contact intake worker</w:t>
      </w:r>
    </w:p>
    <w:p w14:paraId="6A3AF928" w14:textId="77777777" w:rsidR="00BD4DB9" w:rsidRPr="00BD4DB9" w:rsidRDefault="00BD4DB9" w:rsidP="00BD4DB9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2ADBF1BC" w14:textId="5852595C" w:rsidR="002009F0" w:rsidRDefault="002009F0" w:rsidP="002009F0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proofErr w:type="spellStart"/>
      <w:r w:rsidRPr="00291864">
        <w:rPr>
          <w:rFonts w:ascii="Trebuchet MS" w:eastAsia="Times New Roman" w:hAnsi="Trebuchet MS" w:cs="Times New Roman"/>
          <w:b/>
          <w:sz w:val="24"/>
          <w:szCs w:val="24"/>
        </w:rPr>
        <w:t>Bookmates</w:t>
      </w:r>
      <w:proofErr w:type="spellEnd"/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: </w:t>
      </w:r>
      <w:hyperlink r:id="rId10" w:history="1">
        <w:r w:rsidR="00566386" w:rsidRPr="00C7477D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nantovell@mymts.net</w:t>
        </w:r>
      </w:hyperlink>
      <w:r w:rsid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06179D14" w14:textId="434EE663" w:rsidR="006E08C9" w:rsidRDefault="006E08C9" w:rsidP="006E08C9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6E08C9">
        <w:rPr>
          <w:rFonts w:ascii="Trebuchet MS" w:eastAsia="Times New Roman" w:hAnsi="Trebuchet MS" w:cs="Times New Roman"/>
          <w:bCs/>
          <w:sz w:val="24"/>
          <w:szCs w:val="24"/>
        </w:rPr>
        <w:t>4-part workshop through Literacy for Life (starting Oct. 25).  Seasonal based.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 For </w:t>
      </w:r>
      <w:r w:rsidR="006546A8">
        <w:rPr>
          <w:rFonts w:ascii="Trebuchet MS" w:eastAsia="Times New Roman" w:hAnsi="Trebuchet MS" w:cs="Times New Roman"/>
          <w:bCs/>
          <w:sz w:val="24"/>
          <w:szCs w:val="24"/>
        </w:rPr>
        <w:t>s</w:t>
      </w:r>
      <w:r>
        <w:rPr>
          <w:rFonts w:ascii="Trebuchet MS" w:eastAsia="Times New Roman" w:hAnsi="Trebuchet MS" w:cs="Times New Roman"/>
          <w:bCs/>
          <w:sz w:val="24"/>
          <w:szCs w:val="24"/>
        </w:rPr>
        <w:t>ervice providers.</w:t>
      </w:r>
      <w:r w:rsidR="00D17912">
        <w:rPr>
          <w:rFonts w:ascii="Trebuchet MS" w:eastAsia="Times New Roman" w:hAnsi="Trebuchet MS" w:cs="Times New Roman"/>
          <w:bCs/>
          <w:sz w:val="24"/>
          <w:szCs w:val="24"/>
        </w:rPr>
        <w:t xml:space="preserve">  Free of charge. </w:t>
      </w:r>
    </w:p>
    <w:p w14:paraId="5A0B817F" w14:textId="5425ECA8" w:rsidR="006E08C9" w:rsidRPr="002009F0" w:rsidRDefault="006E08C9" w:rsidP="006E08C9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Nov. 15 workshop.  $30/person.  Take it Outside workshop (winter edition)</w:t>
      </w:r>
      <w:r w:rsidR="002E77E1">
        <w:rPr>
          <w:rFonts w:ascii="Trebuchet MS" w:eastAsia="Times New Roman" w:hAnsi="Trebuchet MS" w:cs="Times New Roman"/>
          <w:bCs/>
          <w:sz w:val="24"/>
          <w:szCs w:val="24"/>
        </w:rPr>
        <w:t>.</w:t>
      </w:r>
      <w:r w:rsidR="006546A8">
        <w:rPr>
          <w:rFonts w:ascii="Trebuchet MS" w:eastAsia="Times New Roman" w:hAnsi="Trebuchet MS" w:cs="Times New Roman"/>
          <w:bCs/>
          <w:sz w:val="24"/>
          <w:szCs w:val="24"/>
        </w:rPr>
        <w:t xml:space="preserve"> Via Zoom. For service providers.</w:t>
      </w:r>
    </w:p>
    <w:p w14:paraId="7BB4E72A" w14:textId="77777777" w:rsidR="00BD4DB9" w:rsidRDefault="00BD4DB9" w:rsidP="00BD4DB9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789E971" w14:textId="73757275" w:rsidR="007E1984" w:rsidRPr="00D17912" w:rsidRDefault="008727B8" w:rsidP="002009F0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/>
          <w:sz w:val="24"/>
          <w:szCs w:val="24"/>
        </w:rPr>
      </w:pPr>
      <w:r w:rsidRPr="00D17912">
        <w:rPr>
          <w:rFonts w:ascii="Trebuchet MS" w:eastAsia="Times New Roman" w:hAnsi="Trebuchet MS" w:cs="Times New Roman"/>
          <w:b/>
          <w:sz w:val="24"/>
          <w:szCs w:val="24"/>
        </w:rPr>
        <w:t>IRCOM</w:t>
      </w:r>
    </w:p>
    <w:p w14:paraId="397239BC" w14:textId="7285A6DD" w:rsidR="008727B8" w:rsidRDefault="00384A1B" w:rsidP="008727B8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Will be offering </w:t>
      </w:r>
      <w:r w:rsidR="008727B8">
        <w:rPr>
          <w:rFonts w:ascii="Trebuchet MS" w:eastAsia="Times New Roman" w:hAnsi="Trebuchet MS" w:cs="Times New Roman"/>
          <w:bCs/>
          <w:sz w:val="24"/>
          <w:szCs w:val="24"/>
        </w:rPr>
        <w:t xml:space="preserve">Nobody’s Perfect, </w:t>
      </w:r>
      <w:r>
        <w:rPr>
          <w:rFonts w:ascii="Trebuchet MS" w:eastAsia="Times New Roman" w:hAnsi="Trebuchet MS" w:cs="Times New Roman"/>
          <w:bCs/>
          <w:sz w:val="24"/>
          <w:szCs w:val="24"/>
        </w:rPr>
        <w:t>H</w:t>
      </w:r>
      <w:r w:rsidR="008727B8">
        <w:rPr>
          <w:rFonts w:ascii="Trebuchet MS" w:eastAsia="Times New Roman" w:hAnsi="Trebuchet MS" w:cs="Times New Roman"/>
          <w:bCs/>
          <w:sz w:val="24"/>
          <w:szCs w:val="24"/>
        </w:rPr>
        <w:t>andle with Care with Mosaic</w:t>
      </w:r>
    </w:p>
    <w:p w14:paraId="706661F9" w14:textId="3803A25E" w:rsidR="008727B8" w:rsidRDefault="00503EA4" w:rsidP="008727B8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All other programs </w:t>
      </w:r>
      <w:r w:rsidR="002D6E20">
        <w:rPr>
          <w:rFonts w:ascii="Trebuchet MS" w:eastAsia="Times New Roman" w:hAnsi="Trebuchet MS" w:cs="Times New Roman"/>
          <w:bCs/>
          <w:sz w:val="24"/>
          <w:szCs w:val="24"/>
        </w:rPr>
        <w:t>have started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– </w:t>
      </w:r>
      <w:r w:rsidR="002D6E20">
        <w:rPr>
          <w:rFonts w:ascii="Trebuchet MS" w:eastAsia="Times New Roman" w:hAnsi="Trebuchet MS" w:cs="Times New Roman"/>
          <w:bCs/>
          <w:sz w:val="24"/>
          <w:szCs w:val="24"/>
        </w:rPr>
        <w:t>posted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on IRCOM </w:t>
      </w:r>
      <w:hyperlink r:id="rId11" w:history="1">
        <w:r w:rsidRPr="002D6E20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website</w:t>
        </w:r>
      </w:hyperlink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.  After school programs are available for all community members.  </w:t>
      </w:r>
    </w:p>
    <w:p w14:paraId="77003887" w14:textId="77777777" w:rsidR="00384A1B" w:rsidRPr="00384A1B" w:rsidRDefault="00384A1B" w:rsidP="00384A1B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Community clean up, Women’s workshops </w:t>
      </w:r>
    </w:p>
    <w:p w14:paraId="55C8EAC5" w14:textId="77777777" w:rsidR="00BD4DB9" w:rsidRPr="00BD4DB9" w:rsidRDefault="00BD4DB9" w:rsidP="00BD4DB9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0F253A95" w14:textId="66152F6A" w:rsidR="0074396A" w:rsidRPr="00BA57F0" w:rsidRDefault="0074396A" w:rsidP="0074396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 w:rsidRPr="00291864">
        <w:rPr>
          <w:rFonts w:ascii="Trebuchet MS" w:eastAsia="Times New Roman" w:hAnsi="Trebuchet MS" w:cs="Times New Roman"/>
          <w:b/>
          <w:sz w:val="24"/>
          <w:szCs w:val="24"/>
        </w:rPr>
        <w:t xml:space="preserve">Communities 4 Families </w:t>
      </w:r>
    </w:p>
    <w:p w14:paraId="22452525" w14:textId="77777777" w:rsidR="0074396A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Bursaries are now available for Parenting or Parent-Child program training - $400/agency</w:t>
      </w:r>
    </w:p>
    <w:p w14:paraId="51AECD10" w14:textId="77777777" w:rsidR="0074396A" w:rsidRPr="00D95143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D95143">
        <w:rPr>
          <w:rFonts w:ascii="Trebuchet MS" w:eastAsia="Times New Roman" w:hAnsi="Trebuchet MS" w:cs="Times New Roman"/>
          <w:bCs/>
          <w:sz w:val="24"/>
          <w:szCs w:val="24"/>
        </w:rPr>
        <w:t xml:space="preserve">Water/Ice safety presentations – Lifesaving Society offers presentations.  If an agency wants to partner with us to host a presentation, please contact </w:t>
      </w:r>
      <w:hyperlink r:id="rId12" w:history="1">
        <w:r w:rsidRPr="000709B9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Cheri</w:t>
        </w:r>
      </w:hyperlink>
      <w:r w:rsidRPr="00D95143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  <w:r>
        <w:rPr>
          <w:rFonts w:ascii="Trebuchet MS" w:eastAsia="Times New Roman" w:hAnsi="Trebuchet MS" w:cs="Times New Roman"/>
          <w:bCs/>
          <w:sz w:val="24"/>
          <w:szCs w:val="24"/>
        </w:rPr>
        <w:t>Dates in November would be ideal.  For m</w:t>
      </w:r>
      <w:r w:rsidRPr="00D95143">
        <w:rPr>
          <w:rFonts w:ascii="Trebuchet MS" w:eastAsia="Times New Roman" w:hAnsi="Trebuchet MS" w:cs="Times New Roman"/>
          <w:bCs/>
          <w:sz w:val="24"/>
          <w:szCs w:val="24"/>
        </w:rPr>
        <w:t xml:space="preserve">ore information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to share with families see </w:t>
      </w:r>
      <w:hyperlink r:id="rId13" w:history="1">
        <w:r w:rsidRPr="00C7477D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https://lifesaving.mb.ca/water-smart/winter-safety/</w:t>
        </w:r>
      </w:hyperlink>
    </w:p>
    <w:p w14:paraId="39FDC9BC" w14:textId="77777777" w:rsidR="0074396A" w:rsidRPr="00E26AB6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Check out upcoming workshops </w:t>
      </w:r>
      <w:hyperlink r:id="rId14" w:history="1">
        <w:r w:rsidRPr="00C7477D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https://communities4families.ca/whats-new/events/</w:t>
        </w:r>
      </w:hyperlink>
      <w:r w:rsidRPr="00BA57F0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</w:p>
    <w:p w14:paraId="583112DA" w14:textId="17E36BAC" w:rsidR="0074396A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Cheri and Chris will represent C4F at The Gathering (Friday) by presenting a mini TRTS workshop</w:t>
      </w:r>
    </w:p>
    <w:p w14:paraId="0AA672BD" w14:textId="77777777" w:rsidR="00BD4DB9" w:rsidRPr="00BA57F0" w:rsidRDefault="00BD4DB9" w:rsidP="00BD4DB9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7FBE290E" w14:textId="77777777" w:rsidR="00020A4B" w:rsidRPr="00020A4B" w:rsidRDefault="00020A4B" w:rsidP="00020A4B">
      <w:pPr>
        <w:pStyle w:val="ListParagraph"/>
        <w:widowControl w:val="0"/>
        <w:tabs>
          <w:tab w:val="left" w:pos="1080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150FD0" w14:textId="649DF7AE" w:rsidR="0060096B" w:rsidRDefault="0060096B" w:rsidP="0060096B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Staff updates</w:t>
      </w:r>
    </w:p>
    <w:p w14:paraId="0C873C92" w14:textId="77777777" w:rsidR="001F319B" w:rsidRPr="0060096B" w:rsidRDefault="001F319B" w:rsidP="001F319B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8379E56" w14:textId="68904678" w:rsidR="00091AF8" w:rsidRPr="00F90BFC" w:rsidRDefault="001176A9" w:rsidP="009E45AA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Staff updates</w:t>
      </w:r>
      <w:r w:rsidRPr="00CE53CE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01EC64DB" w14:textId="09C1DB65" w:rsidR="00F90BFC" w:rsidRPr="002E026F" w:rsidRDefault="00F90BFC" w:rsidP="00F90BFC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 w:rsidRPr="002E026F">
        <w:rPr>
          <w:rFonts w:ascii="Trebuchet MS" w:eastAsia="Times New Roman" w:hAnsi="Trebuchet MS" w:cs="Times New Roman"/>
          <w:bCs/>
          <w:sz w:val="24"/>
          <w:szCs w:val="24"/>
        </w:rPr>
        <w:t>Team is reorganizing</w:t>
      </w:r>
      <w:r w:rsidR="002E026F" w:rsidRPr="002E026F">
        <w:rPr>
          <w:rFonts w:ascii="Trebuchet MS" w:eastAsia="Times New Roman" w:hAnsi="Trebuchet MS" w:cs="Times New Roman"/>
          <w:bCs/>
          <w:sz w:val="24"/>
          <w:szCs w:val="24"/>
        </w:rPr>
        <w:t xml:space="preserve"> after Amna’s leaving.  Each staff is working 20 hours/week.  </w:t>
      </w:r>
    </w:p>
    <w:p w14:paraId="6D0A6384" w14:textId="31024136" w:rsidR="002E026F" w:rsidRDefault="002E026F" w:rsidP="00F90BFC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 w:rsidRPr="002E026F">
        <w:rPr>
          <w:rFonts w:ascii="Trebuchet MS" w:eastAsia="Times New Roman" w:hAnsi="Trebuchet MS" w:cs="Times New Roman"/>
          <w:bCs/>
          <w:sz w:val="24"/>
          <w:szCs w:val="24"/>
        </w:rPr>
        <w:t>Cheri and Chris will be providing workshops</w:t>
      </w:r>
    </w:p>
    <w:p w14:paraId="4770ED8C" w14:textId="66EEE600" w:rsidR="007C2051" w:rsidRDefault="007C2051" w:rsidP="00B51E22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AGM in person went very well</w:t>
      </w:r>
    </w:p>
    <w:p w14:paraId="75FA86EE" w14:textId="77777777" w:rsidR="00551319" w:rsidRPr="00B51E22" w:rsidRDefault="00551319" w:rsidP="00551319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457394FD" w14:textId="60CDE6FC" w:rsidR="00082CA0" w:rsidRDefault="00082CA0" w:rsidP="009E45AA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Literacy 4 Life grant – Raising the Village</w:t>
      </w:r>
    </w:p>
    <w:p w14:paraId="56233F17" w14:textId="090D5E40" w:rsidR="0024620E" w:rsidRDefault="0024620E" w:rsidP="00711479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 w:rsidRPr="0024620E">
        <w:rPr>
          <w:rFonts w:ascii="Trebuchet MS" w:eastAsia="Times New Roman" w:hAnsi="Trebuchet MS" w:cs="Times New Roman"/>
          <w:bCs/>
          <w:sz w:val="24"/>
          <w:szCs w:val="24"/>
        </w:rPr>
        <w:t>Cultural storytelling around parenting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711479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711479">
        <w:rPr>
          <w:rFonts w:ascii="Trebuchet MS" w:eastAsia="Times New Roman" w:hAnsi="Trebuchet MS" w:cs="Times New Roman"/>
          <w:bCs/>
          <w:sz w:val="24"/>
          <w:szCs w:val="24"/>
        </w:rPr>
        <w:t xml:space="preserve">piloting a parenting program focused on cultural stories.  </w:t>
      </w:r>
    </w:p>
    <w:p w14:paraId="495D82F5" w14:textId="45400287" w:rsidR="00B779CD" w:rsidRPr="0024620E" w:rsidRDefault="00CE05D1" w:rsidP="00711479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Storytelling as the main tool</w:t>
      </w:r>
      <w:r w:rsidR="00621928">
        <w:rPr>
          <w:rFonts w:ascii="Trebuchet MS" w:eastAsia="Times New Roman" w:hAnsi="Trebuchet MS" w:cs="Times New Roman"/>
          <w:bCs/>
          <w:sz w:val="24"/>
          <w:szCs w:val="24"/>
        </w:rPr>
        <w:t xml:space="preserve"> to emphasize family values.  </w:t>
      </w:r>
      <w:r w:rsidR="006B2140">
        <w:rPr>
          <w:rFonts w:ascii="Trebuchet MS" w:eastAsia="Times New Roman" w:hAnsi="Trebuchet MS" w:cs="Times New Roman"/>
          <w:bCs/>
          <w:sz w:val="24"/>
          <w:szCs w:val="24"/>
        </w:rPr>
        <w:t>Promoting connections/relationships.</w:t>
      </w:r>
    </w:p>
    <w:p w14:paraId="2361F20E" w14:textId="481F1ED1" w:rsidR="009E6DC9" w:rsidRDefault="009E6DC9" w:rsidP="009E6DC9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W</w:t>
      </w:r>
      <w:r w:rsidR="00551319">
        <w:rPr>
          <w:rFonts w:ascii="Trebuchet MS" w:eastAsia="Times New Roman" w:hAnsi="Trebuchet MS" w:cs="Times New Roman"/>
          <w:bCs/>
          <w:sz w:val="24"/>
          <w:szCs w:val="24"/>
        </w:rPr>
        <w:t>e w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ant to partner with a couple of agencies in developing this parenting program.  We are looking for facilitators with young children (1-4) to work with us.  </w:t>
      </w:r>
    </w:p>
    <w:p w14:paraId="6571CE98" w14:textId="040E0914" w:rsidR="009E6DC9" w:rsidRDefault="009E6DC9" w:rsidP="009E6DC9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Ingrid will draw up expectations to share to help in determining if you have time and skills to join us.  </w:t>
      </w:r>
      <w:r w:rsidR="00B51E22">
        <w:rPr>
          <w:rFonts w:ascii="Trebuchet MS" w:eastAsia="Times New Roman" w:hAnsi="Trebuchet MS" w:cs="Times New Roman"/>
          <w:bCs/>
          <w:sz w:val="24"/>
          <w:szCs w:val="24"/>
        </w:rPr>
        <w:t>Length of commitment, orientation, other details.</w:t>
      </w:r>
    </w:p>
    <w:p w14:paraId="1181B403" w14:textId="77777777" w:rsidR="00B22D60" w:rsidRDefault="00B22D60" w:rsidP="00B22D6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6870B18" w14:textId="7E54AD1A" w:rsidR="00B00300" w:rsidRPr="002A041D" w:rsidRDefault="00B00300" w:rsidP="00B0030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 xml:space="preserve">Additional Committee Updates </w:t>
      </w:r>
    </w:p>
    <w:p w14:paraId="15C179F4" w14:textId="77777777" w:rsidR="00B00300" w:rsidRPr="002A041D" w:rsidRDefault="00B00300" w:rsidP="00B0030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703E23" w14:textId="23E90A66" w:rsidR="00B00300" w:rsidRDefault="00B00300" w:rsidP="00B00300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 xml:space="preserve">Executive Committee </w:t>
      </w:r>
    </w:p>
    <w:p w14:paraId="3E40BCE0" w14:textId="46B31A98" w:rsidR="00B51E22" w:rsidRDefault="00E15B72" w:rsidP="00B51E2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Will plan a Coalition </w:t>
      </w:r>
      <w:r w:rsidR="0030557A">
        <w:rPr>
          <w:rFonts w:ascii="Trebuchet MS" w:eastAsia="Times New Roman" w:hAnsi="Trebuchet MS" w:cs="Times New Roman"/>
          <w:bCs/>
          <w:sz w:val="24"/>
          <w:szCs w:val="24"/>
        </w:rPr>
        <w:t xml:space="preserve">Strategic planning session – 2 to 3 hours.  </w:t>
      </w:r>
      <w:r w:rsidR="00C32597">
        <w:rPr>
          <w:rFonts w:ascii="Trebuchet MS" w:eastAsia="Times New Roman" w:hAnsi="Trebuchet MS" w:cs="Times New Roman"/>
          <w:bCs/>
          <w:sz w:val="24"/>
          <w:szCs w:val="24"/>
        </w:rPr>
        <w:t>Facilitate</w:t>
      </w:r>
      <w:r>
        <w:rPr>
          <w:rFonts w:ascii="Trebuchet MS" w:eastAsia="Times New Roman" w:hAnsi="Trebuchet MS" w:cs="Times New Roman"/>
          <w:bCs/>
          <w:sz w:val="24"/>
          <w:szCs w:val="24"/>
        </w:rPr>
        <w:t>d</w:t>
      </w:r>
      <w:r w:rsidR="00C32597">
        <w:rPr>
          <w:rFonts w:ascii="Trebuchet MS" w:eastAsia="Times New Roman" w:hAnsi="Trebuchet MS" w:cs="Times New Roman"/>
          <w:bCs/>
          <w:sz w:val="24"/>
          <w:szCs w:val="24"/>
        </w:rPr>
        <w:t xml:space="preserve"> session to review strategic direction.  </w:t>
      </w:r>
      <w:r w:rsidR="0030557A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38B2A5FF" w14:textId="1E78CC00" w:rsidR="0030557A" w:rsidRDefault="0030557A" w:rsidP="00B51E2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Healthy Child report due end of October</w:t>
      </w:r>
    </w:p>
    <w:p w14:paraId="1B36CC2E" w14:textId="7A37D8ED" w:rsidR="0030557A" w:rsidRDefault="0030557A" w:rsidP="00B51E2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Staff changes – all staff are now 20 hours per week</w:t>
      </w:r>
    </w:p>
    <w:p w14:paraId="4B8A037F" w14:textId="687C451C" w:rsidR="0030557A" w:rsidRDefault="0030557A" w:rsidP="00B51E2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Amna will be contact person for RIRO</w:t>
      </w:r>
    </w:p>
    <w:p w14:paraId="02742568" w14:textId="77777777" w:rsidR="00E15B72" w:rsidRDefault="00E15B72" w:rsidP="00E15B72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7F0C9CE7" w14:textId="0D30046E" w:rsidR="00B00300" w:rsidRPr="00C32597" w:rsidRDefault="00B00300" w:rsidP="00B00300">
      <w:pPr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>Resource Committee</w:t>
      </w:r>
      <w:r w:rsidRPr="002A041D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0FE8D893" w14:textId="3620D70A" w:rsidR="00C32597" w:rsidRPr="00781128" w:rsidRDefault="00C34927" w:rsidP="00C32597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Looking for a chairperson, though Jenn may take the position with Carmen as mentor.</w:t>
      </w:r>
      <w:r w:rsidR="00781128">
        <w:rPr>
          <w:rFonts w:ascii="Trebuchet MS" w:eastAsia="Times New Roman" w:hAnsi="Trebuchet MS" w:cs="Times New Roman"/>
          <w:bCs/>
          <w:sz w:val="24"/>
          <w:szCs w:val="24"/>
        </w:rPr>
        <w:t xml:space="preserve">  Any other interest, please contact us.</w:t>
      </w:r>
    </w:p>
    <w:p w14:paraId="24E67BF7" w14:textId="1C241120" w:rsidR="00781128" w:rsidRPr="00781128" w:rsidRDefault="00781128" w:rsidP="00C32597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Meeting 3 or 4 times/year</w:t>
      </w:r>
      <w:r w:rsidR="00AB73AD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43263765" w14:textId="2EB1C427" w:rsidR="00781128" w:rsidRPr="00AB73AD" w:rsidRDefault="00781128" w:rsidP="00C32597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Jess </w:t>
      </w:r>
      <w:r w:rsidR="00AB73AD">
        <w:rPr>
          <w:rFonts w:ascii="Trebuchet MS" w:eastAsia="Times New Roman" w:hAnsi="Trebuchet MS" w:cs="Times New Roman"/>
          <w:bCs/>
          <w:sz w:val="24"/>
          <w:szCs w:val="24"/>
        </w:rPr>
        <w:t xml:space="preserve">Smith and Karen Howgate </w:t>
      </w:r>
      <w:r>
        <w:rPr>
          <w:rFonts w:ascii="Trebuchet MS" w:eastAsia="Times New Roman" w:hAnsi="Trebuchet MS" w:cs="Times New Roman"/>
          <w:bCs/>
          <w:sz w:val="24"/>
          <w:szCs w:val="24"/>
        </w:rPr>
        <w:t>will join this committee</w:t>
      </w:r>
    </w:p>
    <w:p w14:paraId="0F559E71" w14:textId="3F5A5F96" w:rsidR="00421A2D" w:rsidRPr="009C495E" w:rsidRDefault="00421A2D" w:rsidP="00C32597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 w:rsidRPr="009C495E">
        <w:rPr>
          <w:rFonts w:ascii="Trebuchet MS" w:eastAsia="Times New Roman" w:hAnsi="Trebuchet MS" w:cs="Times New Roman"/>
          <w:bCs/>
          <w:sz w:val="24"/>
          <w:szCs w:val="24"/>
        </w:rPr>
        <w:t>Bursaries are being accepted.  Available year round.</w:t>
      </w:r>
      <w:r w:rsidR="009C495E" w:rsidRPr="009C495E">
        <w:rPr>
          <w:rFonts w:ascii="Trebuchet MS" w:eastAsia="Times New Roman" w:hAnsi="Trebuchet MS" w:cs="Times New Roman"/>
          <w:bCs/>
          <w:sz w:val="24"/>
          <w:szCs w:val="24"/>
        </w:rPr>
        <w:t xml:space="preserve">  </w:t>
      </w:r>
      <w:r w:rsidRPr="009C495E">
        <w:rPr>
          <w:rFonts w:ascii="Trebuchet MS" w:eastAsia="Times New Roman" w:hAnsi="Trebuchet MS" w:cs="Times New Roman"/>
          <w:bCs/>
          <w:sz w:val="24"/>
          <w:szCs w:val="24"/>
        </w:rPr>
        <w:t>$5000</w:t>
      </w:r>
      <w:r w:rsidR="00CD6BAD" w:rsidRPr="009C495E">
        <w:rPr>
          <w:rFonts w:ascii="Trebuchet MS" w:eastAsia="Times New Roman" w:hAnsi="Trebuchet MS" w:cs="Times New Roman"/>
          <w:bCs/>
          <w:sz w:val="24"/>
          <w:szCs w:val="24"/>
        </w:rPr>
        <w:t xml:space="preserve"> in bursaries can be granted.</w:t>
      </w:r>
    </w:p>
    <w:p w14:paraId="69C813B3" w14:textId="77777777" w:rsidR="004A28EF" w:rsidRPr="00C32597" w:rsidRDefault="004A28EF" w:rsidP="004A28EF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Terms of Reference will be finalized</w:t>
      </w:r>
    </w:p>
    <w:p w14:paraId="5E2CF820" w14:textId="55A727E8" w:rsidR="004A28EF" w:rsidRDefault="00551319" w:rsidP="00C32597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The next meeting will r</w:t>
      </w:r>
      <w:r w:rsidR="004A28EF">
        <w:rPr>
          <w:rFonts w:ascii="Trebuchet MS" w:eastAsia="Times New Roman" w:hAnsi="Trebuchet MS" w:cs="Times New Roman"/>
          <w:bCs/>
          <w:sz w:val="24"/>
          <w:szCs w:val="24"/>
        </w:rPr>
        <w:t>eview fall programming and winter calendar of events</w:t>
      </w:r>
    </w:p>
    <w:p w14:paraId="67718003" w14:textId="0B3ABE47" w:rsidR="004A28EF" w:rsidRDefault="004A28EF" w:rsidP="00C32597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Any other issues will be dealt with as necessary</w:t>
      </w:r>
      <w:r w:rsidR="00551319">
        <w:rPr>
          <w:rFonts w:ascii="Trebuchet MS" w:eastAsia="Times New Roman" w:hAnsi="Trebuchet MS" w:cs="Times New Roman"/>
          <w:bCs/>
          <w:sz w:val="24"/>
          <w:szCs w:val="24"/>
        </w:rPr>
        <w:t xml:space="preserve"> via email or meeting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098A9A81" w14:textId="67A25673" w:rsidR="004A28EF" w:rsidRDefault="004A28EF" w:rsidP="004A28EF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Jan. 9 next meeting @ 1:30 pm</w:t>
      </w:r>
    </w:p>
    <w:p w14:paraId="59DB5D81" w14:textId="77777777" w:rsidR="00551319" w:rsidRPr="004A28EF" w:rsidRDefault="00551319" w:rsidP="0055131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21EC421B" w14:textId="307125BC" w:rsidR="00B00300" w:rsidRPr="005446A7" w:rsidRDefault="00612E79" w:rsidP="00B00300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Social Enterprise</w:t>
      </w:r>
      <w:r w:rsidR="00B00300" w:rsidRPr="002A041D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B00300" w:rsidRPr="00B10A30">
        <w:rPr>
          <w:rFonts w:ascii="Trebuchet MS" w:eastAsia="Times New Roman" w:hAnsi="Trebuchet MS" w:cs="Times New Roman"/>
          <w:b/>
          <w:sz w:val="24"/>
          <w:szCs w:val="24"/>
        </w:rPr>
        <w:t xml:space="preserve">Committee </w:t>
      </w:r>
    </w:p>
    <w:p w14:paraId="7FC1721D" w14:textId="6965CE23" w:rsidR="005446A7" w:rsidRPr="001203BF" w:rsidRDefault="005446A7" w:rsidP="005446A7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Oct. 27 first meeting</w:t>
      </w:r>
    </w:p>
    <w:p w14:paraId="140DA29B" w14:textId="6FB305B9" w:rsidR="001203BF" w:rsidRPr="001203BF" w:rsidRDefault="001203BF" w:rsidP="005446A7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Minimum of 3 people </w:t>
      </w:r>
      <w:r w:rsidR="00C46529">
        <w:rPr>
          <w:rFonts w:ascii="Trebuchet MS" w:eastAsia="Times New Roman" w:hAnsi="Trebuchet MS" w:cs="Times New Roman"/>
          <w:bCs/>
          <w:sz w:val="24"/>
          <w:szCs w:val="24"/>
        </w:rPr>
        <w:t xml:space="preserve">required </w:t>
      </w:r>
      <w:r>
        <w:rPr>
          <w:rFonts w:ascii="Trebuchet MS" w:eastAsia="Times New Roman" w:hAnsi="Trebuchet MS" w:cs="Times New Roman"/>
          <w:bCs/>
          <w:sz w:val="24"/>
          <w:szCs w:val="24"/>
        </w:rPr>
        <w:t>on this committee</w:t>
      </w:r>
    </w:p>
    <w:p w14:paraId="51DB51E2" w14:textId="283B3F4F" w:rsidR="0088124A" w:rsidRPr="0088124A" w:rsidRDefault="0088124A" w:rsidP="005446A7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lastRenderedPageBreak/>
        <w:t xml:space="preserve">A </w:t>
      </w:r>
      <w:r w:rsidR="009C2D23">
        <w:rPr>
          <w:rFonts w:ascii="Trebuchet MS" w:eastAsia="Times New Roman" w:hAnsi="Trebuchet MS" w:cs="Times New Roman"/>
          <w:bCs/>
          <w:sz w:val="24"/>
          <w:szCs w:val="24"/>
        </w:rPr>
        <w:t>decision-making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body, not just advisory</w:t>
      </w:r>
    </w:p>
    <w:p w14:paraId="00F51417" w14:textId="22DA1DFF" w:rsidR="0088124A" w:rsidRPr="0088124A" w:rsidRDefault="0088124A" w:rsidP="005446A7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3 meetings</w:t>
      </w:r>
      <w:r w:rsidR="009C2D23">
        <w:rPr>
          <w:rFonts w:ascii="Trebuchet MS" w:eastAsia="Times New Roman" w:hAnsi="Trebuchet MS" w:cs="Times New Roman"/>
          <w:bCs/>
          <w:sz w:val="24"/>
          <w:szCs w:val="24"/>
        </w:rPr>
        <w:t xml:space="preserve"> this </w:t>
      </w:r>
      <w:r>
        <w:rPr>
          <w:rFonts w:ascii="Trebuchet MS" w:eastAsia="Times New Roman" w:hAnsi="Trebuchet MS" w:cs="Times New Roman"/>
          <w:bCs/>
          <w:sz w:val="24"/>
          <w:szCs w:val="24"/>
        </w:rPr>
        <w:t>year</w:t>
      </w:r>
      <w:r w:rsidR="009C2D23">
        <w:rPr>
          <w:rFonts w:ascii="Trebuchet MS" w:eastAsia="Times New Roman" w:hAnsi="Trebuchet MS" w:cs="Times New Roman"/>
          <w:bCs/>
          <w:sz w:val="24"/>
          <w:szCs w:val="24"/>
        </w:rPr>
        <w:t>: October, February, March</w:t>
      </w:r>
    </w:p>
    <w:p w14:paraId="782F61C7" w14:textId="612C9901" w:rsidR="0088124A" w:rsidRPr="009C2D23" w:rsidRDefault="009C2D23" w:rsidP="005446A7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 w:rsidRPr="009C2D23">
        <w:rPr>
          <w:rFonts w:ascii="Trebuchet MS" w:eastAsia="Times New Roman" w:hAnsi="Trebuchet MS" w:cs="Times New Roman"/>
          <w:bCs/>
          <w:sz w:val="24"/>
          <w:szCs w:val="24"/>
        </w:rPr>
        <w:t xml:space="preserve">Contact Corrie if you </w:t>
      </w:r>
      <w:r w:rsidR="00C46529">
        <w:rPr>
          <w:rFonts w:ascii="Trebuchet MS" w:eastAsia="Times New Roman" w:hAnsi="Trebuchet MS" w:cs="Times New Roman"/>
          <w:bCs/>
          <w:sz w:val="24"/>
          <w:szCs w:val="24"/>
        </w:rPr>
        <w:t xml:space="preserve">or someone from your agency </w:t>
      </w:r>
      <w:r w:rsidRPr="009C2D23">
        <w:rPr>
          <w:rFonts w:ascii="Trebuchet MS" w:eastAsia="Times New Roman" w:hAnsi="Trebuchet MS" w:cs="Times New Roman"/>
          <w:bCs/>
          <w:sz w:val="24"/>
          <w:szCs w:val="24"/>
        </w:rPr>
        <w:t>are interested in joining this committee</w:t>
      </w:r>
    </w:p>
    <w:p w14:paraId="631095FF" w14:textId="77777777" w:rsidR="00221761" w:rsidRPr="00B10A30" w:rsidRDefault="00221761" w:rsidP="00221761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5D61AF4" w14:textId="29A56C6B" w:rsidR="002009F0" w:rsidRPr="00B10A30" w:rsidRDefault="002009F0" w:rsidP="00E07994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B10A30">
        <w:rPr>
          <w:rFonts w:ascii="Trebuchet MS" w:eastAsia="Times New Roman" w:hAnsi="Trebuchet MS" w:cs="Times New Roman"/>
          <w:b/>
          <w:sz w:val="24"/>
          <w:szCs w:val="24"/>
        </w:rPr>
        <w:t>5 At-Your-Desk Stretches</w:t>
      </w:r>
      <w:r w:rsidRPr="00B10A30">
        <w:rPr>
          <w:rFonts w:ascii="Trebuchet MS" w:eastAsia="Times New Roman" w:hAnsi="Trebuchet MS" w:cs="Times New Roman"/>
          <w:bCs/>
          <w:sz w:val="24"/>
          <w:szCs w:val="24"/>
        </w:rPr>
        <w:t xml:space="preserve"> | WW USA (weightwatchers.com)</w:t>
      </w:r>
    </w:p>
    <w:p w14:paraId="51936465" w14:textId="77777777" w:rsidR="002009F0" w:rsidRDefault="002009F0" w:rsidP="002009F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84C445D" w14:textId="65A3ED04" w:rsidR="00975C70" w:rsidRDefault="001176A9" w:rsidP="00E07994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 xml:space="preserve">Next C4F Meeting </w:t>
      </w:r>
      <w:r w:rsidR="00673125">
        <w:rPr>
          <w:rFonts w:ascii="Trebuchet MS" w:eastAsia="Times New Roman" w:hAnsi="Trebuchet MS" w:cs="Times New Roman"/>
          <w:b/>
          <w:sz w:val="24"/>
          <w:szCs w:val="24"/>
        </w:rPr>
        <w:t xml:space="preserve">– </w:t>
      </w:r>
      <w:r w:rsidR="00D61C18">
        <w:rPr>
          <w:rFonts w:ascii="Trebuchet MS" w:eastAsia="Times New Roman" w:hAnsi="Trebuchet MS" w:cs="Times New Roman"/>
          <w:b/>
          <w:sz w:val="24"/>
          <w:szCs w:val="24"/>
        </w:rPr>
        <w:t>November</w:t>
      </w:r>
      <w:r w:rsidR="00BD53D4">
        <w:rPr>
          <w:rFonts w:ascii="Trebuchet MS" w:eastAsia="Times New Roman" w:hAnsi="Trebuchet MS" w:cs="Times New Roman"/>
          <w:b/>
          <w:sz w:val="24"/>
          <w:szCs w:val="24"/>
        </w:rPr>
        <w:t xml:space="preserve"> 1</w:t>
      </w:r>
      <w:r w:rsidR="00BF6B08">
        <w:rPr>
          <w:rFonts w:ascii="Trebuchet MS" w:eastAsia="Times New Roman" w:hAnsi="Trebuchet MS" w:cs="Times New Roman"/>
          <w:b/>
          <w:sz w:val="24"/>
          <w:szCs w:val="24"/>
        </w:rPr>
        <w:t>6</w:t>
      </w:r>
      <w:r w:rsidR="00673125">
        <w:rPr>
          <w:rFonts w:ascii="Trebuchet MS" w:eastAsia="Times New Roman" w:hAnsi="Trebuchet MS" w:cs="Times New Roman"/>
          <w:b/>
          <w:sz w:val="24"/>
          <w:szCs w:val="24"/>
        </w:rPr>
        <w:t>, 202</w:t>
      </w:r>
      <w:r w:rsidR="00523974">
        <w:rPr>
          <w:rFonts w:ascii="Trebuchet MS" w:eastAsia="Times New Roman" w:hAnsi="Trebuchet MS" w:cs="Times New Roman"/>
          <w:b/>
          <w:sz w:val="24"/>
          <w:szCs w:val="24"/>
        </w:rPr>
        <w:t>2</w:t>
      </w:r>
      <w:r w:rsidR="00C46529">
        <w:rPr>
          <w:rFonts w:ascii="Trebuchet MS" w:eastAsia="Times New Roman" w:hAnsi="Trebuchet MS" w:cs="Times New Roman"/>
          <w:b/>
          <w:sz w:val="24"/>
          <w:szCs w:val="24"/>
        </w:rPr>
        <w:t xml:space="preserve"> @ 1:30 pm</w:t>
      </w:r>
    </w:p>
    <w:p w14:paraId="534800BE" w14:textId="77777777" w:rsidR="00AD0789" w:rsidRDefault="00AD0789" w:rsidP="00291864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D22886C" w14:textId="24F5737F" w:rsidR="00291864" w:rsidRPr="00E07994" w:rsidRDefault="00291864" w:rsidP="00291864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sectPr w:rsidR="00291864" w:rsidRPr="00E0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ds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CCF"/>
    <w:multiLevelType w:val="hybridMultilevel"/>
    <w:tmpl w:val="ABA2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2A01"/>
    <w:multiLevelType w:val="hybridMultilevel"/>
    <w:tmpl w:val="50460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5DA"/>
    <w:multiLevelType w:val="hybridMultilevel"/>
    <w:tmpl w:val="881C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D5F3B"/>
    <w:multiLevelType w:val="hybridMultilevel"/>
    <w:tmpl w:val="6FFEC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60D2"/>
    <w:multiLevelType w:val="hybridMultilevel"/>
    <w:tmpl w:val="479EE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1A25"/>
    <w:multiLevelType w:val="hybridMultilevel"/>
    <w:tmpl w:val="7B087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42BA2"/>
    <w:multiLevelType w:val="hybridMultilevel"/>
    <w:tmpl w:val="44387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22423"/>
    <w:multiLevelType w:val="hybridMultilevel"/>
    <w:tmpl w:val="1D6E907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D062DF"/>
    <w:multiLevelType w:val="hybridMultilevel"/>
    <w:tmpl w:val="AF5E4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C6DD9"/>
    <w:multiLevelType w:val="hybridMultilevel"/>
    <w:tmpl w:val="DDD4B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1126322">
    <w:abstractNumId w:val="0"/>
  </w:num>
  <w:num w:numId="2" w16cid:durableId="1962957922">
    <w:abstractNumId w:val="9"/>
  </w:num>
  <w:num w:numId="3" w16cid:durableId="663781297">
    <w:abstractNumId w:val="2"/>
  </w:num>
  <w:num w:numId="4" w16cid:durableId="1735662170">
    <w:abstractNumId w:val="5"/>
  </w:num>
  <w:num w:numId="5" w16cid:durableId="1437021725">
    <w:abstractNumId w:val="8"/>
  </w:num>
  <w:num w:numId="6" w16cid:durableId="1802461793">
    <w:abstractNumId w:val="7"/>
  </w:num>
  <w:num w:numId="7" w16cid:durableId="766196115">
    <w:abstractNumId w:val="4"/>
  </w:num>
  <w:num w:numId="8" w16cid:durableId="1631128606">
    <w:abstractNumId w:val="6"/>
  </w:num>
  <w:num w:numId="9" w16cid:durableId="1729954237">
    <w:abstractNumId w:val="3"/>
  </w:num>
  <w:num w:numId="10" w16cid:durableId="1366295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A9"/>
    <w:rsid w:val="00010C10"/>
    <w:rsid w:val="00020A4B"/>
    <w:rsid w:val="0002727A"/>
    <w:rsid w:val="00062B61"/>
    <w:rsid w:val="00067E18"/>
    <w:rsid w:val="000709B9"/>
    <w:rsid w:val="0007616A"/>
    <w:rsid w:val="00082CA0"/>
    <w:rsid w:val="00091AF8"/>
    <w:rsid w:val="000C57FD"/>
    <w:rsid w:val="00114092"/>
    <w:rsid w:val="001176A9"/>
    <w:rsid w:val="001203BF"/>
    <w:rsid w:val="00135E0A"/>
    <w:rsid w:val="00152D99"/>
    <w:rsid w:val="00196B68"/>
    <w:rsid w:val="0019741F"/>
    <w:rsid w:val="001B0B8D"/>
    <w:rsid w:val="001B487C"/>
    <w:rsid w:val="001B5889"/>
    <w:rsid w:val="001C3785"/>
    <w:rsid w:val="001C5E61"/>
    <w:rsid w:val="001F0C71"/>
    <w:rsid w:val="001F319B"/>
    <w:rsid w:val="002009F0"/>
    <w:rsid w:val="002041F2"/>
    <w:rsid w:val="00204975"/>
    <w:rsid w:val="0020739C"/>
    <w:rsid w:val="00221761"/>
    <w:rsid w:val="00221FA1"/>
    <w:rsid w:val="00230FAE"/>
    <w:rsid w:val="002331C0"/>
    <w:rsid w:val="0024620E"/>
    <w:rsid w:val="002514FC"/>
    <w:rsid w:val="00253400"/>
    <w:rsid w:val="00290002"/>
    <w:rsid w:val="00291864"/>
    <w:rsid w:val="0029588C"/>
    <w:rsid w:val="0029730F"/>
    <w:rsid w:val="002A0010"/>
    <w:rsid w:val="002A041D"/>
    <w:rsid w:val="002A2FD1"/>
    <w:rsid w:val="002D0276"/>
    <w:rsid w:val="002D6E20"/>
    <w:rsid w:val="002E026F"/>
    <w:rsid w:val="002E77E1"/>
    <w:rsid w:val="0030557A"/>
    <w:rsid w:val="0032512E"/>
    <w:rsid w:val="00333E88"/>
    <w:rsid w:val="003640C6"/>
    <w:rsid w:val="00375B62"/>
    <w:rsid w:val="003817DE"/>
    <w:rsid w:val="00384A1B"/>
    <w:rsid w:val="003A2B42"/>
    <w:rsid w:val="003B0FCC"/>
    <w:rsid w:val="003E3BC1"/>
    <w:rsid w:val="00401ACB"/>
    <w:rsid w:val="00413D5C"/>
    <w:rsid w:val="00421A2D"/>
    <w:rsid w:val="00425D14"/>
    <w:rsid w:val="004A28EF"/>
    <w:rsid w:val="004A6141"/>
    <w:rsid w:val="004B3BC8"/>
    <w:rsid w:val="004B7829"/>
    <w:rsid w:val="004C193E"/>
    <w:rsid w:val="004D56D7"/>
    <w:rsid w:val="004D7963"/>
    <w:rsid w:val="004F1D1A"/>
    <w:rsid w:val="00503EA4"/>
    <w:rsid w:val="00504E8A"/>
    <w:rsid w:val="00523974"/>
    <w:rsid w:val="005446A7"/>
    <w:rsid w:val="00551319"/>
    <w:rsid w:val="00566386"/>
    <w:rsid w:val="00572D21"/>
    <w:rsid w:val="00573B8A"/>
    <w:rsid w:val="00581687"/>
    <w:rsid w:val="005C3F9A"/>
    <w:rsid w:val="005C5467"/>
    <w:rsid w:val="005C58FE"/>
    <w:rsid w:val="005E574B"/>
    <w:rsid w:val="005F7A54"/>
    <w:rsid w:val="0060096B"/>
    <w:rsid w:val="00606BBE"/>
    <w:rsid w:val="0061012E"/>
    <w:rsid w:val="00612E79"/>
    <w:rsid w:val="00621928"/>
    <w:rsid w:val="0062314B"/>
    <w:rsid w:val="00632D6C"/>
    <w:rsid w:val="00634E1B"/>
    <w:rsid w:val="006444D5"/>
    <w:rsid w:val="006546A8"/>
    <w:rsid w:val="0066038B"/>
    <w:rsid w:val="00673125"/>
    <w:rsid w:val="006774BD"/>
    <w:rsid w:val="006A0D8D"/>
    <w:rsid w:val="006B2140"/>
    <w:rsid w:val="006B78A3"/>
    <w:rsid w:val="006D1DB2"/>
    <w:rsid w:val="006E08C9"/>
    <w:rsid w:val="006E1B39"/>
    <w:rsid w:val="006E5B3A"/>
    <w:rsid w:val="006F09B2"/>
    <w:rsid w:val="006F2A24"/>
    <w:rsid w:val="00711479"/>
    <w:rsid w:val="007279A2"/>
    <w:rsid w:val="0074396A"/>
    <w:rsid w:val="00746EF2"/>
    <w:rsid w:val="007502E8"/>
    <w:rsid w:val="007530E3"/>
    <w:rsid w:val="00781128"/>
    <w:rsid w:val="00790A60"/>
    <w:rsid w:val="007A71F9"/>
    <w:rsid w:val="007C2051"/>
    <w:rsid w:val="007D7AEC"/>
    <w:rsid w:val="007E1984"/>
    <w:rsid w:val="00804C88"/>
    <w:rsid w:val="00827FDD"/>
    <w:rsid w:val="008536AA"/>
    <w:rsid w:val="008556DC"/>
    <w:rsid w:val="008727B8"/>
    <w:rsid w:val="0088124A"/>
    <w:rsid w:val="00897507"/>
    <w:rsid w:val="008A6747"/>
    <w:rsid w:val="008E400D"/>
    <w:rsid w:val="0090412F"/>
    <w:rsid w:val="00920136"/>
    <w:rsid w:val="00924243"/>
    <w:rsid w:val="00933688"/>
    <w:rsid w:val="00975C70"/>
    <w:rsid w:val="009A2952"/>
    <w:rsid w:val="009B401A"/>
    <w:rsid w:val="009C2D23"/>
    <w:rsid w:val="009C495E"/>
    <w:rsid w:val="009E45AA"/>
    <w:rsid w:val="009E6DC9"/>
    <w:rsid w:val="00A20BA6"/>
    <w:rsid w:val="00A24598"/>
    <w:rsid w:val="00A2668D"/>
    <w:rsid w:val="00A42184"/>
    <w:rsid w:val="00A534F9"/>
    <w:rsid w:val="00A77F4E"/>
    <w:rsid w:val="00A77FA6"/>
    <w:rsid w:val="00A94037"/>
    <w:rsid w:val="00AB526E"/>
    <w:rsid w:val="00AB5F8A"/>
    <w:rsid w:val="00AB73AD"/>
    <w:rsid w:val="00AD0789"/>
    <w:rsid w:val="00AD2DF9"/>
    <w:rsid w:val="00AF0B95"/>
    <w:rsid w:val="00B00300"/>
    <w:rsid w:val="00B036C1"/>
    <w:rsid w:val="00B10A0C"/>
    <w:rsid w:val="00B10A30"/>
    <w:rsid w:val="00B1302B"/>
    <w:rsid w:val="00B21982"/>
    <w:rsid w:val="00B21A46"/>
    <w:rsid w:val="00B22D60"/>
    <w:rsid w:val="00B238C7"/>
    <w:rsid w:val="00B2554C"/>
    <w:rsid w:val="00B3044F"/>
    <w:rsid w:val="00B36D97"/>
    <w:rsid w:val="00B46DE8"/>
    <w:rsid w:val="00B51E22"/>
    <w:rsid w:val="00B52A59"/>
    <w:rsid w:val="00B54A77"/>
    <w:rsid w:val="00B56CD3"/>
    <w:rsid w:val="00B56EBA"/>
    <w:rsid w:val="00B71D80"/>
    <w:rsid w:val="00B73441"/>
    <w:rsid w:val="00B75E70"/>
    <w:rsid w:val="00B779CD"/>
    <w:rsid w:val="00B87311"/>
    <w:rsid w:val="00BA2F40"/>
    <w:rsid w:val="00BA57F0"/>
    <w:rsid w:val="00BC0F72"/>
    <w:rsid w:val="00BD4DB9"/>
    <w:rsid w:val="00BD53D4"/>
    <w:rsid w:val="00BF434B"/>
    <w:rsid w:val="00BF6B08"/>
    <w:rsid w:val="00C12FA3"/>
    <w:rsid w:val="00C14455"/>
    <w:rsid w:val="00C32597"/>
    <w:rsid w:val="00C34927"/>
    <w:rsid w:val="00C34D57"/>
    <w:rsid w:val="00C4600E"/>
    <w:rsid w:val="00C46529"/>
    <w:rsid w:val="00C540F7"/>
    <w:rsid w:val="00C70BBC"/>
    <w:rsid w:val="00C966D0"/>
    <w:rsid w:val="00CA2A37"/>
    <w:rsid w:val="00CA43F8"/>
    <w:rsid w:val="00CC4B4F"/>
    <w:rsid w:val="00CD4493"/>
    <w:rsid w:val="00CD4A78"/>
    <w:rsid w:val="00CD5BFF"/>
    <w:rsid w:val="00CD6BAD"/>
    <w:rsid w:val="00CE05D1"/>
    <w:rsid w:val="00CF570E"/>
    <w:rsid w:val="00D120A2"/>
    <w:rsid w:val="00D17912"/>
    <w:rsid w:val="00D21FE0"/>
    <w:rsid w:val="00D22B49"/>
    <w:rsid w:val="00D25ED3"/>
    <w:rsid w:val="00D27349"/>
    <w:rsid w:val="00D30D4A"/>
    <w:rsid w:val="00D36465"/>
    <w:rsid w:val="00D61C18"/>
    <w:rsid w:val="00D95143"/>
    <w:rsid w:val="00D95999"/>
    <w:rsid w:val="00DB4ECC"/>
    <w:rsid w:val="00DC0ACD"/>
    <w:rsid w:val="00DD3E7F"/>
    <w:rsid w:val="00DD54D1"/>
    <w:rsid w:val="00DD54FC"/>
    <w:rsid w:val="00DD5989"/>
    <w:rsid w:val="00DE0F35"/>
    <w:rsid w:val="00E0550D"/>
    <w:rsid w:val="00E07994"/>
    <w:rsid w:val="00E15B72"/>
    <w:rsid w:val="00E26AB6"/>
    <w:rsid w:val="00E27534"/>
    <w:rsid w:val="00E40265"/>
    <w:rsid w:val="00E43869"/>
    <w:rsid w:val="00E84C6C"/>
    <w:rsid w:val="00E91736"/>
    <w:rsid w:val="00E97966"/>
    <w:rsid w:val="00EA70E6"/>
    <w:rsid w:val="00EE130E"/>
    <w:rsid w:val="00EF1300"/>
    <w:rsid w:val="00F020A7"/>
    <w:rsid w:val="00F36771"/>
    <w:rsid w:val="00F707F7"/>
    <w:rsid w:val="00F73D84"/>
    <w:rsid w:val="00F816F9"/>
    <w:rsid w:val="00F8546C"/>
    <w:rsid w:val="00F90BFC"/>
    <w:rsid w:val="00FA179F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C907"/>
  <w15:chartTrackingRefBased/>
  <w15:docId w15:val="{018FD0B5-E078-413C-98B8-A8D01EA3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winnipeg.ca/wp-content/uploads/Mental-Health-Workshops-Trifold-2022-web.pdf" TargetMode="External"/><Relationship Id="rId13" Type="http://schemas.openxmlformats.org/officeDocument/2006/relationships/hyperlink" Target="https://lifesaving.mb.ca/water-smart/winter-saf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aicnet.ca/wp-content/uploads/2022/09/Fall-2022-Brochure-version-Sep-15.pdf" TargetMode="External"/><Relationship Id="rId12" Type="http://schemas.openxmlformats.org/officeDocument/2006/relationships/hyperlink" Target="mailto:outdoorplay@communities4families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L5XBMR8" TargetMode="External"/><Relationship Id="rId11" Type="http://schemas.openxmlformats.org/officeDocument/2006/relationships/hyperlink" Target="https://www.ircom.ca/programs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nantovell@mymt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mb.bluecross.ca/wellness/healthy-community-challenge" TargetMode="External"/><Relationship Id="rId14" Type="http://schemas.openxmlformats.org/officeDocument/2006/relationships/hyperlink" Target="https://communities4families.ca/whats-new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Peters Derry</dc:creator>
  <cp:keywords/>
  <dc:description/>
  <cp:lastModifiedBy>Ingrid Peters Derry</cp:lastModifiedBy>
  <cp:revision>129</cp:revision>
  <cp:lastPrinted>2022-10-19T18:07:00Z</cp:lastPrinted>
  <dcterms:created xsi:type="dcterms:W3CDTF">2022-10-24T13:25:00Z</dcterms:created>
  <dcterms:modified xsi:type="dcterms:W3CDTF">2022-10-25T16:51:00Z</dcterms:modified>
</cp:coreProperties>
</file>