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287BE35B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58241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62FF3C91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3942BE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3C352F85" w14:textId="00457F22" w:rsidR="00673125" w:rsidRDefault="00A42184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May 18</w:t>
      </w:r>
      <w:r w:rsidR="00673125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 w:rsidR="00C12FA3">
        <w:rPr>
          <w:rFonts w:ascii="Trebuchet MS" w:eastAsia="Times New Roman" w:hAnsi="Trebuchet MS" w:cs="Kids"/>
          <w:b/>
          <w:bCs/>
          <w:sz w:val="24"/>
          <w:szCs w:val="24"/>
        </w:rPr>
        <w:t>2</w:t>
      </w:r>
    </w:p>
    <w:p w14:paraId="575A15E7" w14:textId="1CEB366E" w:rsidR="001176A9" w:rsidRPr="00CE53CE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="001176A9" w:rsidRPr="00CE53CE">
        <w:rPr>
          <w:rFonts w:ascii="Trebuchet MS" w:eastAsia="Times New Roman" w:hAnsi="Trebuchet MS" w:cs="Kids"/>
          <w:b/>
          <w:bCs/>
          <w:sz w:val="24"/>
          <w:szCs w:val="24"/>
        </w:rPr>
        <w:t>– Zoom meeting</w:t>
      </w: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7EC7A7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0A5D1BFB" w14:textId="377E4EB8" w:rsidR="00105958" w:rsidRPr="00105958" w:rsidRDefault="00105958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105958">
        <w:rPr>
          <w:rFonts w:ascii="Trebuchet MS" w:eastAsia="Times New Roman" w:hAnsi="Trebuchet MS" w:cs="Times New Roman"/>
          <w:b/>
          <w:sz w:val="24"/>
          <w:szCs w:val="24"/>
        </w:rPr>
        <w:t xml:space="preserve">Attendees: </w:t>
      </w:r>
      <w:r w:rsidRPr="00105958">
        <w:rPr>
          <w:rFonts w:ascii="Trebuchet MS" w:eastAsia="Times New Roman" w:hAnsi="Trebuchet MS" w:cs="Times New Roman"/>
          <w:bCs/>
          <w:sz w:val="24"/>
          <w:szCs w:val="24"/>
        </w:rPr>
        <w:t xml:space="preserve">Amna Burki (staff), Emma Fineblit, Genny Funk-Unrau, </w:t>
      </w:r>
      <w:r w:rsidR="00FD670C">
        <w:rPr>
          <w:rFonts w:ascii="Trebuchet MS" w:eastAsia="Times New Roman" w:hAnsi="Trebuchet MS" w:cs="Times New Roman"/>
          <w:bCs/>
          <w:sz w:val="24"/>
          <w:szCs w:val="24"/>
        </w:rPr>
        <w:t xml:space="preserve">Dr. Christopher Love, </w:t>
      </w:r>
      <w:r w:rsidRPr="00105958">
        <w:rPr>
          <w:rFonts w:ascii="Trebuchet MS" w:eastAsia="Times New Roman" w:hAnsi="Trebuchet MS" w:cs="Times New Roman"/>
          <w:bCs/>
          <w:sz w:val="24"/>
          <w:szCs w:val="24"/>
        </w:rPr>
        <w:t xml:space="preserve">Ingrid Peters Derry (staff), Cathy Seitz, Cheri Wright Kaguah (staff), Chris Voss (staff), Fatuma Sufi, Nancy </w:t>
      </w:r>
      <w:proofErr w:type="spellStart"/>
      <w:r w:rsidRPr="00105958">
        <w:rPr>
          <w:rFonts w:ascii="Trebuchet MS" w:eastAsia="Times New Roman" w:hAnsi="Trebuchet MS" w:cs="Times New Roman"/>
          <w:bCs/>
          <w:sz w:val="24"/>
          <w:szCs w:val="24"/>
        </w:rPr>
        <w:t>Tovell</w:t>
      </w:r>
      <w:proofErr w:type="spellEnd"/>
    </w:p>
    <w:p w14:paraId="4A230046" w14:textId="77777777" w:rsidR="00C612FE" w:rsidRDefault="00C612FE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1073072" w14:textId="79A1AAD1" w:rsidR="00105958" w:rsidRPr="00437C58" w:rsidRDefault="00105958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105958">
        <w:rPr>
          <w:rFonts w:ascii="Trebuchet MS" w:eastAsia="Times New Roman" w:hAnsi="Trebuchet MS" w:cs="Times New Roman"/>
          <w:b/>
          <w:sz w:val="24"/>
          <w:szCs w:val="24"/>
        </w:rPr>
        <w:t xml:space="preserve">Regrets: </w:t>
      </w:r>
      <w:r w:rsidR="00F86D34" w:rsidRPr="00F86D34">
        <w:rPr>
          <w:rFonts w:ascii="Trebuchet MS" w:eastAsia="Times New Roman" w:hAnsi="Trebuchet MS" w:cs="Times New Roman"/>
          <w:bCs/>
          <w:sz w:val="24"/>
          <w:szCs w:val="24"/>
        </w:rPr>
        <w:t>Karen Bryce,</w:t>
      </w:r>
      <w:r w:rsidR="00F86D34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437C58">
        <w:rPr>
          <w:rFonts w:ascii="Trebuchet MS" w:eastAsia="Times New Roman" w:hAnsi="Trebuchet MS" w:cs="Times New Roman"/>
          <w:bCs/>
          <w:sz w:val="24"/>
          <w:szCs w:val="24"/>
        </w:rPr>
        <w:t>Carmen Court,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F86D34" w:rsidRPr="00105958">
        <w:rPr>
          <w:rFonts w:ascii="Trebuchet MS" w:eastAsia="Times New Roman" w:hAnsi="Trebuchet MS" w:cs="Times New Roman"/>
          <w:bCs/>
          <w:sz w:val="24"/>
          <w:szCs w:val="24"/>
        </w:rPr>
        <w:t>Jennifer DeFehr</w:t>
      </w:r>
      <w:r w:rsidR="00F86D34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437C58">
        <w:rPr>
          <w:rFonts w:ascii="Trebuchet MS" w:eastAsia="Times New Roman" w:hAnsi="Trebuchet MS" w:cs="Times New Roman"/>
          <w:bCs/>
          <w:sz w:val="24"/>
          <w:szCs w:val="24"/>
        </w:rPr>
        <w:t xml:space="preserve">Gabriela Galli, </w:t>
      </w:r>
      <w:r w:rsidR="00F86D34" w:rsidRPr="00105958">
        <w:rPr>
          <w:rFonts w:ascii="Trebuchet MS" w:eastAsia="Times New Roman" w:hAnsi="Trebuchet MS" w:cs="Times New Roman"/>
          <w:bCs/>
          <w:sz w:val="24"/>
          <w:szCs w:val="24"/>
        </w:rPr>
        <w:t>Karen Howgate, Corrie Monk (staff)</w:t>
      </w:r>
      <w:r w:rsidR="00F86D34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BDA4B18" w14:textId="3B26A41F" w:rsidR="00105958" w:rsidRPr="00105958" w:rsidRDefault="00105958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105958">
        <w:rPr>
          <w:rFonts w:ascii="Trebuchet MS" w:eastAsia="Times New Roman" w:hAnsi="Trebuchet MS" w:cs="Times New Roman"/>
          <w:b/>
          <w:sz w:val="24"/>
          <w:szCs w:val="24"/>
        </w:rPr>
        <w:t xml:space="preserve">Chair:  </w:t>
      </w:r>
      <w:r w:rsidRPr="00105958">
        <w:rPr>
          <w:rFonts w:ascii="Trebuchet MS" w:eastAsia="Times New Roman" w:hAnsi="Trebuchet MS" w:cs="Times New Roman"/>
          <w:bCs/>
          <w:sz w:val="24"/>
          <w:szCs w:val="24"/>
        </w:rPr>
        <w:t>Emma Fineblit</w:t>
      </w:r>
    </w:p>
    <w:p w14:paraId="1D90FF83" w14:textId="007FD514" w:rsidR="00105958" w:rsidRPr="00105958" w:rsidRDefault="00105958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105958">
        <w:rPr>
          <w:rFonts w:ascii="Trebuchet MS" w:eastAsia="Times New Roman" w:hAnsi="Trebuchet MS" w:cs="Times New Roman"/>
          <w:b/>
          <w:sz w:val="24"/>
          <w:szCs w:val="24"/>
        </w:rPr>
        <w:t xml:space="preserve">Minutes: </w:t>
      </w:r>
      <w:r w:rsidRPr="00105958">
        <w:rPr>
          <w:rFonts w:ascii="Trebuchet MS" w:eastAsia="Times New Roman" w:hAnsi="Trebuchet MS" w:cs="Times New Roman"/>
          <w:bCs/>
          <w:sz w:val="24"/>
          <w:szCs w:val="24"/>
        </w:rPr>
        <w:t>Ingrid Peters Derry</w:t>
      </w:r>
    </w:p>
    <w:p w14:paraId="507B626D" w14:textId="77777777" w:rsidR="00105958" w:rsidRDefault="00105958" w:rsidP="00105958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02785A8" w14:textId="15920330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6F4EFFC" w14:textId="77777777" w:rsidR="00E84C6C" w:rsidRPr="00E84C6C" w:rsidRDefault="00E84C6C" w:rsidP="00E84C6C">
      <w:pPr>
        <w:ind w:left="426"/>
        <w:rPr>
          <w:rFonts w:eastAsia="Times New Roman"/>
          <w:i/>
          <w:iCs/>
        </w:rPr>
      </w:pPr>
      <w:r w:rsidRPr="00E84C6C">
        <w:rPr>
          <w:rFonts w:eastAsia="Times New Roman"/>
          <w:i/>
          <w:iCs/>
        </w:rPr>
        <w:t>Respectfully acknowledging Treaty 1 Territory, Original Lands of the Anishinaabeg, Cree, Oji-Cree, Dakota, and Dene Peoples, and Homeland of the Metis Nation.</w:t>
      </w:r>
    </w:p>
    <w:p w14:paraId="075CC83A" w14:textId="472DEA76" w:rsidR="009E45AA" w:rsidRPr="00E84C6C" w:rsidRDefault="00E84C6C" w:rsidP="00E84C6C">
      <w:pPr>
        <w:ind w:left="426"/>
        <w:rPr>
          <w:rFonts w:eastAsia="Times New Roman"/>
          <w:i/>
          <w:iCs/>
        </w:rPr>
      </w:pPr>
      <w:r w:rsidRPr="00E84C6C">
        <w:rPr>
          <w:rFonts w:eastAsia="Times New Roman"/>
          <w:i/>
          <w:iCs/>
        </w:rPr>
        <w:t>We are committed to learning the truth in order to support reconciliation.</w:t>
      </w:r>
    </w:p>
    <w:p w14:paraId="5A9EA8C7" w14:textId="77777777" w:rsidR="00703703" w:rsidRPr="00B02696" w:rsidRDefault="00703703" w:rsidP="0070370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4F7B50">
        <w:rPr>
          <w:rFonts w:ascii="Trebuchet MS" w:eastAsia="Times New Roman" w:hAnsi="Trebuchet MS" w:cs="Times New Roman"/>
          <w:b/>
          <w:sz w:val="24"/>
          <w:szCs w:val="24"/>
        </w:rPr>
        <w:t xml:space="preserve">Agency Profile:  Lifesaving Society Manitoba </w:t>
      </w:r>
      <w:r w:rsidRPr="003313AF">
        <w:rPr>
          <w:rFonts w:ascii="Trebuchet MS" w:eastAsia="Times New Roman" w:hAnsi="Trebuchet MS" w:cs="Times New Roman"/>
          <w:bCs/>
          <w:sz w:val="24"/>
          <w:szCs w:val="24"/>
        </w:rPr>
        <w:t>– Christopher Love (PhD, MA, BA[Hons]), Water Smart &amp; Safety Management Coordinator</w:t>
      </w:r>
    </w:p>
    <w:p w14:paraId="398E71C8" w14:textId="77777777" w:rsidR="00B02696" w:rsidRDefault="00B02696" w:rsidP="00B02696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BF035E5" w14:textId="5FCDEBDC" w:rsidR="00B02696" w:rsidRDefault="000E2022" w:rsidP="00C612F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4F7B50">
        <w:rPr>
          <w:rFonts w:ascii="Trebuchet MS" w:eastAsia="Times New Roman" w:hAnsi="Trebuchet MS" w:cs="Times New Roman"/>
          <w:b/>
          <w:sz w:val="24"/>
          <w:szCs w:val="24"/>
        </w:rPr>
        <w:t>Lifesaving Society Manitoba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hyperlink r:id="rId6" w:history="1">
        <w:r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https://lifesaving.mb.ca/</w:t>
        </w:r>
      </w:hyperlink>
    </w:p>
    <w:p w14:paraId="18155A1D" w14:textId="77777777" w:rsidR="00B02696" w:rsidRDefault="00B02696" w:rsidP="00C612F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95DF0EC" w14:textId="386E8CB9" w:rsidR="000E6D94" w:rsidRDefault="00023778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Lifesaving Society Manitoba - </w:t>
      </w:r>
      <w:r w:rsidR="007473BC" w:rsidRPr="00023778">
        <w:rPr>
          <w:rFonts w:ascii="Trebuchet MS" w:eastAsia="Times New Roman" w:hAnsi="Trebuchet MS" w:cs="Times New Roman"/>
          <w:bCs/>
          <w:sz w:val="24"/>
          <w:szCs w:val="24"/>
        </w:rPr>
        <w:t>mission to prevent drownings and water related injuries</w:t>
      </w:r>
    </w:p>
    <w:p w14:paraId="4B8E7B91" w14:textId="07D682D2" w:rsidR="00023778" w:rsidRDefault="00DC3C4E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EAL presentations are available for </w:t>
      </w:r>
      <w:r w:rsidR="00166DF6">
        <w:rPr>
          <w:rFonts w:ascii="Trebuchet MS" w:eastAsia="Times New Roman" w:hAnsi="Trebuchet MS" w:cs="Times New Roman"/>
          <w:bCs/>
          <w:sz w:val="24"/>
          <w:szCs w:val="24"/>
        </w:rPr>
        <w:t xml:space="preserve">English </w:t>
      </w:r>
      <w:r>
        <w:rPr>
          <w:rFonts w:ascii="Trebuchet MS" w:eastAsia="Times New Roman" w:hAnsi="Trebuchet MS" w:cs="Times New Roman"/>
          <w:bCs/>
          <w:sz w:val="24"/>
          <w:szCs w:val="24"/>
        </w:rPr>
        <w:t>beginners to Benchmark 12.  Tailored to specific circumstances.</w:t>
      </w:r>
    </w:p>
    <w:p w14:paraId="0C907B48" w14:textId="5A520458" w:rsidR="00166DF6" w:rsidRDefault="008A584D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Available for Special events, workshops.  But they have a small staff</w:t>
      </w:r>
      <w:r w:rsidR="00614C5F">
        <w:rPr>
          <w:rFonts w:ascii="Trebuchet MS" w:eastAsia="Times New Roman" w:hAnsi="Trebuchet MS" w:cs="Times New Roman"/>
          <w:bCs/>
          <w:sz w:val="24"/>
          <w:szCs w:val="24"/>
        </w:rPr>
        <w:t xml:space="preserve"> and funding is tight.  </w:t>
      </w:r>
    </w:p>
    <w:p w14:paraId="465B6855" w14:textId="3D4B0527" w:rsidR="00614C5F" w:rsidRDefault="00614C5F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Create linkages </w:t>
      </w:r>
      <w:r w:rsidR="00E970DF">
        <w:rPr>
          <w:rFonts w:ascii="Trebuchet MS" w:eastAsia="Times New Roman" w:hAnsi="Trebuchet MS" w:cs="Times New Roman"/>
          <w:bCs/>
          <w:sz w:val="24"/>
          <w:szCs w:val="24"/>
        </w:rPr>
        <w:t xml:space="preserve">with others </w:t>
      </w:r>
      <w:r>
        <w:rPr>
          <w:rFonts w:ascii="Trebuchet MS" w:eastAsia="Times New Roman" w:hAnsi="Trebuchet MS" w:cs="Times New Roman"/>
          <w:bCs/>
          <w:sz w:val="24"/>
          <w:szCs w:val="24"/>
        </w:rPr>
        <w:t>– swim instruction</w:t>
      </w:r>
      <w:r w:rsidR="00D9553B">
        <w:rPr>
          <w:rFonts w:ascii="Trebuchet MS" w:eastAsia="Times New Roman" w:hAnsi="Trebuchet MS" w:cs="Times New Roman"/>
          <w:bCs/>
          <w:sz w:val="24"/>
          <w:szCs w:val="24"/>
        </w:rPr>
        <w:t>, lifeguard training</w:t>
      </w:r>
    </w:p>
    <w:p w14:paraId="76C73F48" w14:textId="6FCCE262" w:rsidR="00E970DF" w:rsidRDefault="00E970DF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This is a public health issue – drowning and water related injuries.  </w:t>
      </w:r>
      <w:r w:rsidR="00470931">
        <w:rPr>
          <w:rFonts w:ascii="Trebuchet MS" w:eastAsia="Times New Roman" w:hAnsi="Trebuchet MS" w:cs="Times New Roman"/>
          <w:bCs/>
          <w:sz w:val="24"/>
          <w:szCs w:val="24"/>
        </w:rPr>
        <w:t>Estimate - f</w:t>
      </w:r>
      <w:r w:rsidR="004512FD">
        <w:rPr>
          <w:rFonts w:ascii="Trebuchet MS" w:eastAsia="Times New Roman" w:hAnsi="Trebuchet MS" w:cs="Times New Roman"/>
          <w:bCs/>
          <w:sz w:val="24"/>
          <w:szCs w:val="24"/>
        </w:rPr>
        <w:t xml:space="preserve">or every drowning fatality there are 4 cases of permanent </w:t>
      </w:r>
      <w:r w:rsidR="00470931">
        <w:rPr>
          <w:rFonts w:ascii="Trebuchet MS" w:eastAsia="Times New Roman" w:hAnsi="Trebuchet MS" w:cs="Times New Roman"/>
          <w:bCs/>
          <w:sz w:val="24"/>
          <w:szCs w:val="24"/>
        </w:rPr>
        <w:t>lifelong injury</w:t>
      </w:r>
      <w:r w:rsidR="004512F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70931">
        <w:rPr>
          <w:rFonts w:ascii="Trebuchet MS" w:eastAsia="Times New Roman" w:hAnsi="Trebuchet MS" w:cs="Times New Roman"/>
          <w:bCs/>
          <w:sz w:val="24"/>
          <w:szCs w:val="24"/>
        </w:rPr>
        <w:t>from</w:t>
      </w:r>
      <w:r w:rsidR="004512FD">
        <w:rPr>
          <w:rFonts w:ascii="Trebuchet MS" w:eastAsia="Times New Roman" w:hAnsi="Trebuchet MS" w:cs="Times New Roman"/>
          <w:bCs/>
          <w:sz w:val="24"/>
          <w:szCs w:val="24"/>
        </w:rPr>
        <w:t xml:space="preserve"> water related </w:t>
      </w:r>
      <w:r w:rsidR="00DA4F7A">
        <w:rPr>
          <w:rFonts w:ascii="Trebuchet MS" w:eastAsia="Times New Roman" w:hAnsi="Trebuchet MS" w:cs="Times New Roman"/>
          <w:bCs/>
          <w:sz w:val="24"/>
          <w:szCs w:val="24"/>
        </w:rPr>
        <w:t>episodes</w:t>
      </w:r>
      <w:r w:rsidR="004512FD">
        <w:rPr>
          <w:rFonts w:ascii="Trebuchet MS" w:eastAsia="Times New Roman" w:hAnsi="Trebuchet MS" w:cs="Times New Roman"/>
          <w:bCs/>
          <w:sz w:val="24"/>
          <w:szCs w:val="24"/>
        </w:rPr>
        <w:t xml:space="preserve">, and many more that are not permanent. </w:t>
      </w:r>
    </w:p>
    <w:p w14:paraId="758E39B3" w14:textId="77777777" w:rsidR="00954431" w:rsidRDefault="004512FD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See website for resources that can shared with clients</w:t>
      </w:r>
      <w:r w:rsidR="00DA4F7A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  <w:proofErr w:type="spellStart"/>
      <w:r w:rsidR="00BD7236">
        <w:rPr>
          <w:rFonts w:ascii="Trebuchet MS" w:eastAsia="Times New Roman" w:hAnsi="Trebuchet MS" w:cs="Times New Roman"/>
          <w:bCs/>
          <w:sz w:val="24"/>
          <w:szCs w:val="24"/>
        </w:rPr>
        <w:t>Watersmart</w:t>
      </w:r>
      <w:proofErr w:type="spellEnd"/>
      <w:r w:rsidR="00BD7236">
        <w:rPr>
          <w:rFonts w:ascii="Trebuchet MS" w:eastAsia="Times New Roman" w:hAnsi="Trebuchet MS" w:cs="Times New Roman"/>
          <w:bCs/>
          <w:sz w:val="24"/>
          <w:szCs w:val="24"/>
        </w:rPr>
        <w:t xml:space="preserve"> Public Education has good information to share.  </w:t>
      </w:r>
      <w:r w:rsidR="00954431">
        <w:rPr>
          <w:rFonts w:ascii="Trebuchet MS" w:eastAsia="Times New Roman" w:hAnsi="Trebuchet MS" w:cs="Times New Roman"/>
          <w:bCs/>
          <w:sz w:val="24"/>
          <w:szCs w:val="24"/>
        </w:rPr>
        <w:t>Hard copies of some can also be ordered.  Contact Dr. Love for this.</w:t>
      </w:r>
    </w:p>
    <w:p w14:paraId="3075212D" w14:textId="77777777" w:rsidR="00077EDC" w:rsidRDefault="00B34233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Recommendations for lifeguards – there is a lifeguard shortage right now.  </w:t>
      </w:r>
      <w:r w:rsidR="00B973EF">
        <w:rPr>
          <w:rFonts w:ascii="Trebuchet MS" w:eastAsia="Times New Roman" w:hAnsi="Trebuchet MS" w:cs="Times New Roman"/>
          <w:bCs/>
          <w:sz w:val="24"/>
          <w:szCs w:val="24"/>
        </w:rPr>
        <w:t xml:space="preserve">To take a group for a beach event, the best choice would be to choose a beach that already has lifeguarding (Grand Beach, Winnipeg Beach, Birds Hill Park).  </w:t>
      </w:r>
      <w:r w:rsidR="00077EDC">
        <w:rPr>
          <w:rFonts w:ascii="Trebuchet MS" w:eastAsia="Times New Roman" w:hAnsi="Trebuchet MS" w:cs="Times New Roman"/>
          <w:bCs/>
          <w:sz w:val="24"/>
          <w:szCs w:val="24"/>
        </w:rPr>
        <w:t xml:space="preserve">If that is not possible, contact Dr. Love’s office and they will try to assist.  Or contact a pool in the area you may have a relationship with to see if they can help with contacts.  But it is likely to be difficult.  </w:t>
      </w:r>
    </w:p>
    <w:p w14:paraId="79AF56CD" w14:textId="77B67AA3" w:rsidR="00077EDC" w:rsidRDefault="00077EDC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 xml:space="preserve">Swimming lessons – Red Cross will not be doing this any longer.  </w:t>
      </w:r>
      <w:r w:rsidR="00D42A3F">
        <w:rPr>
          <w:rFonts w:ascii="Trebuchet MS" w:eastAsia="Times New Roman" w:hAnsi="Trebuchet MS" w:cs="Times New Roman"/>
          <w:bCs/>
          <w:sz w:val="24"/>
          <w:szCs w:val="24"/>
        </w:rPr>
        <w:t>They are transferring this to Lifesaving Society in the future.  Lessons – check with local pools</w:t>
      </w:r>
      <w:r w:rsidR="00ED5AAB">
        <w:rPr>
          <w:rFonts w:ascii="Trebuchet MS" w:eastAsia="Times New Roman" w:hAnsi="Trebuchet MS" w:cs="Times New Roman"/>
          <w:bCs/>
          <w:sz w:val="24"/>
          <w:szCs w:val="24"/>
        </w:rPr>
        <w:t>.  They are all still running lessons through either RC or LS.  They may have reduced number of classes du</w:t>
      </w:r>
      <w:r w:rsidR="00962254">
        <w:rPr>
          <w:rFonts w:ascii="Trebuchet MS" w:eastAsia="Times New Roman" w:hAnsi="Trebuchet MS" w:cs="Times New Roman"/>
          <w:bCs/>
          <w:sz w:val="24"/>
          <w:szCs w:val="24"/>
        </w:rPr>
        <w:t>e</w:t>
      </w:r>
      <w:r w:rsidR="00ED5AAB">
        <w:rPr>
          <w:rFonts w:ascii="Trebuchet MS" w:eastAsia="Times New Roman" w:hAnsi="Trebuchet MS" w:cs="Times New Roman"/>
          <w:bCs/>
          <w:sz w:val="24"/>
          <w:szCs w:val="24"/>
        </w:rPr>
        <w:t xml:space="preserve"> to lifeguard shortage.  </w:t>
      </w:r>
    </w:p>
    <w:p w14:paraId="4686F8B3" w14:textId="75499333" w:rsidR="00ED5AAB" w:rsidRDefault="00ED5AAB" w:rsidP="00023778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If you have community members who might be interested in </w:t>
      </w:r>
      <w:r w:rsidR="00962254">
        <w:rPr>
          <w:rFonts w:ascii="Trebuchet MS" w:eastAsia="Times New Roman" w:hAnsi="Trebuchet MS" w:cs="Times New Roman"/>
          <w:bCs/>
          <w:sz w:val="24"/>
          <w:szCs w:val="24"/>
        </w:rPr>
        <w:t xml:space="preserve">lifeguarding, LS can help make these connections for training.  </w:t>
      </w:r>
      <w:r w:rsidR="00441315">
        <w:rPr>
          <w:rFonts w:ascii="Trebuchet MS" w:eastAsia="Times New Roman" w:hAnsi="Trebuchet MS" w:cs="Times New Roman"/>
          <w:bCs/>
          <w:sz w:val="24"/>
          <w:szCs w:val="24"/>
        </w:rPr>
        <w:t xml:space="preserve">Dr. Love can explore with your agencies to see if funding for training could be accessed or subsidized.  </w:t>
      </w:r>
    </w:p>
    <w:p w14:paraId="4D2E73A3" w14:textId="56A1FA6C" w:rsidR="004512FD" w:rsidRPr="00023778" w:rsidRDefault="004512FD" w:rsidP="00077EDC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63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2F1B8AA" w14:textId="4B199938" w:rsidR="00DA4F7A" w:rsidRDefault="00DA4F7A" w:rsidP="00DA4F7A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C4F will host a </w:t>
      </w:r>
      <w:r w:rsidR="00962254">
        <w:rPr>
          <w:rFonts w:ascii="Trebuchet MS" w:eastAsia="Times New Roman" w:hAnsi="Trebuchet MS" w:cs="Times New Roman"/>
          <w:bCs/>
          <w:sz w:val="24"/>
          <w:szCs w:val="24"/>
        </w:rPr>
        <w:t xml:space="preserve">workshop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presentation for – </w:t>
      </w:r>
      <w:r w:rsidRPr="00DA4F7A">
        <w:rPr>
          <w:rFonts w:ascii="Trebuchet MS" w:eastAsia="Times New Roman" w:hAnsi="Trebuchet MS" w:cs="Times New Roman"/>
          <w:b/>
          <w:sz w:val="24"/>
          <w:szCs w:val="24"/>
        </w:rPr>
        <w:t>July 13 at 10 -11:15 am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For people who do not need interpreters.  </w:t>
      </w:r>
    </w:p>
    <w:p w14:paraId="7037ED8A" w14:textId="77777777" w:rsidR="001F4140" w:rsidRPr="001F4140" w:rsidRDefault="001F4140" w:rsidP="001F4140">
      <w:pPr>
        <w:pStyle w:val="ListParagraph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891E62B" w14:textId="06F69A1D" w:rsidR="001F4140" w:rsidRDefault="001F4140" w:rsidP="00DA4F7A">
      <w:pPr>
        <w:pStyle w:val="ListParagraph"/>
        <w:widowControl w:val="0"/>
        <w:numPr>
          <w:ilvl w:val="0"/>
          <w:numId w:val="11"/>
        </w:numPr>
        <w:tabs>
          <w:tab w:val="left" w:pos="1701"/>
        </w:tabs>
        <w:autoSpaceDE w:val="0"/>
        <w:autoSpaceDN w:val="0"/>
        <w:spacing w:after="0" w:line="240" w:lineRule="auto"/>
        <w:ind w:left="63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 fall date for ice safety workshop will be upcoming.  </w:t>
      </w:r>
    </w:p>
    <w:p w14:paraId="4D83F64D" w14:textId="77777777" w:rsidR="007473BC" w:rsidRDefault="007473BC" w:rsidP="00C612F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6790B127" w14:textId="77777777" w:rsidR="001F4140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56846F0" w14:textId="3D830CD9" w:rsidR="001F4140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Contact information:</w:t>
      </w:r>
    </w:p>
    <w:p w14:paraId="1C765415" w14:textId="77777777" w:rsidR="001F4140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2847CE1" w14:textId="77777777" w:rsidR="001F4140" w:rsidRPr="00B02696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02696">
        <w:rPr>
          <w:rFonts w:ascii="Trebuchet MS" w:eastAsia="Times New Roman" w:hAnsi="Trebuchet MS" w:cs="Times New Roman"/>
          <w:bCs/>
          <w:sz w:val="24"/>
          <w:szCs w:val="24"/>
        </w:rPr>
        <w:t>Christopher Love</w:t>
      </w:r>
    </w:p>
    <w:p w14:paraId="2FB76FA6" w14:textId="77777777" w:rsidR="001F4140" w:rsidRPr="00B02696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02696">
        <w:rPr>
          <w:rFonts w:ascii="Trebuchet MS" w:eastAsia="Times New Roman" w:hAnsi="Trebuchet MS" w:cs="Times New Roman"/>
          <w:bCs/>
          <w:sz w:val="24"/>
          <w:szCs w:val="24"/>
        </w:rPr>
        <w:t>Lifesaving Society Manitoba</w:t>
      </w:r>
    </w:p>
    <w:p w14:paraId="2B42F7B8" w14:textId="77777777" w:rsidR="001F4140" w:rsidRPr="00B02696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B02696">
        <w:rPr>
          <w:rFonts w:ascii="Trebuchet MS" w:eastAsia="Times New Roman" w:hAnsi="Trebuchet MS" w:cs="Times New Roman"/>
          <w:bCs/>
          <w:sz w:val="24"/>
          <w:szCs w:val="24"/>
        </w:rPr>
        <w:t>204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B02696">
        <w:rPr>
          <w:rFonts w:ascii="Trebuchet MS" w:eastAsia="Times New Roman" w:hAnsi="Trebuchet MS" w:cs="Times New Roman"/>
          <w:bCs/>
          <w:sz w:val="24"/>
          <w:szCs w:val="24"/>
        </w:rPr>
        <w:t>956</w:t>
      </w:r>
      <w:r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B02696">
        <w:rPr>
          <w:rFonts w:ascii="Trebuchet MS" w:eastAsia="Times New Roman" w:hAnsi="Trebuchet MS" w:cs="Times New Roman"/>
          <w:bCs/>
          <w:sz w:val="24"/>
          <w:szCs w:val="24"/>
        </w:rPr>
        <w:t xml:space="preserve">2124 </w:t>
      </w:r>
      <w:proofErr w:type="spellStart"/>
      <w:r w:rsidRPr="00B02696">
        <w:rPr>
          <w:rFonts w:ascii="Trebuchet MS" w:eastAsia="Times New Roman" w:hAnsi="Trebuchet MS" w:cs="Times New Roman"/>
          <w:bCs/>
          <w:sz w:val="24"/>
          <w:szCs w:val="24"/>
        </w:rPr>
        <w:t>ext</w:t>
      </w:r>
      <w:proofErr w:type="spellEnd"/>
      <w:r w:rsidRPr="00B02696">
        <w:rPr>
          <w:rFonts w:ascii="Trebuchet MS" w:eastAsia="Times New Roman" w:hAnsi="Trebuchet MS" w:cs="Times New Roman"/>
          <w:bCs/>
          <w:sz w:val="24"/>
          <w:szCs w:val="24"/>
        </w:rPr>
        <w:t xml:space="preserve"> 3</w:t>
      </w:r>
    </w:p>
    <w:p w14:paraId="4326121B" w14:textId="77777777" w:rsidR="001F4140" w:rsidRDefault="001F4140" w:rsidP="001F41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hyperlink r:id="rId7" w:history="1">
        <w:r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christopher.love@lifesaving.mb.ca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CA64EF5" w14:textId="77777777" w:rsidR="00B02696" w:rsidRDefault="00B02696" w:rsidP="00B02696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204CD426" w14:textId="77777777" w:rsidR="003313AF" w:rsidRDefault="003313AF" w:rsidP="003313AF">
      <w:pPr>
        <w:widowControl w:val="0"/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Take a deep breath with Chris</w:t>
      </w:r>
    </w:p>
    <w:p w14:paraId="283BFC5A" w14:textId="77777777" w:rsidR="003313AF" w:rsidRDefault="003313AF" w:rsidP="00703703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741DFB32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0F298BC4" w:rsidR="009E45AA" w:rsidRPr="00FD048B" w:rsidRDefault="001176A9" w:rsidP="00C14455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Approval of Minutes of </w:t>
      </w:r>
      <w:r w:rsidR="00A42184">
        <w:rPr>
          <w:rFonts w:ascii="Trebuchet MS" w:eastAsia="Times New Roman" w:hAnsi="Trebuchet MS" w:cs="Times New Roman"/>
          <w:bCs/>
          <w:sz w:val="24"/>
          <w:szCs w:val="24"/>
        </w:rPr>
        <w:t>April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42184">
        <w:rPr>
          <w:rFonts w:ascii="Trebuchet MS" w:eastAsia="Times New Roman" w:hAnsi="Trebuchet MS" w:cs="Times New Roman"/>
          <w:bCs/>
          <w:sz w:val="24"/>
          <w:szCs w:val="24"/>
        </w:rPr>
        <w:t>20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202</w:t>
      </w:r>
      <w:bookmarkEnd w:id="0"/>
      <w:r w:rsidR="005E574B">
        <w:rPr>
          <w:rFonts w:ascii="Trebuchet MS" w:eastAsia="Times New Roman" w:hAnsi="Trebuchet MS" w:cs="Times New Roman"/>
          <w:bCs/>
          <w:sz w:val="24"/>
          <w:szCs w:val="24"/>
        </w:rPr>
        <w:t>2</w:t>
      </w:r>
    </w:p>
    <w:p w14:paraId="678AB905" w14:textId="77777777" w:rsidR="00FD048B" w:rsidRDefault="00FD048B" w:rsidP="00FD048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6B3E7793" w14:textId="02A0A29B" w:rsidR="00FD048B" w:rsidRPr="0010241F" w:rsidRDefault="00FD048B" w:rsidP="00FD048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b/>
          <w:sz w:val="24"/>
          <w:szCs w:val="24"/>
        </w:rPr>
      </w:pPr>
      <w:r w:rsidRPr="0010241F">
        <w:rPr>
          <w:rFonts w:ascii="Trebuchet MS" w:eastAsia="Times New Roman" w:hAnsi="Trebuchet MS" w:cs="Times New Roman"/>
          <w:b/>
          <w:sz w:val="24"/>
          <w:szCs w:val="24"/>
        </w:rPr>
        <w:t xml:space="preserve">All approved.  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77777777" w:rsidR="002331C0" w:rsidRDefault="002331C0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Member Sharing –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7BDFCB3" w14:textId="3C2346A5" w:rsidR="0061012E" w:rsidRPr="003C58D4" w:rsidRDefault="003C58D4" w:rsidP="003C58D4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3C58D4">
        <w:rPr>
          <w:rFonts w:ascii="Trebuchet MS" w:eastAsia="Times New Roman" w:hAnsi="Trebuchet MS" w:cs="Times New Roman"/>
          <w:bCs/>
          <w:sz w:val="24"/>
          <w:szCs w:val="24"/>
        </w:rPr>
        <w:tab/>
      </w:r>
      <w:r w:rsidR="0061012E" w:rsidRPr="003C58D4">
        <w:rPr>
          <w:rFonts w:ascii="Trebuchet MS" w:eastAsia="Times New Roman" w:hAnsi="Trebuchet MS" w:cs="Times New Roman"/>
          <w:bCs/>
          <w:sz w:val="24"/>
          <w:szCs w:val="24"/>
        </w:rPr>
        <w:t>Issue</w:t>
      </w:r>
      <w:r w:rsidR="00A534F9" w:rsidRPr="003C58D4">
        <w:rPr>
          <w:rFonts w:ascii="Trebuchet MS" w:eastAsia="Times New Roman" w:hAnsi="Trebuchet MS" w:cs="Times New Roman"/>
          <w:bCs/>
          <w:sz w:val="24"/>
          <w:szCs w:val="24"/>
        </w:rPr>
        <w:t>s</w:t>
      </w:r>
      <w:r w:rsidR="0061012E" w:rsidRPr="003C58D4">
        <w:rPr>
          <w:rFonts w:ascii="Trebuchet MS" w:eastAsia="Times New Roman" w:hAnsi="Trebuchet MS" w:cs="Times New Roman"/>
          <w:bCs/>
          <w:sz w:val="24"/>
          <w:szCs w:val="24"/>
        </w:rPr>
        <w:t xml:space="preserve"> for reflection: </w:t>
      </w:r>
      <w:r w:rsidR="004F7B50" w:rsidRPr="003C58D4">
        <w:rPr>
          <w:rFonts w:ascii="Trebuchet MS" w:eastAsia="Times New Roman" w:hAnsi="Trebuchet MS" w:cs="Times New Roman"/>
          <w:bCs/>
          <w:sz w:val="24"/>
          <w:szCs w:val="24"/>
        </w:rPr>
        <w:t>what are your plans for summer programming?</w:t>
      </w:r>
    </w:p>
    <w:p w14:paraId="2080413B" w14:textId="77777777" w:rsidR="003C58D4" w:rsidRDefault="003C58D4" w:rsidP="003C58D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28A0959" w14:textId="3AEE1E74" w:rsidR="00415E8E" w:rsidRPr="00487C32" w:rsidRDefault="00415E8E" w:rsidP="00487C32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D7150E">
        <w:rPr>
          <w:rFonts w:ascii="Trebuchet MS" w:eastAsia="Times New Roman" w:hAnsi="Trebuchet MS" w:cs="Times New Roman"/>
          <w:b/>
          <w:sz w:val="24"/>
          <w:szCs w:val="24"/>
        </w:rPr>
        <w:t>IRCOM</w:t>
      </w:r>
      <w:r w:rsidR="00487C32" w:rsidRPr="00487C32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C693A87" w14:textId="14741690" w:rsidR="00487C32" w:rsidRPr="00487C32" w:rsidRDefault="00487C32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487C32">
        <w:rPr>
          <w:rFonts w:ascii="Trebuchet MS" w:eastAsia="Times New Roman" w:hAnsi="Trebuchet MS" w:cs="Times New Roman"/>
          <w:bCs/>
          <w:sz w:val="24"/>
          <w:szCs w:val="24"/>
        </w:rPr>
        <w:t>Green Action workshops</w:t>
      </w:r>
      <w:r w:rsidR="001B46CA">
        <w:rPr>
          <w:rFonts w:ascii="Trebuchet MS" w:eastAsia="Times New Roman" w:hAnsi="Trebuchet MS" w:cs="Times New Roman"/>
          <w:bCs/>
          <w:sz w:val="24"/>
          <w:szCs w:val="24"/>
        </w:rPr>
        <w:t xml:space="preserve"> – biking, etc.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5E377215" w14:textId="0A63124D" w:rsidR="00487C32" w:rsidRDefault="00487C32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487C32">
        <w:rPr>
          <w:rFonts w:ascii="Trebuchet MS" w:eastAsia="Times New Roman" w:hAnsi="Trebuchet MS" w:cs="Times New Roman"/>
          <w:bCs/>
          <w:sz w:val="24"/>
          <w:szCs w:val="24"/>
        </w:rPr>
        <w:t xml:space="preserve">Community cleanup </w:t>
      </w:r>
      <w:r w:rsidR="001B46CA">
        <w:rPr>
          <w:rFonts w:ascii="Trebuchet MS" w:eastAsia="Times New Roman" w:hAnsi="Trebuchet MS" w:cs="Times New Roman"/>
          <w:bCs/>
          <w:sz w:val="24"/>
          <w:szCs w:val="24"/>
        </w:rPr>
        <w:t>has happened at</w:t>
      </w:r>
      <w:r w:rsidRPr="00487C32">
        <w:rPr>
          <w:rFonts w:ascii="Trebuchet MS" w:eastAsia="Times New Roman" w:hAnsi="Trebuchet MS" w:cs="Times New Roman"/>
          <w:bCs/>
          <w:sz w:val="24"/>
          <w:szCs w:val="24"/>
        </w:rPr>
        <w:t xml:space="preserve"> both locations</w:t>
      </w:r>
    </w:p>
    <w:p w14:paraId="7B9D6847" w14:textId="58F8F70E" w:rsidR="00487C32" w:rsidRDefault="00487C32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Water safety workshop</w:t>
      </w:r>
      <w:r w:rsidR="001B46CA">
        <w:rPr>
          <w:rFonts w:ascii="Trebuchet MS" w:eastAsia="Times New Roman" w:hAnsi="Trebuchet MS" w:cs="Times New Roman"/>
          <w:bCs/>
          <w:sz w:val="24"/>
          <w:szCs w:val="24"/>
        </w:rPr>
        <w:t xml:space="preserve"> yesterday</w:t>
      </w:r>
    </w:p>
    <w:p w14:paraId="1F629330" w14:textId="58AAEA4C" w:rsidR="008D1204" w:rsidRDefault="008D1204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Cooking programs</w:t>
      </w:r>
    </w:p>
    <w:p w14:paraId="712CD695" w14:textId="6BD00C8B" w:rsidR="008D1204" w:rsidRDefault="008D1204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Bookmaking program</w:t>
      </w:r>
    </w:p>
    <w:p w14:paraId="2A08EF6F" w14:textId="457A7083" w:rsidR="008D1204" w:rsidRDefault="008D1204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Most programs</w:t>
      </w:r>
      <w:r w:rsidR="001B46CA">
        <w:rPr>
          <w:rFonts w:ascii="Trebuchet MS" w:eastAsia="Times New Roman" w:hAnsi="Trebuchet MS" w:cs="Times New Roman"/>
          <w:bCs/>
          <w:sz w:val="24"/>
          <w:szCs w:val="24"/>
        </w:rPr>
        <w:t xml:space="preserve"> are now in person</w:t>
      </w:r>
    </w:p>
    <w:p w14:paraId="17C3AD82" w14:textId="77777777" w:rsidR="006958BA" w:rsidRDefault="006958BA" w:rsidP="006958B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F888CE5" w14:textId="6CD06C59" w:rsidR="006958BA" w:rsidRDefault="006958BA" w:rsidP="006958B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 w:rsidRPr="00D7150E">
        <w:rPr>
          <w:rFonts w:ascii="Trebuchet MS" w:eastAsia="Times New Roman" w:hAnsi="Trebuchet MS" w:cs="Times New Roman"/>
          <w:b/>
          <w:sz w:val="24"/>
          <w:szCs w:val="24"/>
        </w:rPr>
        <w:t>Bookmates</w:t>
      </w:r>
      <w:proofErr w:type="spellEnd"/>
    </w:p>
    <w:p w14:paraId="0AD49C53" w14:textId="77C55FDD" w:rsidR="00753DC0" w:rsidRDefault="00CE1E6E" w:rsidP="006958BA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Workshop on </w:t>
      </w:r>
      <w:r w:rsidRPr="00CE1E6E">
        <w:rPr>
          <w:rFonts w:ascii="Trebuchet MS" w:eastAsia="Times New Roman" w:hAnsi="Trebuchet MS" w:cs="Times New Roman"/>
          <w:b/>
          <w:sz w:val="24"/>
          <w:szCs w:val="24"/>
        </w:rPr>
        <w:t>June 14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Read, Rhyme, Sing and Play 9:30 to 11:30</w:t>
      </w:r>
    </w:p>
    <w:p w14:paraId="7D54636A" w14:textId="77777777" w:rsidR="00CE1E6E" w:rsidRPr="00487C32" w:rsidRDefault="00CE1E6E" w:rsidP="00CE1E6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8AEEDD4" w14:textId="77777777" w:rsidR="00487C32" w:rsidRDefault="00487C32" w:rsidP="00487C3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D02A0E6" w14:textId="26F2521E" w:rsidR="00415E8E" w:rsidRDefault="00415E8E" w:rsidP="00D7150E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b/>
          <w:sz w:val="24"/>
          <w:szCs w:val="24"/>
        </w:rPr>
      </w:pPr>
      <w:r w:rsidRPr="00D7150E">
        <w:rPr>
          <w:rFonts w:ascii="Trebuchet MS" w:eastAsia="Times New Roman" w:hAnsi="Trebuchet MS" w:cs="Times New Roman"/>
          <w:b/>
          <w:sz w:val="24"/>
          <w:szCs w:val="24"/>
        </w:rPr>
        <w:t>Wolseley Family Place</w:t>
      </w:r>
    </w:p>
    <w:p w14:paraId="6DD26D78" w14:textId="5275E11A" w:rsidR="00D7150E" w:rsidRPr="007E6010" w:rsidRDefault="007E601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Understanding your anger</w:t>
      </w:r>
      <w:r w:rsidR="00C874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5807B0">
        <w:rPr>
          <w:rFonts w:ascii="Trebuchet MS" w:eastAsia="Times New Roman" w:hAnsi="Trebuchet MS" w:cs="Times New Roman"/>
          <w:bCs/>
          <w:sz w:val="24"/>
          <w:szCs w:val="24"/>
        </w:rPr>
        <w:t>group</w:t>
      </w:r>
    </w:p>
    <w:p w14:paraId="4E5698AC" w14:textId="0C429C02" w:rsidR="007E6010" w:rsidRPr="007E6010" w:rsidRDefault="007E601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Circle of security</w:t>
      </w:r>
    </w:p>
    <w:p w14:paraId="0DD03DDE" w14:textId="664966CC" w:rsidR="007E6010" w:rsidRPr="007E6010" w:rsidRDefault="007E601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Healing arts program – Monday afternoons</w:t>
      </w:r>
    </w:p>
    <w:p w14:paraId="07354087" w14:textId="7670AB06" w:rsidR="007E6010" w:rsidRPr="00464C97" w:rsidRDefault="00C8740E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Sharing circles for families involved with CFS</w:t>
      </w:r>
      <w:r w:rsidR="005807B0">
        <w:rPr>
          <w:rFonts w:ascii="Trebuchet MS" w:eastAsia="Times New Roman" w:hAnsi="Trebuchet MS" w:cs="Times New Roman"/>
          <w:bCs/>
          <w:sz w:val="24"/>
          <w:szCs w:val="24"/>
        </w:rPr>
        <w:t xml:space="preserve"> - monthly</w:t>
      </w:r>
    </w:p>
    <w:p w14:paraId="7E3B7BB0" w14:textId="7E90EC2C" w:rsidR="00464C97" w:rsidRPr="00464C97" w:rsidRDefault="00464C97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Art programming on Fridays – with Art City</w:t>
      </w:r>
    </w:p>
    <w:p w14:paraId="4C1DC34E" w14:textId="78FED8F3" w:rsidR="00464C97" w:rsidRPr="00464C97" w:rsidRDefault="00464C97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Public Health Nurse coming every Friday afternoon to drop in</w:t>
      </w:r>
    </w:p>
    <w:p w14:paraId="1BF7618B" w14:textId="7062DDAE" w:rsidR="00464C97" w:rsidRPr="005807B0" w:rsidRDefault="005807B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Playroom has space</w:t>
      </w:r>
    </w:p>
    <w:p w14:paraId="3F064D62" w14:textId="76B48E37" w:rsidR="005807B0" w:rsidRPr="005807B0" w:rsidRDefault="005807B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Free Counseling </w:t>
      </w:r>
    </w:p>
    <w:p w14:paraId="460A76B5" w14:textId="74B33077" w:rsidR="005807B0" w:rsidRPr="005807B0" w:rsidRDefault="005807B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Free Laundry facilities</w:t>
      </w:r>
    </w:p>
    <w:p w14:paraId="25EF7E8C" w14:textId="011C8FEC" w:rsidR="005807B0" w:rsidRPr="005807B0" w:rsidRDefault="005807B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Summer – outdoor programs garden, WGM, music program, outings.</w:t>
      </w:r>
    </w:p>
    <w:p w14:paraId="424FF177" w14:textId="3C06597C" w:rsidR="005807B0" w:rsidRPr="00D7150E" w:rsidRDefault="005807B0" w:rsidP="00D7150E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72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Hiring right now</w:t>
      </w:r>
    </w:p>
    <w:p w14:paraId="5891B044" w14:textId="77777777" w:rsidR="00D7150E" w:rsidRPr="00D7150E" w:rsidRDefault="00D7150E" w:rsidP="00D7150E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7E0318C" w14:textId="6994DC5C" w:rsidR="00415E8E" w:rsidRPr="005807B0" w:rsidRDefault="00415E8E" w:rsidP="005807B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 w:rsidRPr="005807B0">
        <w:rPr>
          <w:rFonts w:ascii="Trebuchet MS" w:eastAsia="Times New Roman" w:hAnsi="Trebuchet MS" w:cs="Times New Roman"/>
          <w:b/>
          <w:sz w:val="24"/>
          <w:szCs w:val="24"/>
        </w:rPr>
        <w:t>Klinic</w:t>
      </w:r>
      <w:proofErr w:type="spellEnd"/>
    </w:p>
    <w:p w14:paraId="41D8E8B9" w14:textId="37247375" w:rsidR="005807B0" w:rsidRPr="008D4697" w:rsidRDefault="00712B96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8D4697">
        <w:rPr>
          <w:rFonts w:ascii="Trebuchet MS" w:eastAsia="Times New Roman" w:hAnsi="Trebuchet MS" w:cs="Times New Roman"/>
          <w:bCs/>
          <w:sz w:val="24"/>
          <w:szCs w:val="24"/>
        </w:rPr>
        <w:t>Health services appointments – but no new clients right now</w:t>
      </w:r>
    </w:p>
    <w:p w14:paraId="6F60886F" w14:textId="644D37B7" w:rsidR="00712B96" w:rsidRPr="008D4697" w:rsidRDefault="00712B96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8D4697">
        <w:rPr>
          <w:rFonts w:ascii="Trebuchet MS" w:eastAsia="Times New Roman" w:hAnsi="Trebuchet MS" w:cs="Times New Roman"/>
          <w:bCs/>
          <w:sz w:val="24"/>
          <w:szCs w:val="24"/>
        </w:rPr>
        <w:t>Drop in counseling virtually and in person – call ahead for appointments</w:t>
      </w:r>
    </w:p>
    <w:p w14:paraId="23A1A93D" w14:textId="436025CB" w:rsidR="008D4697" w:rsidRPr="008D4697" w:rsidRDefault="008D4697" w:rsidP="0061012E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Cs/>
          <w:sz w:val="24"/>
          <w:szCs w:val="24"/>
        </w:rPr>
      </w:pPr>
      <w:r w:rsidRPr="008D4697">
        <w:rPr>
          <w:rFonts w:ascii="Trebuchet MS" w:eastAsia="Times New Roman" w:hAnsi="Trebuchet MS" w:cs="Times New Roman"/>
          <w:bCs/>
          <w:sz w:val="24"/>
          <w:szCs w:val="24"/>
        </w:rPr>
        <w:t>AGM on June 22</w:t>
      </w:r>
    </w:p>
    <w:p w14:paraId="1C8986A4" w14:textId="77777777" w:rsidR="008D4697" w:rsidRDefault="008D4697" w:rsidP="008D4697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150FD0" w14:textId="649DF7AE" w:rsidR="0060096B" w:rsidRDefault="0060096B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</w:p>
    <w:p w14:paraId="0C873C92" w14:textId="77777777" w:rsidR="001F319B" w:rsidRPr="0060096B" w:rsidRDefault="001F319B" w:rsidP="001F319B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88F4B66" w14:textId="1579B804" w:rsidR="004C5501" w:rsidRPr="004C5501" w:rsidRDefault="00FC1FD4" w:rsidP="00E91736">
      <w:pPr>
        <w:pStyle w:val="ListParagraph"/>
        <w:widowControl w:val="0"/>
        <w:numPr>
          <w:ilvl w:val="0"/>
          <w:numId w:val="8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B21A46">
        <w:rPr>
          <w:rFonts w:ascii="Trebuchet MS" w:eastAsia="Times New Roman" w:hAnsi="Trebuchet MS" w:cs="Times New Roman"/>
          <w:b/>
          <w:sz w:val="24"/>
          <w:szCs w:val="24"/>
        </w:rPr>
        <w:t>C4F Workshop</w:t>
      </w:r>
      <w:r w:rsidR="00062B61" w:rsidRPr="00572D21">
        <w:rPr>
          <w:rFonts w:ascii="Trebuchet MS" w:eastAsia="Times New Roman" w:hAnsi="Trebuchet MS" w:cs="Times New Roman"/>
          <w:b/>
          <w:sz w:val="24"/>
          <w:szCs w:val="24"/>
        </w:rPr>
        <w:t xml:space="preserve"> Showcase</w:t>
      </w:r>
      <w:r w:rsidR="00062B61" w:rsidRPr="00E91736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B57FA5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F73D84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73173">
        <w:rPr>
          <w:rFonts w:ascii="Trebuchet MS" w:eastAsia="Times New Roman" w:hAnsi="Trebuchet MS" w:cs="Times New Roman"/>
          <w:bCs/>
          <w:sz w:val="24"/>
          <w:szCs w:val="24"/>
        </w:rPr>
        <w:t>Gentle Heroes</w:t>
      </w:r>
      <w:r w:rsidR="008D4697">
        <w:rPr>
          <w:rFonts w:ascii="Trebuchet MS" w:eastAsia="Times New Roman" w:hAnsi="Trebuchet MS" w:cs="Times New Roman"/>
          <w:bCs/>
          <w:sz w:val="24"/>
          <w:szCs w:val="24"/>
        </w:rPr>
        <w:t>.  Sharing of stories of gentle male heroes</w:t>
      </w:r>
      <w:r w:rsidR="00D27CBA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4C5501">
        <w:rPr>
          <w:rFonts w:ascii="Trebuchet MS" w:eastAsia="Times New Roman" w:hAnsi="Trebuchet MS" w:cs="Times New Roman"/>
          <w:bCs/>
          <w:sz w:val="24"/>
          <w:szCs w:val="24"/>
        </w:rPr>
        <w:t xml:space="preserve">Upcoming </w:t>
      </w:r>
      <w:r w:rsidR="00503D95">
        <w:rPr>
          <w:rFonts w:ascii="Trebuchet MS" w:eastAsia="Times New Roman" w:hAnsi="Trebuchet MS" w:cs="Times New Roman"/>
          <w:bCs/>
          <w:sz w:val="24"/>
          <w:szCs w:val="24"/>
        </w:rPr>
        <w:t xml:space="preserve">Gentle Heroes </w:t>
      </w:r>
      <w:r w:rsidR="00D27CBA">
        <w:rPr>
          <w:rFonts w:ascii="Trebuchet MS" w:eastAsia="Times New Roman" w:hAnsi="Trebuchet MS" w:cs="Times New Roman"/>
          <w:bCs/>
          <w:sz w:val="24"/>
          <w:szCs w:val="24"/>
        </w:rPr>
        <w:t>Workshop</w:t>
      </w:r>
      <w:r w:rsidR="004C5501">
        <w:rPr>
          <w:rFonts w:ascii="Trebuchet MS" w:eastAsia="Times New Roman" w:hAnsi="Trebuchet MS" w:cs="Times New Roman"/>
          <w:bCs/>
          <w:sz w:val="24"/>
          <w:szCs w:val="24"/>
        </w:rPr>
        <w:t>:</w:t>
      </w:r>
    </w:p>
    <w:p w14:paraId="15B91F63" w14:textId="77777777" w:rsidR="004C5501" w:rsidRDefault="004C5501" w:rsidP="004C5501">
      <w:pPr>
        <w:shd w:val="clear" w:color="auto" w:fill="FFFFFF"/>
        <w:spacing w:after="0" w:line="240" w:lineRule="auto"/>
        <w:ind w:left="360" w:firstLine="360"/>
        <w:textAlignment w:val="baseline"/>
        <w:rPr>
          <w:rFonts w:ascii="inherit" w:hAnsi="inherit" w:cs="Open Sans"/>
          <w:color w:val="444444"/>
          <w:sz w:val="23"/>
          <w:szCs w:val="23"/>
        </w:rPr>
      </w:pPr>
    </w:p>
    <w:p w14:paraId="4305BC6E" w14:textId="6C5BB845" w:rsidR="004C5501" w:rsidRPr="0024637C" w:rsidRDefault="004C5501" w:rsidP="004C5501">
      <w:pPr>
        <w:shd w:val="clear" w:color="auto" w:fill="FFFFFF"/>
        <w:spacing w:after="0" w:line="240" w:lineRule="auto"/>
        <w:ind w:left="360" w:firstLine="360"/>
        <w:textAlignment w:val="baseline"/>
        <w:rPr>
          <w:rFonts w:cs="Open Sans"/>
          <w:color w:val="444444"/>
          <w:sz w:val="24"/>
          <w:szCs w:val="24"/>
        </w:rPr>
      </w:pPr>
      <w:r w:rsidRPr="0024637C">
        <w:rPr>
          <w:rFonts w:cs="Open Sans"/>
          <w:color w:val="444444"/>
          <w:sz w:val="24"/>
          <w:szCs w:val="24"/>
        </w:rPr>
        <w:t>Date:  </w:t>
      </w:r>
      <w:r w:rsidRPr="0024637C">
        <w:rPr>
          <w:rStyle w:val="Strong"/>
          <w:rFonts w:cs="Open Sans"/>
          <w:color w:val="444444"/>
          <w:sz w:val="24"/>
          <w:szCs w:val="24"/>
          <w:bdr w:val="none" w:sz="0" w:space="0" w:color="auto" w:frame="1"/>
        </w:rPr>
        <w:t>Tuesday, May 31, 2022</w:t>
      </w:r>
    </w:p>
    <w:p w14:paraId="4E1AB116" w14:textId="77777777" w:rsidR="004C5501" w:rsidRPr="0024637C" w:rsidRDefault="004C5501" w:rsidP="004C5501">
      <w:pPr>
        <w:shd w:val="clear" w:color="auto" w:fill="FFFFFF"/>
        <w:spacing w:after="90" w:line="240" w:lineRule="auto"/>
        <w:ind w:left="360" w:firstLine="360"/>
        <w:textAlignment w:val="baseline"/>
        <w:rPr>
          <w:rFonts w:cs="Open Sans"/>
          <w:color w:val="444444"/>
          <w:sz w:val="24"/>
          <w:szCs w:val="24"/>
        </w:rPr>
      </w:pPr>
      <w:r w:rsidRPr="0024637C">
        <w:rPr>
          <w:rFonts w:cs="Open Sans"/>
          <w:color w:val="444444"/>
          <w:sz w:val="24"/>
          <w:szCs w:val="24"/>
        </w:rPr>
        <w:t>Time: 9:15 am – 3:15 pm</w:t>
      </w:r>
    </w:p>
    <w:p w14:paraId="6B415186" w14:textId="77777777" w:rsidR="004C5501" w:rsidRPr="0024637C" w:rsidRDefault="004C5501" w:rsidP="004C5501">
      <w:pPr>
        <w:shd w:val="clear" w:color="auto" w:fill="FFFFFF"/>
        <w:spacing w:after="0" w:line="240" w:lineRule="auto"/>
        <w:ind w:left="360" w:firstLine="360"/>
        <w:textAlignment w:val="baseline"/>
        <w:rPr>
          <w:rFonts w:cs="Open Sans"/>
          <w:color w:val="444444"/>
          <w:sz w:val="24"/>
          <w:szCs w:val="24"/>
        </w:rPr>
      </w:pPr>
      <w:r w:rsidRPr="0024637C">
        <w:rPr>
          <w:rFonts w:cs="Open Sans"/>
          <w:color w:val="444444"/>
          <w:sz w:val="24"/>
          <w:szCs w:val="24"/>
        </w:rPr>
        <w:t>Register </w:t>
      </w:r>
      <w:hyperlink r:id="rId8" w:history="1">
        <w:r w:rsidRPr="0024637C">
          <w:rPr>
            <w:rStyle w:val="Hyperlink"/>
            <w:rFonts w:cs="Open Sans"/>
            <w:color w:val="04A3ED"/>
            <w:sz w:val="24"/>
            <w:szCs w:val="24"/>
            <w:bdr w:val="none" w:sz="0" w:space="0" w:color="auto" w:frame="1"/>
          </w:rPr>
          <w:t>here</w:t>
        </w:r>
      </w:hyperlink>
    </w:p>
    <w:p w14:paraId="79BC45A2" w14:textId="54AC0F00" w:rsidR="00062B61" w:rsidRPr="00E91736" w:rsidRDefault="00062B61" w:rsidP="004C5501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8379E56" w14:textId="03EF9F5A" w:rsidR="00091AF8" w:rsidRPr="00167512" w:rsidRDefault="001176A9" w:rsidP="009E45AA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  <w:r w:rsidR="00EE4AAE">
        <w:rPr>
          <w:rFonts w:ascii="Trebuchet MS" w:eastAsia="Times New Roman" w:hAnsi="Trebuchet MS" w:cs="Times New Roman"/>
          <w:b/>
          <w:sz w:val="24"/>
          <w:szCs w:val="24"/>
        </w:rPr>
        <w:t>/highlights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9A550E8" w14:textId="7E31BC44" w:rsidR="00503D95" w:rsidRPr="00721F20" w:rsidRDefault="00721F20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Upcoming</w:t>
      </w:r>
      <w:r w:rsidR="001E1D6F">
        <w:rPr>
          <w:rFonts w:ascii="Trebuchet MS" w:eastAsia="Times New Roman" w:hAnsi="Trebuchet MS" w:cs="Times New Roman"/>
          <w:bCs/>
          <w:sz w:val="24"/>
          <w:szCs w:val="24"/>
        </w:rPr>
        <w:t xml:space="preserve"> workshops – RIRO, Gentle Heroes, TRTS before summer</w:t>
      </w:r>
      <w:r w:rsidR="00587708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hyperlink r:id="rId9" w:history="1">
        <w:r w:rsidR="00587708">
          <w:rPr>
            <w:rStyle w:val="Hyperlink"/>
          </w:rPr>
          <w:t>U</w:t>
        </w:r>
        <w:r w:rsidR="00587708" w:rsidRPr="0024637C">
          <w:rPr>
            <w:rStyle w:val="Hyperlink"/>
            <w:sz w:val="24"/>
            <w:szCs w:val="24"/>
          </w:rPr>
          <w:t>pcoming Workshops &amp; Events – Communities 4 Families</w:t>
        </w:r>
      </w:hyperlink>
    </w:p>
    <w:p w14:paraId="719244AF" w14:textId="4671669D" w:rsidR="00721F20" w:rsidRPr="0024637C" w:rsidRDefault="00721F20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 w:rsidRPr="0024637C">
        <w:rPr>
          <w:sz w:val="24"/>
          <w:szCs w:val="24"/>
        </w:rPr>
        <w:t xml:space="preserve">TRTS would be a good way for staff to talk about resilience and </w:t>
      </w:r>
      <w:r w:rsidR="00070210" w:rsidRPr="0024637C">
        <w:rPr>
          <w:sz w:val="24"/>
          <w:szCs w:val="24"/>
        </w:rPr>
        <w:t>deal with stress</w:t>
      </w:r>
    </w:p>
    <w:p w14:paraId="1EAF4623" w14:textId="615E5938" w:rsidR="001E1D6F" w:rsidRPr="00AC6C2E" w:rsidRDefault="00587708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Cheri can work with summer staff to </w:t>
      </w:r>
      <w:r w:rsidR="00AC6C2E">
        <w:rPr>
          <w:rFonts w:ascii="Trebuchet MS" w:eastAsia="Times New Roman" w:hAnsi="Trebuchet MS" w:cs="Times New Roman"/>
          <w:bCs/>
          <w:sz w:val="24"/>
          <w:szCs w:val="24"/>
        </w:rPr>
        <w:t xml:space="preserve">offer information about engaging children in outdoor spaces  </w:t>
      </w:r>
      <w:hyperlink r:id="rId10" w:history="1">
        <w:r w:rsidR="00AC6C2E"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outdoorplay@communities4families.ca</w:t>
        </w:r>
      </w:hyperlink>
      <w:r w:rsidR="00AC6C2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E01D8B3" w14:textId="77777777" w:rsidR="00611010" w:rsidRDefault="008A0D3D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A33E12">
        <w:rPr>
          <w:rFonts w:ascii="Trebuchet MS" w:eastAsia="Times New Roman" w:hAnsi="Trebuchet MS" w:cs="Times New Roman"/>
          <w:bCs/>
          <w:sz w:val="24"/>
          <w:szCs w:val="24"/>
        </w:rPr>
        <w:t xml:space="preserve">Mapping Winnipeg – will be sharing information about drop in programs for children 5 and under. </w:t>
      </w:r>
      <w:r w:rsidR="00A33E12" w:rsidRPr="00A33E12">
        <w:rPr>
          <w:rFonts w:ascii="Trebuchet MS" w:eastAsia="Times New Roman" w:hAnsi="Trebuchet MS" w:cs="Times New Roman"/>
          <w:bCs/>
          <w:sz w:val="24"/>
          <w:szCs w:val="24"/>
        </w:rPr>
        <w:t xml:space="preserve">It would be great to see our agencies’ programming on this.  </w:t>
      </w:r>
      <w:r w:rsidRPr="00A33E12">
        <w:rPr>
          <w:rFonts w:ascii="Trebuchet MS" w:eastAsia="Times New Roman" w:hAnsi="Trebuchet MS" w:cs="Times New Roman"/>
          <w:bCs/>
          <w:sz w:val="24"/>
          <w:szCs w:val="24"/>
        </w:rPr>
        <w:t xml:space="preserve">See more information in </w:t>
      </w:r>
      <w:r w:rsidR="00A33E12" w:rsidRPr="00A33E12">
        <w:rPr>
          <w:rFonts w:ascii="Trebuchet MS" w:eastAsia="Times New Roman" w:hAnsi="Trebuchet MS" w:cs="Times New Roman"/>
          <w:bCs/>
          <w:sz w:val="24"/>
          <w:szCs w:val="24"/>
        </w:rPr>
        <w:t xml:space="preserve">e-digest. </w:t>
      </w:r>
    </w:p>
    <w:p w14:paraId="7FA031AC" w14:textId="518566A6" w:rsidR="00070210" w:rsidRPr="0024637C" w:rsidRDefault="00070210" w:rsidP="00721F20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24637C">
        <w:rPr>
          <w:rFonts w:ascii="Trebuchet MS" w:eastAsia="Times New Roman" w:hAnsi="Trebuchet MS" w:cs="Times New Roman"/>
          <w:bCs/>
          <w:sz w:val="24"/>
          <w:szCs w:val="24"/>
        </w:rPr>
        <w:t xml:space="preserve">We can provide any of these workshops for </w:t>
      </w:r>
      <w:r w:rsidR="0024637C" w:rsidRPr="0024637C">
        <w:rPr>
          <w:rFonts w:ascii="Trebuchet MS" w:eastAsia="Times New Roman" w:hAnsi="Trebuchet MS" w:cs="Times New Roman"/>
          <w:bCs/>
          <w:sz w:val="24"/>
          <w:szCs w:val="24"/>
        </w:rPr>
        <w:t xml:space="preserve">staff from an entire agency at a time that works best for them.  Contact Amna </w:t>
      </w:r>
      <w:hyperlink r:id="rId11" w:history="1">
        <w:r w:rsidR="0024637C" w:rsidRPr="0024637C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training@communities4families.ca</w:t>
        </w:r>
      </w:hyperlink>
      <w:r w:rsidR="0024637C" w:rsidRPr="0024637C">
        <w:rPr>
          <w:rFonts w:ascii="Trebuchet MS" w:eastAsia="Times New Roman" w:hAnsi="Trebuchet MS" w:cs="Times New Roman"/>
          <w:bCs/>
          <w:sz w:val="24"/>
          <w:szCs w:val="24"/>
        </w:rPr>
        <w:t xml:space="preserve"> to organize this.</w:t>
      </w:r>
    </w:p>
    <w:p w14:paraId="7A0A823C" w14:textId="077A7326" w:rsidR="00721F20" w:rsidRPr="00167512" w:rsidRDefault="00721F20" w:rsidP="00721F20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Final reports have been submitted to the Province</w:t>
      </w:r>
    </w:p>
    <w:p w14:paraId="00332891" w14:textId="77777777" w:rsidR="00721F20" w:rsidRPr="00503D95" w:rsidRDefault="00721F20" w:rsidP="00721F20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We purchased new computers and Microsoft 365 Business, and started tech training </w:t>
      </w:r>
    </w:p>
    <w:p w14:paraId="20EE2E0B" w14:textId="5A55EC12" w:rsidR="00AC6C2E" w:rsidRDefault="0024637C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Grant applications are now being accepted until May 31.  Send to </w:t>
      </w:r>
      <w:hyperlink r:id="rId12" w:history="1">
        <w:r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coordinator@communities4families.ca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F0DF613" w14:textId="37FC1384" w:rsidR="0024637C" w:rsidRDefault="0024637C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New grant application to Literacy for Life for a parenting storytelling workshop</w:t>
      </w:r>
    </w:p>
    <w:p w14:paraId="435FD93E" w14:textId="4F67C56B" w:rsidR="00F923E5" w:rsidRPr="00A33E12" w:rsidRDefault="00F923E5" w:rsidP="0016751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 are starting vacation</w:t>
      </w:r>
      <w:r w:rsidR="00603CE7">
        <w:rPr>
          <w:rFonts w:ascii="Trebuchet MS" w:eastAsia="Times New Roman" w:hAnsi="Trebuchet MS" w:cs="Times New Roman"/>
          <w:bCs/>
          <w:sz w:val="24"/>
          <w:szCs w:val="24"/>
        </w:rPr>
        <w:t xml:space="preserve">s.  Ingrid will be away until August.  </w:t>
      </w:r>
      <w:r w:rsidR="005B69D5">
        <w:rPr>
          <w:rFonts w:ascii="Trebuchet MS" w:eastAsia="Times New Roman" w:hAnsi="Trebuchet MS" w:cs="Times New Roman"/>
          <w:bCs/>
          <w:sz w:val="24"/>
          <w:szCs w:val="24"/>
        </w:rPr>
        <w:t xml:space="preserve">Emails will be forwarded to Corrie.  </w:t>
      </w:r>
    </w:p>
    <w:p w14:paraId="1181B403" w14:textId="77777777" w:rsidR="00B22D60" w:rsidRDefault="00B22D60" w:rsidP="00B22D6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7E54AD1A" w:rsidR="00B00300" w:rsidRPr="002A041D" w:rsidRDefault="00B00300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Additional 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7777777" w:rsidR="00B00300" w:rsidRPr="00973BE2" w:rsidRDefault="00B00300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Executive Committee </w:t>
      </w:r>
    </w:p>
    <w:p w14:paraId="2EADEDBB" w14:textId="682584AA" w:rsidR="00973BE2" w:rsidRPr="00E40CE1" w:rsidRDefault="00DC7208" w:rsidP="00973BE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E40CE1">
        <w:rPr>
          <w:rFonts w:ascii="Trebuchet MS" w:eastAsia="Times New Roman" w:hAnsi="Trebuchet MS" w:cs="Times New Roman"/>
          <w:bCs/>
          <w:sz w:val="24"/>
          <w:szCs w:val="24"/>
        </w:rPr>
        <w:t>AGM – September 28</w:t>
      </w:r>
      <w:r w:rsidR="00167512">
        <w:rPr>
          <w:rFonts w:ascii="Trebuchet MS" w:eastAsia="Times New Roman" w:hAnsi="Trebuchet MS" w:cs="Times New Roman"/>
          <w:bCs/>
          <w:sz w:val="24"/>
          <w:szCs w:val="24"/>
        </w:rPr>
        <w:t xml:space="preserve"> @ noon.  Tentatively planned </w:t>
      </w:r>
      <w:r w:rsidR="005B69D5">
        <w:rPr>
          <w:rFonts w:ascii="Trebuchet MS" w:eastAsia="Times New Roman" w:hAnsi="Trebuchet MS" w:cs="Times New Roman"/>
          <w:bCs/>
          <w:sz w:val="24"/>
          <w:szCs w:val="24"/>
        </w:rPr>
        <w:t>to be</w:t>
      </w:r>
      <w:r w:rsidR="00167512">
        <w:rPr>
          <w:rFonts w:ascii="Trebuchet MS" w:eastAsia="Times New Roman" w:hAnsi="Trebuchet MS" w:cs="Times New Roman"/>
          <w:bCs/>
          <w:sz w:val="24"/>
          <w:szCs w:val="24"/>
        </w:rPr>
        <w:t xml:space="preserve"> an in-person meeting</w:t>
      </w:r>
    </w:p>
    <w:p w14:paraId="26F62CD1" w14:textId="5C9A943D" w:rsidR="00DC7208" w:rsidRDefault="00DC7208" w:rsidP="00973BE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E40CE1">
        <w:rPr>
          <w:rFonts w:ascii="Trebuchet MS" w:eastAsia="Times New Roman" w:hAnsi="Trebuchet MS" w:cs="Times New Roman"/>
          <w:bCs/>
          <w:sz w:val="24"/>
          <w:szCs w:val="24"/>
        </w:rPr>
        <w:t>Executive Committee positions</w:t>
      </w:r>
      <w:r w:rsidR="005B69D5">
        <w:rPr>
          <w:rFonts w:ascii="Trebuchet MS" w:eastAsia="Times New Roman" w:hAnsi="Trebuchet MS" w:cs="Times New Roman"/>
          <w:bCs/>
          <w:sz w:val="24"/>
          <w:szCs w:val="24"/>
        </w:rPr>
        <w:t xml:space="preserve"> – members at large</w:t>
      </w:r>
      <w:r w:rsidR="00AE6974">
        <w:rPr>
          <w:rFonts w:ascii="Trebuchet MS" w:eastAsia="Times New Roman" w:hAnsi="Trebuchet MS" w:cs="Times New Roman"/>
          <w:bCs/>
          <w:sz w:val="24"/>
          <w:szCs w:val="24"/>
        </w:rPr>
        <w:t xml:space="preserve"> (2)</w:t>
      </w:r>
      <w:r w:rsidR="005B69D5">
        <w:rPr>
          <w:rFonts w:ascii="Trebuchet MS" w:eastAsia="Times New Roman" w:hAnsi="Trebuchet MS" w:cs="Times New Roman"/>
          <w:bCs/>
          <w:sz w:val="24"/>
          <w:szCs w:val="24"/>
        </w:rPr>
        <w:t>, co</w:t>
      </w:r>
      <w:r w:rsidR="00AE6974">
        <w:rPr>
          <w:rFonts w:ascii="Trebuchet MS" w:eastAsia="Times New Roman" w:hAnsi="Trebuchet MS" w:cs="Times New Roman"/>
          <w:bCs/>
          <w:sz w:val="24"/>
          <w:szCs w:val="24"/>
        </w:rPr>
        <w:t>-</w:t>
      </w:r>
      <w:r w:rsidR="008B151A">
        <w:rPr>
          <w:rFonts w:ascii="Trebuchet MS" w:eastAsia="Times New Roman" w:hAnsi="Trebuchet MS" w:cs="Times New Roman"/>
          <w:bCs/>
          <w:sz w:val="24"/>
          <w:szCs w:val="24"/>
        </w:rPr>
        <w:t xml:space="preserve"> or vice</w:t>
      </w:r>
      <w:r w:rsidR="005B69D5">
        <w:rPr>
          <w:rFonts w:ascii="Trebuchet MS" w:eastAsia="Times New Roman" w:hAnsi="Trebuchet MS" w:cs="Times New Roman"/>
          <w:bCs/>
          <w:sz w:val="24"/>
          <w:szCs w:val="24"/>
        </w:rPr>
        <w:t>-chair</w:t>
      </w:r>
      <w:r w:rsidR="002726D4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AE6974">
        <w:rPr>
          <w:rFonts w:ascii="Trebuchet MS" w:eastAsia="Times New Roman" w:hAnsi="Trebuchet MS" w:cs="Times New Roman"/>
          <w:bCs/>
          <w:sz w:val="24"/>
          <w:szCs w:val="24"/>
        </w:rPr>
        <w:t xml:space="preserve">Resource Committee chair is also available.  </w:t>
      </w:r>
      <w:r w:rsidR="002726D4">
        <w:rPr>
          <w:rFonts w:ascii="Trebuchet MS" w:eastAsia="Times New Roman" w:hAnsi="Trebuchet MS" w:cs="Times New Roman"/>
          <w:bCs/>
          <w:sz w:val="24"/>
          <w:szCs w:val="24"/>
        </w:rPr>
        <w:t xml:space="preserve">Names will be presented at the June meeting and voting if necessary. </w:t>
      </w:r>
    </w:p>
    <w:p w14:paraId="51040D6F" w14:textId="3B34D9D0" w:rsidR="005004FD" w:rsidRDefault="005004FD" w:rsidP="00973BE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People can still be nominated for these positions</w:t>
      </w:r>
      <w:r w:rsidR="00AE6974">
        <w:rPr>
          <w:rFonts w:ascii="Trebuchet MS" w:eastAsia="Times New Roman" w:hAnsi="Trebuchet MS" w:cs="Times New Roman"/>
          <w:bCs/>
          <w:sz w:val="24"/>
          <w:szCs w:val="24"/>
        </w:rPr>
        <w:t xml:space="preserve">.  Contact Emma </w:t>
      </w:r>
      <w:hyperlink r:id="rId13" w:history="1">
        <w:r w:rsidR="00E24CF1"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executivedirector@wfpwpg.ca</w:t>
        </w:r>
      </w:hyperlink>
      <w:r w:rsidR="00E24CF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E6974">
        <w:rPr>
          <w:rFonts w:ascii="Trebuchet MS" w:eastAsia="Times New Roman" w:hAnsi="Trebuchet MS" w:cs="Times New Roman"/>
          <w:bCs/>
          <w:sz w:val="24"/>
          <w:szCs w:val="24"/>
        </w:rPr>
        <w:t>or Carmen</w:t>
      </w:r>
      <w:r w:rsidR="0049562C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hyperlink r:id="rId14" w:history="1">
        <w:r w:rsidR="00A24C51" w:rsidRPr="00FB4AF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ccourt@wsd1.org</w:t>
        </w:r>
      </w:hyperlink>
      <w:r w:rsidR="00A24C5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9562C">
        <w:rPr>
          <w:rFonts w:ascii="Trebuchet MS" w:eastAsia="Times New Roman" w:hAnsi="Trebuchet MS" w:cs="Times New Roman"/>
          <w:bCs/>
          <w:sz w:val="24"/>
          <w:szCs w:val="24"/>
        </w:rPr>
        <w:t xml:space="preserve">if you are interested.  </w:t>
      </w:r>
    </w:p>
    <w:p w14:paraId="66C7ED7F" w14:textId="48A2A371" w:rsidR="008B151A" w:rsidRDefault="003E6800" w:rsidP="00973BE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Wanting</w:t>
      </w:r>
      <w:r w:rsidR="00F3180E">
        <w:rPr>
          <w:rFonts w:ascii="Trebuchet MS" w:eastAsia="Times New Roman" w:hAnsi="Trebuchet MS" w:cs="Times New Roman"/>
          <w:bCs/>
          <w:sz w:val="24"/>
          <w:szCs w:val="24"/>
        </w:rPr>
        <w:t xml:space="preserve"> to invite more agencies</w:t>
      </w:r>
      <w:r w:rsidR="002726D4">
        <w:rPr>
          <w:rFonts w:ascii="Trebuchet MS" w:eastAsia="Times New Roman" w:hAnsi="Trebuchet MS" w:cs="Times New Roman"/>
          <w:bCs/>
          <w:sz w:val="24"/>
          <w:szCs w:val="24"/>
        </w:rPr>
        <w:t xml:space="preserve"> to attend C4F meetings</w:t>
      </w:r>
    </w:p>
    <w:p w14:paraId="72F5DF20" w14:textId="77777777" w:rsidR="002726D4" w:rsidRPr="00E40CE1" w:rsidRDefault="002726D4" w:rsidP="00A24C5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2F70BE0" w14:textId="77777777" w:rsidR="00E40CE1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</w:p>
    <w:p w14:paraId="7BC1D793" w14:textId="529B53B1" w:rsidR="00E40CE1" w:rsidRPr="00E40CE1" w:rsidRDefault="00E40CE1" w:rsidP="00E40CE1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Next meeting</w:t>
      </w:r>
      <w:r w:rsidR="003358A3">
        <w:rPr>
          <w:rFonts w:ascii="Trebuchet MS" w:eastAsia="Times New Roman" w:hAnsi="Trebuchet MS" w:cs="Times New Roman"/>
          <w:bCs/>
          <w:sz w:val="24"/>
          <w:szCs w:val="24"/>
        </w:rPr>
        <w:t xml:space="preserve"> – June 20 </w:t>
      </w:r>
    </w:p>
    <w:p w14:paraId="7F0C9CE7" w14:textId="798DDE6F" w:rsidR="00B00300" w:rsidRPr="00A24C51" w:rsidRDefault="00A24C51" w:rsidP="00E40CE1">
      <w:pPr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Terms of Reference are changing</w:t>
      </w:r>
      <w:r w:rsidR="003E6800">
        <w:rPr>
          <w:rFonts w:ascii="Trebuchet MS" w:eastAsia="Times New Roman" w:hAnsi="Trebuchet MS" w:cs="Times New Roman"/>
          <w:bCs/>
          <w:sz w:val="24"/>
          <w:szCs w:val="24"/>
        </w:rPr>
        <w:t xml:space="preserve"> and will be finalized at that meeting</w:t>
      </w:r>
    </w:p>
    <w:p w14:paraId="493CCC52" w14:textId="77777777" w:rsidR="00A24C51" w:rsidRPr="002A041D" w:rsidRDefault="00A24C51" w:rsidP="003E68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1EC421B" w14:textId="77777777" w:rsidR="00B00300" w:rsidRDefault="00B00300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 Hoc Transition Committee </w:t>
      </w:r>
    </w:p>
    <w:p w14:paraId="5B47354C" w14:textId="31C11B68" w:rsidR="00E40CE1" w:rsidRDefault="003E6800" w:rsidP="00E40CE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This committee’s w</w:t>
      </w:r>
      <w:r w:rsidR="00E40CE1"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ork is done now.  Executive will confirm final report </w:t>
      </w:r>
      <w:r w:rsidR="00B86CAF">
        <w:rPr>
          <w:rFonts w:ascii="Trebuchet MS" w:eastAsia="Times New Roman" w:hAnsi="Trebuchet MS" w:cs="Times New Roman"/>
          <w:bCs/>
          <w:sz w:val="24"/>
          <w:szCs w:val="24"/>
        </w:rPr>
        <w:t xml:space="preserve">in June </w:t>
      </w:r>
      <w:r w:rsidR="00E40CE1"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and </w:t>
      </w:r>
      <w:r w:rsidR="00B86CAF">
        <w:rPr>
          <w:rFonts w:ascii="Trebuchet MS" w:eastAsia="Times New Roman" w:hAnsi="Trebuchet MS" w:cs="Times New Roman"/>
          <w:bCs/>
          <w:sz w:val="24"/>
          <w:szCs w:val="24"/>
        </w:rPr>
        <w:t>Coalition</w:t>
      </w:r>
      <w:r w:rsidR="00E40CE1"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 will discuss </w:t>
      </w:r>
      <w:r w:rsidR="00B86CAF">
        <w:rPr>
          <w:rFonts w:ascii="Trebuchet MS" w:eastAsia="Times New Roman" w:hAnsi="Trebuchet MS" w:cs="Times New Roman"/>
          <w:bCs/>
          <w:sz w:val="24"/>
          <w:szCs w:val="24"/>
        </w:rPr>
        <w:t xml:space="preserve">a report/recommendation </w:t>
      </w:r>
      <w:r w:rsidR="00E40CE1" w:rsidRPr="00E40CE1">
        <w:rPr>
          <w:rFonts w:ascii="Trebuchet MS" w:eastAsia="Times New Roman" w:hAnsi="Trebuchet MS" w:cs="Times New Roman"/>
          <w:bCs/>
          <w:sz w:val="24"/>
          <w:szCs w:val="24"/>
        </w:rPr>
        <w:t>at June 15 meeting</w:t>
      </w:r>
    </w:p>
    <w:p w14:paraId="17B99F81" w14:textId="77777777" w:rsidR="003E6800" w:rsidRPr="00E40CE1" w:rsidRDefault="003E6800" w:rsidP="003E680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E572C76" w14:textId="0990F039" w:rsidR="0019350A" w:rsidRDefault="0019350A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Ad Hoc Grants Committee</w:t>
      </w:r>
    </w:p>
    <w:p w14:paraId="5746D370" w14:textId="10DA01A3" w:rsidR="00E40CE1" w:rsidRPr="00E40CE1" w:rsidRDefault="00E40CE1" w:rsidP="00E40CE1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Applications have been circulated.  </w:t>
      </w:r>
      <w:r w:rsidRPr="00B86CAF">
        <w:rPr>
          <w:rFonts w:ascii="Trebuchet MS" w:eastAsia="Times New Roman" w:hAnsi="Trebuchet MS" w:cs="Times New Roman"/>
          <w:b/>
          <w:sz w:val="24"/>
          <w:szCs w:val="24"/>
        </w:rPr>
        <w:t>Deadline is May 31</w:t>
      </w:r>
      <w:r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.  Corrie will </w:t>
      </w:r>
      <w:r w:rsidR="008009D7">
        <w:rPr>
          <w:rFonts w:ascii="Trebuchet MS" w:eastAsia="Times New Roman" w:hAnsi="Trebuchet MS" w:cs="Times New Roman"/>
          <w:bCs/>
          <w:sz w:val="24"/>
          <w:szCs w:val="24"/>
        </w:rPr>
        <w:t xml:space="preserve">receive applications and </w:t>
      </w:r>
      <w:r w:rsidRPr="00E40CE1">
        <w:rPr>
          <w:rFonts w:ascii="Trebuchet MS" w:eastAsia="Times New Roman" w:hAnsi="Trebuchet MS" w:cs="Times New Roman"/>
          <w:bCs/>
          <w:sz w:val="24"/>
          <w:szCs w:val="24"/>
        </w:rPr>
        <w:t xml:space="preserve">coordinate meeting of the ad hoc committee to make decisions.  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AA03FD6" w14:textId="0F5B055F" w:rsidR="0029730F" w:rsidRPr="00DD54D1" w:rsidRDefault="00E40CE1" w:rsidP="0029730F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Final </w:t>
      </w:r>
      <w:r w:rsidR="0029730F" w:rsidRPr="00DD54D1">
        <w:rPr>
          <w:rFonts w:ascii="Trebuchet MS" w:eastAsia="Times New Roman" w:hAnsi="Trebuchet MS" w:cs="Times New Roman"/>
          <w:b/>
          <w:sz w:val="24"/>
          <w:szCs w:val="24"/>
        </w:rPr>
        <w:t xml:space="preserve">Stretch/breathe with </w:t>
      </w:r>
      <w:r w:rsidR="00B57FA5">
        <w:rPr>
          <w:rFonts w:ascii="Trebuchet MS" w:eastAsia="Times New Roman" w:hAnsi="Trebuchet MS" w:cs="Times New Roman"/>
          <w:b/>
          <w:sz w:val="24"/>
          <w:szCs w:val="24"/>
        </w:rPr>
        <w:t>Cheri</w:t>
      </w:r>
    </w:p>
    <w:p w14:paraId="596F2EC2" w14:textId="77777777" w:rsidR="00375B62" w:rsidRPr="00FA179F" w:rsidRDefault="00375B62" w:rsidP="00375B62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84C445D" w14:textId="22B2A7A4" w:rsidR="00975C70" w:rsidRDefault="001176A9" w:rsidP="00E07994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 xml:space="preserve">Next C4F Meeting 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 xml:space="preserve">– </w:t>
      </w:r>
      <w:r w:rsidR="003A2B42">
        <w:rPr>
          <w:rFonts w:ascii="Trebuchet MS" w:eastAsia="Times New Roman" w:hAnsi="Trebuchet MS" w:cs="Times New Roman"/>
          <w:b/>
          <w:sz w:val="24"/>
          <w:szCs w:val="24"/>
        </w:rPr>
        <w:t>June</w:t>
      </w:r>
      <w:r w:rsidR="00BD53D4">
        <w:rPr>
          <w:rFonts w:ascii="Trebuchet MS" w:eastAsia="Times New Roman" w:hAnsi="Trebuchet MS" w:cs="Times New Roman"/>
          <w:b/>
          <w:sz w:val="24"/>
          <w:szCs w:val="24"/>
        </w:rPr>
        <w:t xml:space="preserve"> 1</w:t>
      </w:r>
      <w:r w:rsidR="00C540F7">
        <w:rPr>
          <w:rFonts w:ascii="Trebuchet MS" w:eastAsia="Times New Roman" w:hAnsi="Trebuchet MS" w:cs="Times New Roman"/>
          <w:b/>
          <w:sz w:val="24"/>
          <w:szCs w:val="24"/>
        </w:rPr>
        <w:t>5</w:t>
      </w:r>
      <w:r w:rsidR="00673125">
        <w:rPr>
          <w:rFonts w:ascii="Trebuchet MS" w:eastAsia="Times New Roman" w:hAnsi="Trebuchet MS" w:cs="Times New Roman"/>
          <w:b/>
          <w:sz w:val="24"/>
          <w:szCs w:val="24"/>
        </w:rPr>
        <w:t>, 202</w:t>
      </w:r>
      <w:r w:rsidR="00523974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E40CE1">
        <w:rPr>
          <w:rFonts w:ascii="Trebuchet MS" w:eastAsia="Times New Roman" w:hAnsi="Trebuchet MS" w:cs="Times New Roman"/>
          <w:b/>
          <w:sz w:val="24"/>
          <w:szCs w:val="24"/>
        </w:rPr>
        <w:t xml:space="preserve"> @ 1:30 pm</w:t>
      </w:r>
    </w:p>
    <w:p w14:paraId="20A44B85" w14:textId="77777777" w:rsidR="00B02696" w:rsidRDefault="00B02696" w:rsidP="00B02696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sectPr w:rsidR="00B0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42"/>
    <w:multiLevelType w:val="hybridMultilevel"/>
    <w:tmpl w:val="26D8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89C"/>
    <w:multiLevelType w:val="multilevel"/>
    <w:tmpl w:val="A4446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2515DA"/>
    <w:multiLevelType w:val="hybridMultilevel"/>
    <w:tmpl w:val="CE5C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BCC"/>
    <w:multiLevelType w:val="hybridMultilevel"/>
    <w:tmpl w:val="B9382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12"/>
  </w:num>
  <w:num w:numId="3" w16cid:durableId="663781297">
    <w:abstractNumId w:val="4"/>
  </w:num>
  <w:num w:numId="4" w16cid:durableId="1735662170">
    <w:abstractNumId w:val="8"/>
  </w:num>
  <w:num w:numId="5" w16cid:durableId="1437021725">
    <w:abstractNumId w:val="11"/>
  </w:num>
  <w:num w:numId="6" w16cid:durableId="1802461793">
    <w:abstractNumId w:val="10"/>
  </w:num>
  <w:num w:numId="7" w16cid:durableId="766196115">
    <w:abstractNumId w:val="7"/>
  </w:num>
  <w:num w:numId="8" w16cid:durableId="1631128606">
    <w:abstractNumId w:val="9"/>
  </w:num>
  <w:num w:numId="9" w16cid:durableId="1729954237">
    <w:abstractNumId w:val="6"/>
  </w:num>
  <w:num w:numId="10" w16cid:durableId="1366295866">
    <w:abstractNumId w:val="2"/>
  </w:num>
  <w:num w:numId="11" w16cid:durableId="2015499221">
    <w:abstractNumId w:val="1"/>
  </w:num>
  <w:num w:numId="12" w16cid:durableId="479419792">
    <w:abstractNumId w:val="5"/>
  </w:num>
  <w:num w:numId="13" w16cid:durableId="221645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10C10"/>
    <w:rsid w:val="00023778"/>
    <w:rsid w:val="00062B61"/>
    <w:rsid w:val="00070210"/>
    <w:rsid w:val="0007616A"/>
    <w:rsid w:val="00077EDC"/>
    <w:rsid w:val="00091AF8"/>
    <w:rsid w:val="000E2022"/>
    <w:rsid w:val="000E6D94"/>
    <w:rsid w:val="0010241F"/>
    <w:rsid w:val="00105958"/>
    <w:rsid w:val="001176A9"/>
    <w:rsid w:val="00152D99"/>
    <w:rsid w:val="00166DF6"/>
    <w:rsid w:val="00167512"/>
    <w:rsid w:val="001867F0"/>
    <w:rsid w:val="0019350A"/>
    <w:rsid w:val="00196B68"/>
    <w:rsid w:val="0019741F"/>
    <w:rsid w:val="001B0B8D"/>
    <w:rsid w:val="001B46CA"/>
    <w:rsid w:val="001B5889"/>
    <w:rsid w:val="001C5E61"/>
    <w:rsid w:val="001E1D6F"/>
    <w:rsid w:val="001F319B"/>
    <w:rsid w:val="001F4140"/>
    <w:rsid w:val="00204975"/>
    <w:rsid w:val="0020739C"/>
    <w:rsid w:val="00221761"/>
    <w:rsid w:val="00221FA1"/>
    <w:rsid w:val="00230FAE"/>
    <w:rsid w:val="002331C0"/>
    <w:rsid w:val="0024637C"/>
    <w:rsid w:val="002726D4"/>
    <w:rsid w:val="0029588C"/>
    <w:rsid w:val="0029730F"/>
    <w:rsid w:val="002A0010"/>
    <w:rsid w:val="002A041D"/>
    <w:rsid w:val="002E3485"/>
    <w:rsid w:val="003313AF"/>
    <w:rsid w:val="003358A3"/>
    <w:rsid w:val="00367D57"/>
    <w:rsid w:val="00375B62"/>
    <w:rsid w:val="003942BE"/>
    <w:rsid w:val="003A2B42"/>
    <w:rsid w:val="003B0FCC"/>
    <w:rsid w:val="003C58D4"/>
    <w:rsid w:val="003D244B"/>
    <w:rsid w:val="003E6800"/>
    <w:rsid w:val="00401ACB"/>
    <w:rsid w:val="00413D5C"/>
    <w:rsid w:val="00415E8E"/>
    <w:rsid w:val="00437C58"/>
    <w:rsid w:val="00441315"/>
    <w:rsid w:val="004512FD"/>
    <w:rsid w:val="00464C97"/>
    <w:rsid w:val="00470931"/>
    <w:rsid w:val="00487C32"/>
    <w:rsid w:val="0049562C"/>
    <w:rsid w:val="004C5501"/>
    <w:rsid w:val="004D7963"/>
    <w:rsid w:val="004F1D1A"/>
    <w:rsid w:val="004F7B50"/>
    <w:rsid w:val="005004FD"/>
    <w:rsid w:val="00503D95"/>
    <w:rsid w:val="00523974"/>
    <w:rsid w:val="00572D21"/>
    <w:rsid w:val="00573B8A"/>
    <w:rsid w:val="005807B0"/>
    <w:rsid w:val="00587708"/>
    <w:rsid w:val="005B69D5"/>
    <w:rsid w:val="005E574B"/>
    <w:rsid w:val="005F7A54"/>
    <w:rsid w:val="0060096B"/>
    <w:rsid w:val="00603CE7"/>
    <w:rsid w:val="00606BBE"/>
    <w:rsid w:val="0061012E"/>
    <w:rsid w:val="00611010"/>
    <w:rsid w:val="00614C5F"/>
    <w:rsid w:val="006444D5"/>
    <w:rsid w:val="00673125"/>
    <w:rsid w:val="006774BD"/>
    <w:rsid w:val="006958BA"/>
    <w:rsid w:val="006F2A24"/>
    <w:rsid w:val="00703703"/>
    <w:rsid w:val="00712B96"/>
    <w:rsid w:val="00721F20"/>
    <w:rsid w:val="007473BC"/>
    <w:rsid w:val="007530E3"/>
    <w:rsid w:val="00753DC0"/>
    <w:rsid w:val="007D7AEC"/>
    <w:rsid w:val="007E6010"/>
    <w:rsid w:val="008009D7"/>
    <w:rsid w:val="00804C88"/>
    <w:rsid w:val="00827FDD"/>
    <w:rsid w:val="008A0D3D"/>
    <w:rsid w:val="008A584D"/>
    <w:rsid w:val="008B151A"/>
    <w:rsid w:val="008D1204"/>
    <w:rsid w:val="008D4697"/>
    <w:rsid w:val="00920136"/>
    <w:rsid w:val="00954431"/>
    <w:rsid w:val="00962254"/>
    <w:rsid w:val="00973BE2"/>
    <w:rsid w:val="00975C70"/>
    <w:rsid w:val="0098294E"/>
    <w:rsid w:val="009A2952"/>
    <w:rsid w:val="009B401A"/>
    <w:rsid w:val="009E45AA"/>
    <w:rsid w:val="00A24C51"/>
    <w:rsid w:val="00A2668D"/>
    <w:rsid w:val="00A33E12"/>
    <w:rsid w:val="00A42184"/>
    <w:rsid w:val="00A534F9"/>
    <w:rsid w:val="00A77FA6"/>
    <w:rsid w:val="00A94037"/>
    <w:rsid w:val="00AB5F8A"/>
    <w:rsid w:val="00AC6C2E"/>
    <w:rsid w:val="00AE6974"/>
    <w:rsid w:val="00B00300"/>
    <w:rsid w:val="00B02696"/>
    <w:rsid w:val="00B10A0C"/>
    <w:rsid w:val="00B21982"/>
    <w:rsid w:val="00B21A46"/>
    <w:rsid w:val="00B22D60"/>
    <w:rsid w:val="00B3044F"/>
    <w:rsid w:val="00B34233"/>
    <w:rsid w:val="00B36D97"/>
    <w:rsid w:val="00B46DE8"/>
    <w:rsid w:val="00B52A59"/>
    <w:rsid w:val="00B55E7A"/>
    <w:rsid w:val="00B56CD3"/>
    <w:rsid w:val="00B57FA5"/>
    <w:rsid w:val="00B73441"/>
    <w:rsid w:val="00B75E70"/>
    <w:rsid w:val="00B86CAF"/>
    <w:rsid w:val="00B87311"/>
    <w:rsid w:val="00B973EF"/>
    <w:rsid w:val="00BA2F40"/>
    <w:rsid w:val="00BD53D4"/>
    <w:rsid w:val="00BD7236"/>
    <w:rsid w:val="00BF434B"/>
    <w:rsid w:val="00C12FA3"/>
    <w:rsid w:val="00C14455"/>
    <w:rsid w:val="00C540F7"/>
    <w:rsid w:val="00C612FE"/>
    <w:rsid w:val="00C70BBC"/>
    <w:rsid w:val="00C8740E"/>
    <w:rsid w:val="00C966D0"/>
    <w:rsid w:val="00CA3D93"/>
    <w:rsid w:val="00CE1E6E"/>
    <w:rsid w:val="00CF570E"/>
    <w:rsid w:val="00D120A2"/>
    <w:rsid w:val="00D22B49"/>
    <w:rsid w:val="00D27CBA"/>
    <w:rsid w:val="00D42A3F"/>
    <w:rsid w:val="00D44BB5"/>
    <w:rsid w:val="00D71324"/>
    <w:rsid w:val="00D7150E"/>
    <w:rsid w:val="00D9553B"/>
    <w:rsid w:val="00DA4F7A"/>
    <w:rsid w:val="00DC3C4E"/>
    <w:rsid w:val="00DC7208"/>
    <w:rsid w:val="00DD1ACB"/>
    <w:rsid w:val="00DD3E7F"/>
    <w:rsid w:val="00DD54D1"/>
    <w:rsid w:val="00DD54FC"/>
    <w:rsid w:val="00E0550D"/>
    <w:rsid w:val="00E07994"/>
    <w:rsid w:val="00E24CF1"/>
    <w:rsid w:val="00E40265"/>
    <w:rsid w:val="00E40CE1"/>
    <w:rsid w:val="00E84C6C"/>
    <w:rsid w:val="00E91736"/>
    <w:rsid w:val="00E970DF"/>
    <w:rsid w:val="00E97966"/>
    <w:rsid w:val="00ED5AAB"/>
    <w:rsid w:val="00EE4AAE"/>
    <w:rsid w:val="00F3180E"/>
    <w:rsid w:val="00F73173"/>
    <w:rsid w:val="00F73D84"/>
    <w:rsid w:val="00F816F9"/>
    <w:rsid w:val="00F8546C"/>
    <w:rsid w:val="00F86D34"/>
    <w:rsid w:val="00F923E5"/>
    <w:rsid w:val="00FA179F"/>
    <w:rsid w:val="00FC1FD4"/>
    <w:rsid w:val="00FD048B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C4D0C796-D6D1-4973-A9D1-68BEA94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ies4families.ca/gentle-heroes-may-31-2022/" TargetMode="External"/><Relationship Id="rId13" Type="http://schemas.openxmlformats.org/officeDocument/2006/relationships/hyperlink" Target="mailto:executivedirector@wfpwp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love@lifesaving.mb.ca" TargetMode="External"/><Relationship Id="rId12" Type="http://schemas.openxmlformats.org/officeDocument/2006/relationships/hyperlink" Target="mailto:coordinator@communities4families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aving.mb.ca/" TargetMode="External"/><Relationship Id="rId11" Type="http://schemas.openxmlformats.org/officeDocument/2006/relationships/hyperlink" Target="mailto:training@communities4families.c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utdoorplay@communities4famili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4families.ca/upcoming-workshops/" TargetMode="External"/><Relationship Id="rId14" Type="http://schemas.openxmlformats.org/officeDocument/2006/relationships/hyperlink" Target="mailto:ccourt@w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100</cp:revision>
  <cp:lastPrinted>2022-04-20T14:44:00Z</cp:lastPrinted>
  <dcterms:created xsi:type="dcterms:W3CDTF">2022-04-20T14:46:00Z</dcterms:created>
  <dcterms:modified xsi:type="dcterms:W3CDTF">2022-05-19T15:49:00Z</dcterms:modified>
</cp:coreProperties>
</file>