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7A65B" w14:textId="77777777" w:rsidR="00B20436" w:rsidRPr="006567F9" w:rsidRDefault="00B20436" w:rsidP="00971CE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CA"/>
        </w:rPr>
      </w:pPr>
      <w:r w:rsidRPr="006567F9">
        <w:rPr>
          <w:rFonts w:ascii="Arial" w:eastAsia="Times New Roman" w:hAnsi="Arial" w:cs="Times New Roman"/>
          <w:b/>
          <w:sz w:val="24"/>
          <w:szCs w:val="24"/>
          <w:lang w:eastAsia="en-CA"/>
        </w:rPr>
        <w:t xml:space="preserve">Name of Meeting: </w:t>
      </w:r>
      <w:r w:rsidRPr="00FC4B35">
        <w:rPr>
          <w:rFonts w:ascii="Arial" w:eastAsia="Times New Roman" w:hAnsi="Arial" w:cs="Times New Roman"/>
          <w:bCs/>
          <w:sz w:val="24"/>
          <w:szCs w:val="24"/>
          <w:lang w:eastAsia="en-CA"/>
        </w:rPr>
        <w:t>C4F Monthly Meeting</w:t>
      </w:r>
    </w:p>
    <w:p w14:paraId="64D5D204" w14:textId="2445FBDB" w:rsidR="00B20436" w:rsidRPr="00FC4B35" w:rsidRDefault="00B20436" w:rsidP="00971CE5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  <w:lang w:eastAsia="en-CA"/>
        </w:rPr>
      </w:pPr>
      <w:r w:rsidRPr="006567F9">
        <w:rPr>
          <w:rFonts w:ascii="Arial" w:eastAsia="Times New Roman" w:hAnsi="Arial" w:cs="Times New Roman"/>
          <w:b/>
          <w:sz w:val="24"/>
          <w:szCs w:val="24"/>
          <w:lang w:eastAsia="en-CA"/>
        </w:rPr>
        <w:t xml:space="preserve">Date: </w:t>
      </w:r>
      <w:r w:rsidR="00174906">
        <w:rPr>
          <w:rFonts w:ascii="Arial" w:eastAsia="Times New Roman" w:hAnsi="Arial" w:cs="Times New Roman"/>
          <w:bCs/>
          <w:sz w:val="24"/>
          <w:szCs w:val="24"/>
          <w:lang w:eastAsia="en-CA"/>
        </w:rPr>
        <w:t>November 17</w:t>
      </w:r>
      <w:r w:rsidRPr="00FC4B35">
        <w:rPr>
          <w:rFonts w:ascii="Arial" w:eastAsia="Times New Roman" w:hAnsi="Arial" w:cs="Times New Roman"/>
          <w:bCs/>
          <w:sz w:val="24"/>
          <w:szCs w:val="24"/>
          <w:lang w:eastAsia="en-CA"/>
        </w:rPr>
        <w:t xml:space="preserve">, 2021 </w:t>
      </w:r>
    </w:p>
    <w:p w14:paraId="79E6BEF0" w14:textId="77777777" w:rsidR="00B20436" w:rsidRPr="006567F9" w:rsidRDefault="00B20436" w:rsidP="00971CE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CA"/>
        </w:rPr>
      </w:pPr>
      <w:r w:rsidRPr="006567F9">
        <w:rPr>
          <w:rFonts w:ascii="Arial" w:eastAsia="Times New Roman" w:hAnsi="Arial" w:cs="Times New Roman"/>
          <w:b/>
          <w:sz w:val="24"/>
          <w:szCs w:val="24"/>
          <w:lang w:eastAsia="en-CA"/>
        </w:rPr>
        <w:t xml:space="preserve">Time:  </w:t>
      </w:r>
      <w:r w:rsidRPr="00FC4B35">
        <w:rPr>
          <w:rFonts w:ascii="Arial" w:eastAsia="Times New Roman" w:hAnsi="Arial" w:cs="Times New Roman"/>
          <w:bCs/>
          <w:sz w:val="24"/>
          <w:szCs w:val="24"/>
          <w:lang w:eastAsia="en-CA"/>
        </w:rPr>
        <w:t>1:30 p.m.</w:t>
      </w:r>
    </w:p>
    <w:p w14:paraId="2437F513" w14:textId="77777777" w:rsidR="00B20436" w:rsidRPr="006567F9" w:rsidRDefault="00B20436" w:rsidP="00971CE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CA"/>
        </w:rPr>
      </w:pPr>
      <w:r w:rsidRPr="006567F9">
        <w:rPr>
          <w:rFonts w:ascii="Arial" w:eastAsia="Times New Roman" w:hAnsi="Arial" w:cs="Times New Roman"/>
          <w:b/>
          <w:sz w:val="24"/>
          <w:szCs w:val="24"/>
          <w:lang w:eastAsia="en-CA"/>
        </w:rPr>
        <w:t xml:space="preserve">Location: </w:t>
      </w:r>
      <w:r w:rsidRPr="00FC4B35">
        <w:rPr>
          <w:rFonts w:ascii="Arial" w:eastAsia="Times New Roman" w:hAnsi="Arial" w:cs="Times New Roman"/>
          <w:bCs/>
          <w:sz w:val="24"/>
          <w:szCs w:val="24"/>
          <w:lang w:eastAsia="en-CA"/>
        </w:rPr>
        <w:t>Zoom</w:t>
      </w:r>
    </w:p>
    <w:p w14:paraId="4CF16A86" w14:textId="15BBF698" w:rsidR="00B20436" w:rsidRDefault="00B20436" w:rsidP="00971CE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CA"/>
        </w:rPr>
      </w:pPr>
      <w:r w:rsidRPr="006567F9">
        <w:rPr>
          <w:rFonts w:ascii="Arial" w:eastAsia="Times New Roman" w:hAnsi="Arial" w:cs="Times New Roman"/>
          <w:b/>
          <w:sz w:val="24"/>
          <w:szCs w:val="24"/>
          <w:lang w:eastAsia="en-CA"/>
        </w:rPr>
        <w:t xml:space="preserve">Attendees: </w:t>
      </w:r>
      <w:r w:rsidRPr="00E31D8F">
        <w:rPr>
          <w:rFonts w:ascii="Arial" w:eastAsia="Times New Roman" w:hAnsi="Arial" w:cs="Times New Roman"/>
          <w:bCs/>
          <w:sz w:val="24"/>
          <w:szCs w:val="24"/>
          <w:lang w:eastAsia="en-CA"/>
        </w:rPr>
        <w:t>Amna Burki</w:t>
      </w:r>
      <w:r>
        <w:rPr>
          <w:rFonts w:ascii="Arial" w:eastAsia="Times New Roman" w:hAnsi="Arial" w:cs="Times New Roman"/>
          <w:bCs/>
          <w:sz w:val="24"/>
          <w:szCs w:val="24"/>
          <w:lang w:eastAsia="en-CA"/>
        </w:rPr>
        <w:t xml:space="preserve"> (staff)</w:t>
      </w:r>
      <w:r w:rsidRPr="00E31D8F">
        <w:rPr>
          <w:rFonts w:ascii="Arial" w:eastAsia="Times New Roman" w:hAnsi="Arial" w:cs="Times New Roman"/>
          <w:bCs/>
          <w:sz w:val="24"/>
          <w:szCs w:val="24"/>
          <w:lang w:eastAsia="en-CA"/>
        </w:rPr>
        <w:t xml:space="preserve">, </w:t>
      </w:r>
      <w:r w:rsidR="00971CE5" w:rsidRPr="00FA2E2B">
        <w:rPr>
          <w:rFonts w:ascii="Arial" w:eastAsia="Times New Roman" w:hAnsi="Arial" w:cs="Times New Roman"/>
          <w:bCs/>
          <w:sz w:val="24"/>
          <w:szCs w:val="24"/>
          <w:lang w:eastAsia="en-CA"/>
        </w:rPr>
        <w:t>Carmen Court,</w:t>
      </w:r>
      <w:r w:rsidR="00971CE5">
        <w:rPr>
          <w:rFonts w:ascii="Arial" w:eastAsia="Times New Roman" w:hAnsi="Arial" w:cs="Times New Roman"/>
          <w:b/>
          <w:sz w:val="24"/>
          <w:szCs w:val="24"/>
          <w:lang w:eastAsia="en-CA"/>
        </w:rPr>
        <w:t xml:space="preserve"> </w:t>
      </w:r>
      <w:r w:rsidRPr="00E31D8F">
        <w:rPr>
          <w:rFonts w:ascii="Arial" w:eastAsia="Times New Roman" w:hAnsi="Arial" w:cs="Times New Roman"/>
          <w:bCs/>
          <w:sz w:val="24"/>
          <w:szCs w:val="24"/>
          <w:lang w:eastAsia="en-CA"/>
        </w:rPr>
        <w:t>Emma Fineblit, Genny Funk-Unrau,</w:t>
      </w:r>
      <w:r>
        <w:rPr>
          <w:rFonts w:ascii="Arial" w:eastAsia="Times New Roman" w:hAnsi="Arial" w:cs="Times New Roman"/>
          <w:bCs/>
          <w:sz w:val="24"/>
          <w:szCs w:val="24"/>
          <w:lang w:eastAsia="en-CA"/>
        </w:rPr>
        <w:t xml:space="preserve"> Karen Howgate, Corrie Monk (staff), Ingrid Peters Derry (staff),</w:t>
      </w:r>
      <w:r w:rsidRPr="00600263">
        <w:rPr>
          <w:rFonts w:ascii="Arial" w:eastAsia="Times New Roman" w:hAnsi="Arial" w:cs="Times New Roman"/>
          <w:bCs/>
          <w:sz w:val="24"/>
          <w:szCs w:val="24"/>
          <w:lang w:eastAsia="en-CA"/>
        </w:rPr>
        <w:t xml:space="preserve"> </w:t>
      </w:r>
      <w:r w:rsidR="000A460F">
        <w:rPr>
          <w:rFonts w:ascii="Arial" w:eastAsia="Times New Roman" w:hAnsi="Arial" w:cs="Times New Roman"/>
          <w:bCs/>
          <w:sz w:val="24"/>
          <w:szCs w:val="24"/>
          <w:lang w:eastAsia="en-CA"/>
        </w:rPr>
        <w:t>Jen Porter</w:t>
      </w:r>
      <w:r w:rsidR="000A460F">
        <w:rPr>
          <w:rFonts w:ascii="Arial" w:eastAsia="Times New Roman" w:hAnsi="Arial" w:cs="Times New Roman"/>
          <w:bCs/>
          <w:sz w:val="24"/>
          <w:szCs w:val="24"/>
          <w:lang w:eastAsia="en-CA"/>
        </w:rPr>
        <w:t>,</w:t>
      </w:r>
      <w:r w:rsidR="000A460F" w:rsidRPr="00600263">
        <w:rPr>
          <w:rFonts w:ascii="Arial" w:eastAsia="Times New Roman" w:hAnsi="Arial" w:cs="Times New Roman"/>
          <w:bCs/>
          <w:sz w:val="24"/>
          <w:szCs w:val="24"/>
          <w:lang w:eastAsia="en-CA"/>
        </w:rPr>
        <w:t xml:space="preserve"> </w:t>
      </w:r>
      <w:r w:rsidRPr="00600263">
        <w:rPr>
          <w:rFonts w:ascii="Arial" w:eastAsia="Times New Roman" w:hAnsi="Arial" w:cs="Times New Roman"/>
          <w:bCs/>
          <w:sz w:val="24"/>
          <w:szCs w:val="24"/>
          <w:lang w:eastAsia="en-CA"/>
        </w:rPr>
        <w:t>Mary Robinson</w:t>
      </w:r>
      <w:r>
        <w:rPr>
          <w:rFonts w:ascii="Arial" w:eastAsia="Times New Roman" w:hAnsi="Arial" w:cs="Times New Roman"/>
          <w:bCs/>
          <w:sz w:val="24"/>
          <w:szCs w:val="24"/>
          <w:lang w:eastAsia="en-CA"/>
        </w:rPr>
        <w:t>, Mandy S</w:t>
      </w:r>
      <w:r w:rsidRPr="00B20436">
        <w:rPr>
          <w:rFonts w:ascii="Arial" w:eastAsia="Times New Roman" w:hAnsi="Arial" w:cs="Times New Roman"/>
          <w:bCs/>
          <w:sz w:val="24"/>
          <w:szCs w:val="24"/>
          <w:lang w:eastAsia="en-CA"/>
        </w:rPr>
        <w:t>afronetz</w:t>
      </w:r>
      <w:r>
        <w:rPr>
          <w:rFonts w:ascii="Arial" w:eastAsia="Times New Roman" w:hAnsi="Arial" w:cs="Times New Roman"/>
          <w:bCs/>
          <w:sz w:val="24"/>
          <w:szCs w:val="24"/>
          <w:lang w:eastAsia="en-CA"/>
        </w:rPr>
        <w:t xml:space="preserve">, Cathy Seitz, </w:t>
      </w:r>
      <w:r w:rsidR="000A460F">
        <w:rPr>
          <w:rFonts w:ascii="Arial" w:eastAsia="Times New Roman" w:hAnsi="Arial" w:cs="Times New Roman"/>
          <w:bCs/>
          <w:sz w:val="24"/>
          <w:szCs w:val="24"/>
          <w:lang w:eastAsia="en-CA"/>
        </w:rPr>
        <w:t xml:space="preserve">Chris Voss (staff), </w:t>
      </w:r>
      <w:r w:rsidR="000A460F" w:rsidRPr="000A460F">
        <w:rPr>
          <w:rFonts w:ascii="Arial" w:eastAsia="Times New Roman" w:hAnsi="Arial" w:cs="Times New Roman"/>
          <w:bCs/>
          <w:sz w:val="24"/>
          <w:szCs w:val="24"/>
          <w:lang w:eastAsia="en-CA"/>
        </w:rPr>
        <w:t>Cheri Wright Kaguah</w:t>
      </w:r>
      <w:r w:rsidR="000A460F">
        <w:rPr>
          <w:rFonts w:ascii="Arial" w:eastAsia="Times New Roman" w:hAnsi="Arial" w:cs="Times New Roman"/>
          <w:bCs/>
          <w:sz w:val="24"/>
          <w:szCs w:val="24"/>
          <w:lang w:eastAsia="en-CA"/>
        </w:rPr>
        <w:t xml:space="preserve"> (staff) </w:t>
      </w:r>
    </w:p>
    <w:p w14:paraId="6490880B" w14:textId="2D0BD752" w:rsidR="00B20436" w:rsidRPr="00FC4B35" w:rsidRDefault="00B20436" w:rsidP="00971CE5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  <w:lang w:eastAsia="en-CA"/>
        </w:rPr>
      </w:pPr>
      <w:r>
        <w:rPr>
          <w:rFonts w:ascii="Arial" w:eastAsia="Times New Roman" w:hAnsi="Arial" w:cs="Times New Roman"/>
          <w:b/>
          <w:sz w:val="24"/>
          <w:szCs w:val="24"/>
          <w:lang w:eastAsia="en-CA"/>
        </w:rPr>
        <w:t>Regrets</w:t>
      </w:r>
      <w:r w:rsidRPr="00FA2E2B">
        <w:rPr>
          <w:rFonts w:ascii="Arial" w:eastAsia="Times New Roman" w:hAnsi="Arial" w:cs="Times New Roman"/>
          <w:bCs/>
          <w:sz w:val="24"/>
          <w:szCs w:val="24"/>
          <w:lang w:eastAsia="en-CA"/>
        </w:rPr>
        <w:t xml:space="preserve">: </w:t>
      </w:r>
      <w:r>
        <w:rPr>
          <w:rFonts w:ascii="Arial" w:eastAsia="Times New Roman" w:hAnsi="Arial" w:cs="Times New Roman"/>
          <w:bCs/>
          <w:sz w:val="24"/>
          <w:szCs w:val="24"/>
          <w:lang w:eastAsia="en-CA"/>
        </w:rPr>
        <w:t xml:space="preserve"> </w:t>
      </w:r>
    </w:p>
    <w:p w14:paraId="17C00762" w14:textId="77777777" w:rsidR="00B20436" w:rsidRDefault="00B20436" w:rsidP="00971CE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CA"/>
        </w:rPr>
      </w:pPr>
      <w:r>
        <w:rPr>
          <w:rFonts w:ascii="Arial" w:eastAsia="Times New Roman" w:hAnsi="Arial" w:cs="Times New Roman"/>
          <w:b/>
          <w:sz w:val="24"/>
          <w:szCs w:val="24"/>
          <w:lang w:eastAsia="en-CA"/>
        </w:rPr>
        <w:t xml:space="preserve">Chair:  </w:t>
      </w:r>
      <w:r>
        <w:rPr>
          <w:rFonts w:ascii="Arial" w:eastAsia="Times New Roman" w:hAnsi="Arial" w:cs="Times New Roman"/>
          <w:bCs/>
          <w:sz w:val="24"/>
          <w:szCs w:val="24"/>
          <w:lang w:eastAsia="en-CA"/>
        </w:rPr>
        <w:t>Emma Fineblit</w:t>
      </w:r>
    </w:p>
    <w:p w14:paraId="3CE7F7F8" w14:textId="77777777" w:rsidR="00B20436" w:rsidRPr="00AD5D5B" w:rsidRDefault="00B20436" w:rsidP="00971CE5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  <w:lang w:eastAsia="en-CA"/>
        </w:rPr>
      </w:pPr>
      <w:r>
        <w:rPr>
          <w:rFonts w:ascii="Arial" w:eastAsia="Times New Roman" w:hAnsi="Arial" w:cs="Times New Roman"/>
          <w:b/>
          <w:sz w:val="24"/>
          <w:szCs w:val="24"/>
          <w:lang w:eastAsia="en-CA"/>
        </w:rPr>
        <w:t xml:space="preserve">Minutes: </w:t>
      </w:r>
      <w:r>
        <w:rPr>
          <w:rFonts w:ascii="Arial" w:eastAsia="Times New Roman" w:hAnsi="Arial" w:cs="Times New Roman"/>
          <w:bCs/>
          <w:sz w:val="24"/>
          <w:szCs w:val="24"/>
          <w:lang w:eastAsia="en-CA"/>
        </w:rPr>
        <w:t>Ingrid Peters Derry</w:t>
      </w:r>
    </w:p>
    <w:p w14:paraId="15676882" w14:textId="4D6B823F" w:rsidR="006567F9" w:rsidRDefault="006567F9" w:rsidP="006567F9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CA" w:eastAsia="en-CA"/>
        </w:rPr>
      </w:pPr>
    </w:p>
    <w:p w14:paraId="30707C7C" w14:textId="77777777" w:rsidR="00B20436" w:rsidRPr="006567F9" w:rsidRDefault="00B20436" w:rsidP="006567F9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CA" w:eastAsia="en-CA"/>
        </w:rPr>
      </w:pPr>
    </w:p>
    <w:tbl>
      <w:tblPr>
        <w:tblW w:w="13855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5"/>
        <w:gridCol w:w="7740"/>
        <w:gridCol w:w="2700"/>
      </w:tblGrid>
      <w:tr w:rsidR="006567F9" w:rsidRPr="006567F9" w14:paraId="080BC4A9" w14:textId="77777777" w:rsidTr="008D3C25">
        <w:trPr>
          <w:trHeight w:val="603"/>
        </w:trPr>
        <w:tc>
          <w:tcPr>
            <w:tcW w:w="3415" w:type="dxa"/>
          </w:tcPr>
          <w:p w14:paraId="3B210550" w14:textId="77777777" w:rsidR="006567F9" w:rsidRPr="006567F9" w:rsidRDefault="006567F9" w:rsidP="006567F9">
            <w:pPr>
              <w:tabs>
                <w:tab w:val="left" w:pos="252"/>
                <w:tab w:val="right" w:pos="295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567F9">
              <w:rPr>
                <w:rFonts w:ascii="Arial" w:eastAsia="Times New Roman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7740" w:type="dxa"/>
          </w:tcPr>
          <w:p w14:paraId="7CD5AFD7" w14:textId="77777777" w:rsidR="006567F9" w:rsidRPr="006567F9" w:rsidRDefault="006567F9" w:rsidP="006567F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567F9">
              <w:rPr>
                <w:rFonts w:ascii="Arial" w:eastAsia="Times New Roman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2700" w:type="dxa"/>
          </w:tcPr>
          <w:p w14:paraId="2CC7CCE2" w14:textId="77777777" w:rsidR="006567F9" w:rsidRPr="006567F9" w:rsidRDefault="006567F9" w:rsidP="006567F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567F9">
              <w:rPr>
                <w:rFonts w:ascii="Arial" w:eastAsia="Times New Roman" w:hAnsi="Arial" w:cs="Arial"/>
                <w:b/>
                <w:sz w:val="20"/>
                <w:szCs w:val="20"/>
              </w:rPr>
              <w:t>Action</w:t>
            </w:r>
          </w:p>
        </w:tc>
      </w:tr>
      <w:tr w:rsidR="006567F9" w:rsidRPr="006567F9" w14:paraId="3AB6AE2D" w14:textId="77777777" w:rsidTr="008D3C25">
        <w:trPr>
          <w:trHeight w:val="603"/>
        </w:trPr>
        <w:tc>
          <w:tcPr>
            <w:tcW w:w="3415" w:type="dxa"/>
          </w:tcPr>
          <w:p w14:paraId="3320E067" w14:textId="5A4797EF" w:rsidR="0054174F" w:rsidRDefault="006567F9" w:rsidP="0054174F">
            <w:pPr>
              <w:numPr>
                <w:ilvl w:val="0"/>
                <w:numId w:val="1"/>
              </w:numPr>
              <w:tabs>
                <w:tab w:val="left" w:pos="252"/>
                <w:tab w:val="right" w:pos="2952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567F9">
              <w:rPr>
                <w:rFonts w:ascii="Arial" w:eastAsia="Times New Roman" w:hAnsi="Arial" w:cs="Arial"/>
                <w:b/>
                <w:sz w:val="20"/>
                <w:szCs w:val="20"/>
              </w:rPr>
              <w:t>Welcome</w:t>
            </w:r>
            <w:r w:rsidR="000A460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</w:t>
            </w:r>
            <w:r w:rsidR="003B4CD4">
              <w:rPr>
                <w:rFonts w:ascii="Arial" w:eastAsia="Times New Roman" w:hAnsi="Arial" w:cs="Arial"/>
                <w:b/>
                <w:sz w:val="20"/>
                <w:szCs w:val="20"/>
              </w:rPr>
              <w:t>Land Acknowledgement</w:t>
            </w:r>
            <w:r w:rsidR="000A460F">
              <w:rPr>
                <w:rFonts w:ascii="Arial" w:eastAsia="Times New Roman" w:hAnsi="Arial" w:cs="Arial"/>
                <w:b/>
                <w:sz w:val="20"/>
                <w:szCs w:val="20"/>
              </w:rPr>
              <w:t>, Introductions</w:t>
            </w:r>
          </w:p>
          <w:p w14:paraId="4684309B" w14:textId="1E9ED6BF" w:rsidR="006567F9" w:rsidRPr="006567F9" w:rsidRDefault="0054174F" w:rsidP="0054174F">
            <w:pPr>
              <w:tabs>
                <w:tab w:val="left" w:pos="252"/>
                <w:tab w:val="right" w:pos="2952"/>
              </w:tabs>
              <w:spacing w:before="60" w:after="60" w:line="240" w:lineRule="auto"/>
              <w:ind w:left="36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Chair</w:t>
            </w:r>
          </w:p>
        </w:tc>
        <w:tc>
          <w:tcPr>
            <w:tcW w:w="7740" w:type="dxa"/>
          </w:tcPr>
          <w:p w14:paraId="58498066" w14:textId="6450DDDC" w:rsidR="006567F9" w:rsidRPr="006567F9" w:rsidRDefault="006567F9" w:rsidP="006567F9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6CFBDF2" w14:textId="77777777" w:rsidR="006567F9" w:rsidRPr="006567F9" w:rsidRDefault="006567F9" w:rsidP="006567F9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67F9" w:rsidRPr="006567F9" w14:paraId="6C10483B" w14:textId="77777777" w:rsidTr="008D3C25">
        <w:trPr>
          <w:trHeight w:val="639"/>
        </w:trPr>
        <w:tc>
          <w:tcPr>
            <w:tcW w:w="3415" w:type="dxa"/>
          </w:tcPr>
          <w:p w14:paraId="0733560E" w14:textId="77777777" w:rsidR="0054174F" w:rsidRDefault="0054174F" w:rsidP="006567F9">
            <w:pPr>
              <w:numPr>
                <w:ilvl w:val="0"/>
                <w:numId w:val="1"/>
              </w:numPr>
              <w:tabs>
                <w:tab w:val="left" w:pos="252"/>
                <w:tab w:val="right" w:pos="2952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Consent </w:t>
            </w:r>
            <w:r w:rsidR="006567F9" w:rsidRPr="006567F9">
              <w:rPr>
                <w:rFonts w:ascii="Arial" w:eastAsia="Times New Roman" w:hAnsi="Arial" w:cs="Arial"/>
                <w:b/>
                <w:sz w:val="20"/>
                <w:szCs w:val="20"/>
              </w:rPr>
              <w:t>Agenda</w:t>
            </w:r>
          </w:p>
          <w:p w14:paraId="55F57BB2" w14:textId="77777777" w:rsidR="0054174F" w:rsidRDefault="0054174F" w:rsidP="00A77545">
            <w:pPr>
              <w:pStyle w:val="ListParagraph"/>
              <w:numPr>
                <w:ilvl w:val="0"/>
                <w:numId w:val="10"/>
              </w:numPr>
              <w:tabs>
                <w:tab w:val="left" w:pos="471"/>
                <w:tab w:val="right" w:pos="2952"/>
              </w:tabs>
              <w:spacing w:before="60" w:after="60" w:line="240" w:lineRule="auto"/>
              <w:ind w:hanging="3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Approval of Agenda</w:t>
            </w:r>
          </w:p>
          <w:p w14:paraId="7F8B1917" w14:textId="4676402D" w:rsidR="006567F9" w:rsidRDefault="0054174F" w:rsidP="00446CB7">
            <w:pPr>
              <w:pStyle w:val="ListParagraph"/>
              <w:numPr>
                <w:ilvl w:val="0"/>
                <w:numId w:val="10"/>
              </w:numPr>
              <w:tabs>
                <w:tab w:val="left" w:pos="473"/>
                <w:tab w:val="right" w:pos="2952"/>
              </w:tabs>
              <w:spacing w:before="60" w:after="60" w:line="240" w:lineRule="auto"/>
              <w:ind w:left="473" w:hanging="142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Approval of Minutes of </w:t>
            </w:r>
            <w:r w:rsidR="00971CE5">
              <w:rPr>
                <w:rFonts w:ascii="Arial" w:eastAsia="Times New Roman" w:hAnsi="Arial" w:cs="Arial"/>
                <w:b/>
                <w:sz w:val="20"/>
                <w:szCs w:val="20"/>
              </w:rPr>
              <w:t>October 20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, 2021</w:t>
            </w:r>
          </w:p>
          <w:p w14:paraId="0D44D635" w14:textId="1882119D" w:rsidR="0054174F" w:rsidRPr="0054174F" w:rsidRDefault="0054174F" w:rsidP="0054174F">
            <w:pPr>
              <w:pStyle w:val="ListParagraph"/>
              <w:tabs>
                <w:tab w:val="left" w:pos="252"/>
                <w:tab w:val="right" w:pos="2952"/>
              </w:tabs>
              <w:spacing w:before="60" w:after="60" w:line="240" w:lineRule="auto"/>
              <w:ind w:left="36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740" w:type="dxa"/>
          </w:tcPr>
          <w:p w14:paraId="1D4DC3BA" w14:textId="77777777" w:rsidR="00E229F7" w:rsidRDefault="000A460F" w:rsidP="006567F9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Agenda amended to allow for </w:t>
            </w:r>
            <w:r w:rsidR="00E229F7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staff reports early in the agenda.</w:t>
            </w:r>
          </w:p>
          <w:p w14:paraId="173A8433" w14:textId="1F6FC10D" w:rsidR="006567F9" w:rsidRDefault="008D3C25" w:rsidP="006567F9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All approved. </w:t>
            </w:r>
          </w:p>
          <w:p w14:paraId="24DA6B46" w14:textId="4188D975" w:rsidR="00780D3F" w:rsidRPr="006567F9" w:rsidRDefault="00780D3F" w:rsidP="006567F9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2700" w:type="dxa"/>
          </w:tcPr>
          <w:p w14:paraId="6A5222DC" w14:textId="77777777" w:rsidR="006567F9" w:rsidRPr="006567F9" w:rsidRDefault="006567F9" w:rsidP="006567F9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</w:tr>
      <w:tr w:rsidR="006567F9" w:rsidRPr="006567F9" w14:paraId="5B96351F" w14:textId="77777777" w:rsidTr="008D3C25">
        <w:trPr>
          <w:trHeight w:val="665"/>
        </w:trPr>
        <w:tc>
          <w:tcPr>
            <w:tcW w:w="3415" w:type="dxa"/>
          </w:tcPr>
          <w:p w14:paraId="25160B64" w14:textId="77777777" w:rsidR="006567F9" w:rsidRDefault="0054174F" w:rsidP="0054174F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  <w:tab w:val="right" w:pos="2952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Financial Update</w:t>
            </w:r>
          </w:p>
          <w:p w14:paraId="47AFF85E" w14:textId="149FC60D" w:rsidR="0054174F" w:rsidRPr="0054174F" w:rsidRDefault="0054174F" w:rsidP="0054174F">
            <w:pPr>
              <w:tabs>
                <w:tab w:val="left" w:pos="252"/>
                <w:tab w:val="right" w:pos="2952"/>
              </w:tabs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Genny</w:t>
            </w:r>
          </w:p>
        </w:tc>
        <w:tc>
          <w:tcPr>
            <w:tcW w:w="7740" w:type="dxa"/>
          </w:tcPr>
          <w:p w14:paraId="54464D8A" w14:textId="0B2EBD8E" w:rsidR="00780D3F" w:rsidRDefault="004C6FE0" w:rsidP="00FE38EA">
            <w:pPr>
              <w:pStyle w:val="ListParagraph"/>
              <w:numPr>
                <w:ilvl w:val="0"/>
                <w:numId w:val="39"/>
              </w:num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Update t</w:t>
            </w:r>
            <w:r w:rsidR="00FE38EA" w:rsidRPr="00FE38EA">
              <w:rPr>
                <w:rFonts w:ascii="Arial" w:eastAsia="Times New Roman" w:hAnsi="Arial" w:cs="Arial"/>
                <w:bCs/>
                <w:sz w:val="20"/>
                <w:szCs w:val="20"/>
              </w:rPr>
              <w:t>o end of September (6 month)</w:t>
            </w:r>
          </w:p>
          <w:p w14:paraId="0C8FF7D4" w14:textId="4E1A2334" w:rsidR="00FE38EA" w:rsidRDefault="00FE38EA" w:rsidP="00FE38EA">
            <w:pPr>
              <w:pStyle w:val="ListParagraph"/>
              <w:numPr>
                <w:ilvl w:val="0"/>
                <w:numId w:val="39"/>
              </w:num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½ our money is in from the Province</w:t>
            </w:r>
          </w:p>
          <w:p w14:paraId="1A894659" w14:textId="04C57064" w:rsidR="00FE38EA" w:rsidRDefault="00FE38EA" w:rsidP="00FE38EA">
            <w:pPr>
              <w:pStyle w:val="ListParagraph"/>
              <w:numPr>
                <w:ilvl w:val="0"/>
                <w:numId w:val="39"/>
              </w:num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 little under budget at this point</w:t>
            </w:r>
          </w:p>
          <w:p w14:paraId="7B90C71A" w14:textId="5BA3EE3C" w:rsidR="005254F4" w:rsidRDefault="005254F4" w:rsidP="00FE38EA">
            <w:pPr>
              <w:pStyle w:val="ListParagraph"/>
              <w:numPr>
                <w:ilvl w:val="0"/>
                <w:numId w:val="39"/>
              </w:num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Salary line may be higher than anticipated</w:t>
            </w:r>
            <w:r w:rsidR="004C6FE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by the end of the year</w:t>
            </w:r>
          </w:p>
          <w:p w14:paraId="441A6600" w14:textId="03842198" w:rsidR="005254F4" w:rsidRDefault="005254F4" w:rsidP="00FE38EA">
            <w:pPr>
              <w:pStyle w:val="ListParagraph"/>
              <w:numPr>
                <w:ilvl w:val="0"/>
                <w:numId w:val="39"/>
              </w:num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$4000 from </w:t>
            </w:r>
            <w:r w:rsidR="004C6FE0">
              <w:rPr>
                <w:rFonts w:ascii="Arial" w:eastAsia="Times New Roman" w:hAnsi="Arial" w:cs="Arial"/>
                <w:bCs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iteracy for </w:t>
            </w:r>
            <w:r w:rsidR="004C6FE0">
              <w:rPr>
                <w:rFonts w:ascii="Arial" w:eastAsia="Times New Roman" w:hAnsi="Arial" w:cs="Arial"/>
                <w:bCs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ife will be added to salaries line</w:t>
            </w:r>
          </w:p>
          <w:p w14:paraId="262572A3" w14:textId="1083659D" w:rsidR="005254F4" w:rsidRPr="00FE38EA" w:rsidRDefault="005254F4" w:rsidP="00FE38EA">
            <w:pPr>
              <w:pStyle w:val="ListParagraph"/>
              <w:numPr>
                <w:ilvl w:val="0"/>
                <w:numId w:val="39"/>
              </w:numPr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We have some of our own funds from workshops, sale of books – around $21,000</w:t>
            </w:r>
          </w:p>
          <w:p w14:paraId="31264FBB" w14:textId="26D1A8D2" w:rsidR="00FE38EA" w:rsidRPr="008D3C25" w:rsidRDefault="00FE38EA" w:rsidP="008D3C25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3F07BECB" w14:textId="77777777" w:rsidR="006567F9" w:rsidRPr="006567F9" w:rsidRDefault="006567F9" w:rsidP="006567F9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  <w:p w14:paraId="272F45D1" w14:textId="77777777" w:rsidR="006567F9" w:rsidRPr="006567F9" w:rsidRDefault="006567F9" w:rsidP="006567F9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</w:tr>
      <w:tr w:rsidR="006567F9" w:rsidRPr="006567F9" w14:paraId="75391C83" w14:textId="77777777" w:rsidTr="008D3C25">
        <w:trPr>
          <w:trHeight w:val="1205"/>
        </w:trPr>
        <w:tc>
          <w:tcPr>
            <w:tcW w:w="3415" w:type="dxa"/>
          </w:tcPr>
          <w:p w14:paraId="2C80CA11" w14:textId="75E24371" w:rsidR="006567F9" w:rsidRPr="008B3280" w:rsidRDefault="0054174F" w:rsidP="008B3280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194"/>
                <w:tab w:val="right" w:pos="3166"/>
              </w:tabs>
              <w:spacing w:before="60" w:after="60" w:line="240" w:lineRule="auto"/>
              <w:ind w:left="194" w:hanging="19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328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Staff and Committee Reports and Plans</w:t>
            </w:r>
          </w:p>
        </w:tc>
        <w:tc>
          <w:tcPr>
            <w:tcW w:w="7740" w:type="dxa"/>
          </w:tcPr>
          <w:p w14:paraId="6D143FB8" w14:textId="5E7F6901" w:rsidR="00971CE5" w:rsidRDefault="00971CE5" w:rsidP="008D3C25">
            <w:pPr>
              <w:widowControl w:val="0"/>
              <w:numPr>
                <w:ilvl w:val="1"/>
                <w:numId w:val="1"/>
              </w:numPr>
              <w:tabs>
                <w:tab w:val="clear" w:pos="792"/>
                <w:tab w:val="num" w:pos="454"/>
                <w:tab w:val="left" w:pos="1701"/>
              </w:tabs>
              <w:autoSpaceDE w:val="0"/>
              <w:autoSpaceDN w:val="0"/>
              <w:spacing w:after="0" w:line="240" w:lineRule="auto"/>
              <w:ind w:left="720" w:hanging="69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Staff Updates</w:t>
            </w:r>
          </w:p>
          <w:p w14:paraId="58EC231A" w14:textId="77777777" w:rsidR="00FE38EA" w:rsidRDefault="00FE38EA" w:rsidP="00FE38EA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CFFD18A" w14:textId="77777777" w:rsidR="00036494" w:rsidRDefault="00E229F7" w:rsidP="00395A01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02" w:hanging="142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Amna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14:paraId="623EBA5C" w14:textId="71DD5FC3" w:rsidR="00E229F7" w:rsidRPr="00036494" w:rsidRDefault="00036494" w:rsidP="00036494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1027"/>
              </w:tabs>
              <w:autoSpaceDE w:val="0"/>
              <w:autoSpaceDN w:val="0"/>
              <w:spacing w:after="0" w:line="240" w:lineRule="auto"/>
              <w:ind w:left="1027" w:hanging="28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</w:t>
            </w:r>
            <w:r w:rsidR="00E229F7" w:rsidRPr="00036494">
              <w:rPr>
                <w:rFonts w:ascii="Arial" w:eastAsia="Times New Roman" w:hAnsi="Arial" w:cs="Arial"/>
                <w:bCs/>
                <w:sz w:val="20"/>
                <w:szCs w:val="20"/>
              </w:rPr>
              <w:t>wo new staff members have joined the team.</w:t>
            </w:r>
          </w:p>
          <w:p w14:paraId="28C0D6D9" w14:textId="4DA2AEA3" w:rsidR="00E229F7" w:rsidRPr="00036494" w:rsidRDefault="00E229F7" w:rsidP="00036494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1027"/>
              </w:tabs>
              <w:autoSpaceDE w:val="0"/>
              <w:autoSpaceDN w:val="0"/>
              <w:spacing w:after="0" w:line="240" w:lineRule="auto"/>
              <w:ind w:left="1027" w:hanging="28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36494">
              <w:rPr>
                <w:rFonts w:ascii="Arial" w:eastAsia="Times New Roman" w:hAnsi="Arial" w:cs="Arial"/>
                <w:bCs/>
                <w:sz w:val="20"/>
                <w:szCs w:val="20"/>
              </w:rPr>
              <w:t>Working on Gentle Heroes workshop pilot.</w:t>
            </w:r>
          </w:p>
          <w:p w14:paraId="75127841" w14:textId="744F1A34" w:rsidR="00E229F7" w:rsidRPr="00036494" w:rsidRDefault="00E229F7" w:rsidP="00036494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1027"/>
              </w:tabs>
              <w:autoSpaceDE w:val="0"/>
              <w:autoSpaceDN w:val="0"/>
              <w:spacing w:after="0" w:line="240" w:lineRule="auto"/>
              <w:ind w:left="1027" w:hanging="28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36494">
              <w:rPr>
                <w:rFonts w:ascii="Arial" w:eastAsia="Times New Roman" w:hAnsi="Arial" w:cs="Arial"/>
                <w:bCs/>
                <w:sz w:val="20"/>
                <w:szCs w:val="20"/>
              </w:rPr>
              <w:t>Attend</w:t>
            </w:r>
            <w:r w:rsidR="00036494" w:rsidRPr="00036494">
              <w:rPr>
                <w:rFonts w:ascii="Arial" w:eastAsia="Times New Roman" w:hAnsi="Arial" w:cs="Arial"/>
                <w:bCs/>
                <w:sz w:val="20"/>
                <w:szCs w:val="20"/>
              </w:rPr>
              <w:t>ing</w:t>
            </w:r>
            <w:r w:rsidRPr="0003649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3 </w:t>
            </w:r>
            <w:r w:rsidR="003E27FE">
              <w:rPr>
                <w:rFonts w:ascii="Arial" w:eastAsia="Times New Roman" w:hAnsi="Arial" w:cs="Arial"/>
                <w:bCs/>
                <w:sz w:val="20"/>
                <w:szCs w:val="20"/>
              </w:rPr>
              <w:t>S</w:t>
            </w:r>
            <w:r w:rsidRPr="0003649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tars and a </w:t>
            </w:r>
            <w:r w:rsidR="003E27FE">
              <w:rPr>
                <w:rFonts w:ascii="Arial" w:eastAsia="Times New Roman" w:hAnsi="Arial" w:cs="Arial"/>
                <w:bCs/>
                <w:sz w:val="20"/>
                <w:szCs w:val="20"/>
              </w:rPr>
              <w:t>W</w:t>
            </w:r>
            <w:r w:rsidRPr="00036494">
              <w:rPr>
                <w:rFonts w:ascii="Arial" w:eastAsia="Times New Roman" w:hAnsi="Arial" w:cs="Arial"/>
                <w:bCs/>
                <w:sz w:val="20"/>
                <w:szCs w:val="20"/>
              </w:rPr>
              <w:t>ish through Aurora</w:t>
            </w:r>
          </w:p>
          <w:p w14:paraId="59A290AC" w14:textId="09946560" w:rsidR="00E229F7" w:rsidRDefault="00E229F7" w:rsidP="00036494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1027"/>
              </w:tabs>
              <w:autoSpaceDE w:val="0"/>
              <w:autoSpaceDN w:val="0"/>
              <w:spacing w:after="0" w:line="240" w:lineRule="auto"/>
              <w:ind w:left="1027" w:hanging="28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36494">
              <w:rPr>
                <w:rFonts w:ascii="Arial" w:eastAsia="Times New Roman" w:hAnsi="Arial" w:cs="Arial"/>
                <w:bCs/>
                <w:sz w:val="20"/>
                <w:szCs w:val="20"/>
              </w:rPr>
              <w:t>Attending WGM dads through Mosaic</w:t>
            </w:r>
          </w:p>
          <w:p w14:paraId="1D01BBF7" w14:textId="640FE25A" w:rsidR="00FE38EA" w:rsidRPr="00036494" w:rsidRDefault="00FE38EA" w:rsidP="00036494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1027"/>
              </w:tabs>
              <w:autoSpaceDE w:val="0"/>
              <w:autoSpaceDN w:val="0"/>
              <w:spacing w:after="0" w:line="240" w:lineRule="auto"/>
              <w:ind w:left="1027" w:hanging="28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hyperlink r:id="rId5" w:history="1">
              <w:r w:rsidRPr="00BA3858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training@communities4families.ca</w:t>
              </w:r>
            </w:hyperlink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14:paraId="51686A67" w14:textId="77777777" w:rsidR="00036494" w:rsidRDefault="00036494" w:rsidP="00036494">
            <w:pPr>
              <w:pStyle w:val="ListParagraph"/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0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8094A23" w14:textId="2C5EF1A1" w:rsidR="00036494" w:rsidRDefault="00036494" w:rsidP="00036494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02" w:hanging="142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Corrie</w:t>
            </w:r>
          </w:p>
          <w:p w14:paraId="676DD17E" w14:textId="77777777" w:rsidR="00036494" w:rsidRPr="00036494" w:rsidRDefault="00036494" w:rsidP="00036494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027" w:hanging="28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36494">
              <w:rPr>
                <w:rFonts w:ascii="Arial" w:eastAsia="Times New Roman" w:hAnsi="Arial" w:cs="Arial"/>
                <w:bCs/>
                <w:sz w:val="20"/>
                <w:szCs w:val="20"/>
              </w:rPr>
              <w:t>Has met with the Transition Committee twice</w:t>
            </w:r>
          </w:p>
          <w:p w14:paraId="7B0AB220" w14:textId="77777777" w:rsidR="00036494" w:rsidRPr="00036494" w:rsidRDefault="00036494" w:rsidP="00036494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027" w:hanging="28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36494">
              <w:rPr>
                <w:rFonts w:ascii="Arial" w:eastAsia="Times New Roman" w:hAnsi="Arial" w:cs="Arial"/>
                <w:bCs/>
                <w:sz w:val="20"/>
                <w:szCs w:val="20"/>
              </w:rPr>
              <w:t>Next two meetings will focus on social enterprise development</w:t>
            </w:r>
          </w:p>
          <w:p w14:paraId="64607048" w14:textId="77777777" w:rsidR="00036494" w:rsidRPr="00036494" w:rsidRDefault="00036494" w:rsidP="00036494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027" w:hanging="28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36494">
              <w:rPr>
                <w:rFonts w:ascii="Arial" w:eastAsia="Times New Roman" w:hAnsi="Arial" w:cs="Arial"/>
                <w:bCs/>
                <w:sz w:val="20"/>
                <w:szCs w:val="20"/>
              </w:rPr>
              <w:t>Attending CedNet’s virtual conference on social enterprise this week</w:t>
            </w:r>
          </w:p>
          <w:p w14:paraId="62C06155" w14:textId="0962D84B" w:rsidR="00036494" w:rsidRDefault="00036494" w:rsidP="00036494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027" w:hanging="28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36494">
              <w:rPr>
                <w:rFonts w:ascii="Arial" w:eastAsia="Times New Roman" w:hAnsi="Arial" w:cs="Arial"/>
                <w:bCs/>
                <w:sz w:val="20"/>
                <w:szCs w:val="20"/>
              </w:rPr>
              <w:t>Bringing on board the new staff</w:t>
            </w:r>
          </w:p>
          <w:p w14:paraId="301063A1" w14:textId="52890262" w:rsidR="00036494" w:rsidRDefault="00036494" w:rsidP="00036494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027" w:hanging="28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Attended presentations around supporting indigenous boys and risk-factors</w:t>
            </w:r>
          </w:p>
          <w:p w14:paraId="6D2D4BAE" w14:textId="0E02C8EA" w:rsidR="00FE38EA" w:rsidRDefault="00FE38EA" w:rsidP="00036494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027" w:hanging="28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hyperlink r:id="rId6" w:history="1">
              <w:r w:rsidRPr="00BA3858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coordinator@communities4families.ca</w:t>
              </w:r>
            </w:hyperlink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14:paraId="0F583B39" w14:textId="77777777" w:rsidR="00036494" w:rsidRPr="00036494" w:rsidRDefault="00036494" w:rsidP="00036494">
            <w:pPr>
              <w:pStyle w:val="ListParagraph"/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027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612640BE" w14:textId="60BC4522" w:rsidR="00395A01" w:rsidRDefault="000A460F" w:rsidP="00395A01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02" w:hanging="142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Cheri</w:t>
            </w:r>
          </w:p>
          <w:p w14:paraId="3656C3D4" w14:textId="11438FF4" w:rsidR="001C1B18" w:rsidRPr="001C1B18" w:rsidRDefault="001C1B18" w:rsidP="001C1B18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027" w:hanging="28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C1B1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Attended a virtual conference out of Australia for nature exploration </w:t>
            </w:r>
            <w:r w:rsidR="003E27FE">
              <w:rPr>
                <w:rFonts w:ascii="Arial" w:eastAsia="Times New Roman" w:hAnsi="Arial" w:cs="Arial"/>
                <w:bCs/>
                <w:sz w:val="20"/>
                <w:szCs w:val="20"/>
              </w:rPr>
              <w:t>and</w:t>
            </w:r>
            <w:r w:rsidRPr="001C1B1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early years</w:t>
            </w:r>
          </w:p>
          <w:p w14:paraId="41C0BBA0" w14:textId="71AB7481" w:rsidR="001C1B18" w:rsidRPr="001C1B18" w:rsidRDefault="001C1B18" w:rsidP="001C1B18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027" w:hanging="28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C1B18">
              <w:rPr>
                <w:rFonts w:ascii="Arial" w:eastAsia="Times New Roman" w:hAnsi="Arial" w:cs="Arial"/>
                <w:bCs/>
                <w:sz w:val="20"/>
                <w:szCs w:val="20"/>
              </w:rPr>
              <w:t>Develop</w:t>
            </w:r>
            <w:r w:rsidR="003E27FE">
              <w:rPr>
                <w:rFonts w:ascii="Arial" w:eastAsia="Times New Roman" w:hAnsi="Arial" w:cs="Arial"/>
                <w:bCs/>
                <w:sz w:val="20"/>
                <w:szCs w:val="20"/>
              </w:rPr>
              <w:t>ing</w:t>
            </w:r>
            <w:r w:rsidRPr="001C1B1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an outline for an outdoor play manual</w:t>
            </w:r>
          </w:p>
          <w:p w14:paraId="413B4696" w14:textId="67CD0EE0" w:rsidR="001C1B18" w:rsidRPr="001C1B18" w:rsidRDefault="001C1B18" w:rsidP="001C1B18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027" w:hanging="28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hyperlink r:id="rId7" w:history="1">
              <w:r w:rsidRPr="001C1B18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outdoorplay@communities4families.ca</w:t>
              </w:r>
            </w:hyperlink>
            <w:r w:rsidRPr="001C1B1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14:paraId="4259F26D" w14:textId="77777777" w:rsidR="001C1B18" w:rsidRDefault="001C1B18" w:rsidP="001C1B18">
            <w:pPr>
              <w:pStyle w:val="ListParagraph"/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0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45E50DF" w14:textId="77777777" w:rsidR="001C1B18" w:rsidRDefault="001C1B18" w:rsidP="001C1B18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02" w:hanging="142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Chris </w:t>
            </w:r>
          </w:p>
          <w:p w14:paraId="6734BB2F" w14:textId="22D9710F" w:rsidR="001C1B18" w:rsidRDefault="001C1B18" w:rsidP="001C1B18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027" w:hanging="28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C1B1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Reading/research on C4F, </w:t>
            </w:r>
            <w:r w:rsidR="003E27FE">
              <w:rPr>
                <w:rFonts w:ascii="Arial" w:eastAsia="Times New Roman" w:hAnsi="Arial" w:cs="Arial"/>
                <w:bCs/>
                <w:sz w:val="20"/>
                <w:szCs w:val="20"/>
              </w:rPr>
              <w:t>c</w:t>
            </w:r>
            <w:r w:rsidRPr="001C1B18">
              <w:rPr>
                <w:rFonts w:ascii="Arial" w:eastAsia="Times New Roman" w:hAnsi="Arial" w:cs="Arial"/>
                <w:bCs/>
                <w:sz w:val="20"/>
                <w:szCs w:val="20"/>
              </w:rPr>
              <w:t>hild development, families, relationships</w:t>
            </w:r>
          </w:p>
          <w:p w14:paraId="1AB87816" w14:textId="3D648B98" w:rsidR="001C1B18" w:rsidRDefault="001C1B18" w:rsidP="001C1B18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027" w:hanging="28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C1B18">
              <w:rPr>
                <w:rFonts w:ascii="Arial" w:eastAsia="Times New Roman" w:hAnsi="Arial" w:cs="Arial"/>
                <w:bCs/>
                <w:sz w:val="20"/>
                <w:szCs w:val="20"/>
              </w:rPr>
              <w:t>Waiting for next training workshops</w:t>
            </w:r>
          </w:p>
          <w:p w14:paraId="554C2AB2" w14:textId="7C3B2BB9" w:rsidR="001C1B18" w:rsidRPr="001C1B18" w:rsidRDefault="001C1B18" w:rsidP="001C1B18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027" w:hanging="28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hyperlink r:id="rId8" w:history="1">
              <w:r w:rsidRPr="001C1B18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facilitator@communities4families.ca</w:t>
              </w:r>
            </w:hyperlink>
            <w:r w:rsidRPr="001C1B1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14:paraId="1B9EA1E4" w14:textId="77777777" w:rsidR="001C1B18" w:rsidRDefault="001C1B18" w:rsidP="001C1B18">
            <w:pPr>
              <w:pStyle w:val="ListParagraph"/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0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4E5B3AF" w14:textId="74A6F1ED" w:rsidR="000A460F" w:rsidRDefault="000A460F" w:rsidP="001C1B18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02" w:hanging="142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1B18">
              <w:rPr>
                <w:rFonts w:ascii="Arial" w:eastAsia="Times New Roman" w:hAnsi="Arial" w:cs="Arial"/>
                <w:b/>
                <w:sz w:val="20"/>
                <w:szCs w:val="20"/>
              </w:rPr>
              <w:t>Ingrid</w:t>
            </w:r>
          </w:p>
          <w:p w14:paraId="439C0ADB" w14:textId="7C9098D3" w:rsidR="001C1B18" w:rsidRPr="00FE38EA" w:rsidRDefault="001C1B18" w:rsidP="00FE38EA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027" w:hanging="28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E38EA">
              <w:rPr>
                <w:rFonts w:ascii="Arial" w:eastAsia="Times New Roman" w:hAnsi="Arial" w:cs="Arial"/>
                <w:bCs/>
                <w:sz w:val="20"/>
                <w:szCs w:val="20"/>
              </w:rPr>
              <w:t>E-digest on Fridays –</w:t>
            </w:r>
            <w:r w:rsidR="003E27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FE38EA">
              <w:rPr>
                <w:rFonts w:ascii="Arial" w:eastAsia="Times New Roman" w:hAnsi="Arial" w:cs="Arial"/>
                <w:bCs/>
                <w:sz w:val="20"/>
                <w:szCs w:val="20"/>
              </w:rPr>
              <w:t>additions</w:t>
            </w:r>
            <w:r w:rsidR="003E27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are welcome</w:t>
            </w:r>
          </w:p>
          <w:p w14:paraId="5C1A7007" w14:textId="3B04C32C" w:rsidR="001C1B18" w:rsidRPr="00FE38EA" w:rsidRDefault="00FE38EA" w:rsidP="00FE38EA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027" w:hanging="28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E38EA">
              <w:rPr>
                <w:rFonts w:ascii="Arial" w:eastAsia="Times New Roman" w:hAnsi="Arial" w:cs="Arial"/>
                <w:bCs/>
                <w:sz w:val="20"/>
                <w:szCs w:val="20"/>
              </w:rPr>
              <w:t>Gentle Heroes on website – share registration</w:t>
            </w:r>
          </w:p>
          <w:p w14:paraId="5D1FE8F8" w14:textId="511F098E" w:rsidR="00FE38EA" w:rsidRDefault="00FE38EA" w:rsidP="00FE38EA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027" w:hanging="28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E38EA">
              <w:rPr>
                <w:rFonts w:ascii="Arial" w:eastAsia="Times New Roman" w:hAnsi="Arial" w:cs="Arial"/>
                <w:bCs/>
                <w:sz w:val="20"/>
                <w:szCs w:val="20"/>
              </w:rPr>
              <w:t>Sharing files for staff team</w:t>
            </w:r>
          </w:p>
          <w:p w14:paraId="2EBE6ED1" w14:textId="7537A71C" w:rsidR="00FE38EA" w:rsidRPr="00FE38EA" w:rsidRDefault="00FE38EA" w:rsidP="00FE38EA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027" w:hanging="28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hyperlink r:id="rId9" w:history="1">
              <w:r w:rsidRPr="00BA3858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projects@communities4families.ca</w:t>
              </w:r>
            </w:hyperlink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14:paraId="1E0A8C7A" w14:textId="77777777" w:rsidR="000A460F" w:rsidRPr="00395A01" w:rsidRDefault="000A460F" w:rsidP="000A460F">
            <w:pPr>
              <w:pStyle w:val="ListParagraph"/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0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2915A9C" w14:textId="7D50481B" w:rsidR="0054174F" w:rsidRPr="001C45DA" w:rsidRDefault="0054174F" w:rsidP="008D3C25">
            <w:pPr>
              <w:widowControl w:val="0"/>
              <w:numPr>
                <w:ilvl w:val="1"/>
                <w:numId w:val="1"/>
              </w:numPr>
              <w:tabs>
                <w:tab w:val="clear" w:pos="792"/>
                <w:tab w:val="num" w:pos="454"/>
                <w:tab w:val="left" w:pos="1701"/>
              </w:tabs>
              <w:autoSpaceDE w:val="0"/>
              <w:autoSpaceDN w:val="0"/>
              <w:spacing w:after="0" w:line="240" w:lineRule="auto"/>
              <w:ind w:left="720" w:hanging="69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45DA">
              <w:rPr>
                <w:rFonts w:ascii="Arial" w:eastAsia="Times New Roman" w:hAnsi="Arial" w:cs="Arial"/>
                <w:b/>
                <w:sz w:val="20"/>
                <w:szCs w:val="20"/>
              </w:rPr>
              <w:t>Executive Committee</w:t>
            </w:r>
          </w:p>
          <w:p w14:paraId="204B2888" w14:textId="084ACCBD" w:rsidR="00780D3F" w:rsidRDefault="00971CE5" w:rsidP="00FB0E4C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02" w:hanging="14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5254F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Corrie and Ingrid will be co-coordinators – updated job descriptions to reflect the partnership </w:t>
            </w:r>
            <w:r w:rsidR="003E27FE">
              <w:rPr>
                <w:rFonts w:ascii="Arial" w:eastAsia="Times New Roman" w:hAnsi="Arial" w:cs="Arial"/>
                <w:bCs/>
                <w:sz w:val="20"/>
                <w:szCs w:val="20"/>
              </w:rPr>
              <w:t>(C</w:t>
            </w:r>
            <w:r w:rsidR="003E27FE">
              <w:rPr>
                <w:rFonts w:ascii="Arial" w:eastAsia="Times New Roman" w:hAnsi="Arial" w:cs="Arial"/>
                <w:bCs/>
                <w:sz w:val="20"/>
                <w:szCs w:val="20"/>
              </w:rPr>
              <w:t>orrie</w:t>
            </w:r>
            <w:r w:rsidR="003E27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–</w:t>
            </w:r>
            <w:r w:rsidR="003E27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transition</w:t>
            </w:r>
            <w:r w:rsidR="003E27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work,  </w:t>
            </w:r>
            <w:r w:rsidR="005254F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Ingrid </w:t>
            </w:r>
            <w:r w:rsidR="003E27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- </w:t>
            </w:r>
            <w:r w:rsidR="005254F4">
              <w:rPr>
                <w:rFonts w:ascii="Arial" w:eastAsia="Times New Roman" w:hAnsi="Arial" w:cs="Arial"/>
                <w:bCs/>
                <w:sz w:val="20"/>
                <w:szCs w:val="20"/>
              </w:rPr>
              <w:t>networking</w:t>
            </w:r>
            <w:r w:rsidR="003E27FE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  <w:p w14:paraId="660EC3C8" w14:textId="049BF6F4" w:rsidR="005254F4" w:rsidRPr="005254F4" w:rsidRDefault="005254F4" w:rsidP="00FB0E4C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02" w:hanging="14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Funding from the Province may continue past April.  Confirmation still needed.</w:t>
            </w:r>
          </w:p>
          <w:p w14:paraId="7720B1C9" w14:textId="77777777" w:rsidR="000903B6" w:rsidRPr="008D3C25" w:rsidRDefault="000903B6" w:rsidP="000903B6">
            <w:pPr>
              <w:pStyle w:val="ListParagraph"/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9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19597990" w14:textId="7D482CB2" w:rsidR="008D3C25" w:rsidRPr="001C45DA" w:rsidRDefault="00971CE5" w:rsidP="008D3C25">
            <w:pPr>
              <w:pStyle w:val="ListParagraph"/>
              <w:widowControl w:val="0"/>
              <w:numPr>
                <w:ilvl w:val="1"/>
                <w:numId w:val="13"/>
              </w:numPr>
              <w:tabs>
                <w:tab w:val="num" w:pos="454"/>
                <w:tab w:val="left" w:pos="1701"/>
              </w:tabs>
              <w:autoSpaceDE w:val="0"/>
              <w:autoSpaceDN w:val="0"/>
              <w:spacing w:after="0" w:line="240" w:lineRule="auto"/>
              <w:ind w:hanging="61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Resource</w:t>
            </w:r>
            <w:r w:rsidR="0054174F" w:rsidRPr="001C45D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Committee </w:t>
            </w:r>
          </w:p>
          <w:p w14:paraId="0B919402" w14:textId="2637770C" w:rsidR="00460F12" w:rsidRDefault="005254F4" w:rsidP="008D3C25">
            <w:pPr>
              <w:pStyle w:val="ListParagraph"/>
              <w:widowControl w:val="0"/>
              <w:numPr>
                <w:ilvl w:val="1"/>
                <w:numId w:val="17"/>
              </w:numPr>
              <w:tabs>
                <w:tab w:val="num" w:pos="454"/>
                <w:tab w:val="left" w:pos="1701"/>
              </w:tabs>
              <w:autoSpaceDE w:val="0"/>
              <w:autoSpaceDN w:val="0"/>
              <w:spacing w:after="0" w:line="240" w:lineRule="auto"/>
              <w:ind w:left="596" w:hanging="14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Emma is still </w:t>
            </w:r>
            <w:r w:rsidR="00FB0E4C">
              <w:rPr>
                <w:rFonts w:ascii="Arial" w:eastAsia="Times New Roman" w:hAnsi="Arial" w:cs="Arial"/>
                <w:bCs/>
                <w:sz w:val="20"/>
                <w:szCs w:val="20"/>
              </w:rPr>
              <w:t>chairing but would like to leave to focus on Executive work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.  A new chair is needed.</w:t>
            </w:r>
          </w:p>
          <w:p w14:paraId="6E6CDF80" w14:textId="389D3551" w:rsidR="005254F4" w:rsidRDefault="005254F4" w:rsidP="008D3C25">
            <w:pPr>
              <w:pStyle w:val="ListParagraph"/>
              <w:widowControl w:val="0"/>
              <w:numPr>
                <w:ilvl w:val="1"/>
                <w:numId w:val="17"/>
              </w:numPr>
              <w:tabs>
                <w:tab w:val="num" w:pos="454"/>
                <w:tab w:val="left" w:pos="1701"/>
              </w:tabs>
              <w:autoSpaceDE w:val="0"/>
              <w:autoSpaceDN w:val="0"/>
              <w:spacing w:after="0" w:line="240" w:lineRule="auto"/>
              <w:ind w:left="596" w:hanging="14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Learning about projects and plans</w:t>
            </w:r>
          </w:p>
          <w:p w14:paraId="7CEC0AC6" w14:textId="6568A58C" w:rsidR="00FB0E4C" w:rsidRDefault="00FB0E4C" w:rsidP="008D3C25">
            <w:pPr>
              <w:pStyle w:val="ListParagraph"/>
              <w:widowControl w:val="0"/>
              <w:numPr>
                <w:ilvl w:val="1"/>
                <w:numId w:val="17"/>
              </w:numPr>
              <w:tabs>
                <w:tab w:val="num" w:pos="454"/>
                <w:tab w:val="left" w:pos="1701"/>
              </w:tabs>
              <w:autoSpaceDE w:val="0"/>
              <w:autoSpaceDN w:val="0"/>
              <w:spacing w:after="0" w:line="240" w:lineRule="auto"/>
              <w:ind w:left="596" w:hanging="14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Grants are all distributed</w:t>
            </w:r>
          </w:p>
          <w:p w14:paraId="2E174090" w14:textId="73B9E741" w:rsidR="00FB0E4C" w:rsidRDefault="00FB0E4C" w:rsidP="008D3C25">
            <w:pPr>
              <w:pStyle w:val="ListParagraph"/>
              <w:widowControl w:val="0"/>
              <w:numPr>
                <w:ilvl w:val="1"/>
                <w:numId w:val="17"/>
              </w:numPr>
              <w:tabs>
                <w:tab w:val="num" w:pos="454"/>
                <w:tab w:val="left" w:pos="1701"/>
              </w:tabs>
              <w:autoSpaceDE w:val="0"/>
              <w:autoSpaceDN w:val="0"/>
              <w:spacing w:after="0" w:line="240" w:lineRule="auto"/>
              <w:ind w:left="596" w:hanging="14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New members are still welcome</w:t>
            </w:r>
          </w:p>
          <w:p w14:paraId="3DE98D51" w14:textId="6A3F0232" w:rsidR="00FB0E4C" w:rsidRDefault="00FB0E4C" w:rsidP="008D3C25">
            <w:pPr>
              <w:pStyle w:val="ListParagraph"/>
              <w:widowControl w:val="0"/>
              <w:numPr>
                <w:ilvl w:val="1"/>
                <w:numId w:val="17"/>
              </w:numPr>
              <w:tabs>
                <w:tab w:val="num" w:pos="454"/>
                <w:tab w:val="left" w:pos="1701"/>
              </w:tabs>
              <w:autoSpaceDE w:val="0"/>
              <w:autoSpaceDN w:val="0"/>
              <w:spacing w:after="0" w:line="240" w:lineRule="auto"/>
              <w:ind w:left="596" w:hanging="14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Literacy committee has joined this committee</w:t>
            </w:r>
          </w:p>
          <w:p w14:paraId="0E443A65" w14:textId="6F0B9FD1" w:rsidR="00FB0E4C" w:rsidRDefault="00FB0E4C" w:rsidP="008D3C25">
            <w:pPr>
              <w:pStyle w:val="ListParagraph"/>
              <w:widowControl w:val="0"/>
              <w:numPr>
                <w:ilvl w:val="1"/>
                <w:numId w:val="17"/>
              </w:numPr>
              <w:tabs>
                <w:tab w:val="num" w:pos="454"/>
                <w:tab w:val="left" w:pos="1701"/>
              </w:tabs>
              <w:autoSpaceDE w:val="0"/>
              <w:autoSpaceDN w:val="0"/>
              <w:spacing w:after="0" w:line="240" w:lineRule="auto"/>
              <w:ind w:left="596" w:hanging="14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Terms of reference </w:t>
            </w:r>
            <w:r w:rsidR="003E27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will be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refresh</w:t>
            </w:r>
            <w:r w:rsidR="003E27FE">
              <w:rPr>
                <w:rFonts w:ascii="Arial" w:eastAsia="Times New Roman" w:hAnsi="Arial" w:cs="Arial"/>
                <w:bCs/>
                <w:sz w:val="20"/>
                <w:szCs w:val="20"/>
              </w:rPr>
              <w:t>ed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and strategic plan updated to give context. </w:t>
            </w:r>
          </w:p>
          <w:p w14:paraId="66708780" w14:textId="1BE2F54A" w:rsidR="00E503B2" w:rsidRPr="00971CE5" w:rsidRDefault="00E503B2" w:rsidP="00971CE5">
            <w:pPr>
              <w:widowControl w:val="0"/>
              <w:tabs>
                <w:tab w:val="num" w:pos="454"/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42A6729E" w14:textId="77777777" w:rsidR="006567F9" w:rsidRDefault="006567F9" w:rsidP="00CE28EE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  <w:p w14:paraId="2A3B4BF1" w14:textId="77777777" w:rsidR="00E31D8F" w:rsidRDefault="00E31D8F" w:rsidP="00CE28EE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  <w:p w14:paraId="24570DAF" w14:textId="77777777" w:rsidR="00E31D8F" w:rsidRDefault="00E31D8F" w:rsidP="00CE28EE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  <w:p w14:paraId="418958EB" w14:textId="77777777" w:rsidR="00E31D8F" w:rsidRDefault="00E31D8F" w:rsidP="00CE28EE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  <w:p w14:paraId="1FDF59CD" w14:textId="77777777" w:rsidR="00E31D8F" w:rsidRDefault="00E31D8F" w:rsidP="00CE28EE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  <w:p w14:paraId="46164833" w14:textId="5A88AC71" w:rsidR="00E31D8F" w:rsidRDefault="00E23B3F" w:rsidP="00CE28EE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14:paraId="2CFE8BCF" w14:textId="77777777" w:rsidR="00E31D8F" w:rsidRDefault="00E31D8F" w:rsidP="00CE28EE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3703C4F7" w14:textId="77777777" w:rsidR="002B61A2" w:rsidRDefault="002B61A2" w:rsidP="00E31D8F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36C46C97" w14:textId="77777777" w:rsidR="00603E15" w:rsidRDefault="00603E15" w:rsidP="00603E15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52806352" w14:textId="77777777" w:rsidR="00603E15" w:rsidRDefault="00603E15" w:rsidP="00603E15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1A26F221" w14:textId="77777777" w:rsidR="00603E15" w:rsidRDefault="00603E15" w:rsidP="00603E15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69A7B2D8" w14:textId="77777777" w:rsidR="00603E15" w:rsidRDefault="00603E15" w:rsidP="00603E15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450F9E29" w14:textId="77777777" w:rsidR="00603E15" w:rsidRDefault="00603E15" w:rsidP="00603E15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652817EA" w14:textId="77777777" w:rsidR="00603E15" w:rsidRDefault="00603E15" w:rsidP="00603E15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4C1EC0F3" w14:textId="77777777" w:rsidR="00603E15" w:rsidRDefault="00603E15" w:rsidP="00603E15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1C33DCB" w14:textId="77777777" w:rsidR="00603E15" w:rsidRDefault="00603E15" w:rsidP="00603E15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694EA8A6" w14:textId="77777777" w:rsidR="00603E15" w:rsidRDefault="00603E15" w:rsidP="00603E15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2AF04E52" w14:textId="77777777" w:rsidR="00603E15" w:rsidRDefault="00603E15" w:rsidP="00603E15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7EEA3C1B" w14:textId="77777777" w:rsidR="00603E15" w:rsidRDefault="00603E15" w:rsidP="00603E15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527AA2F8" w14:textId="77777777" w:rsidR="00603E15" w:rsidRDefault="00603E15" w:rsidP="00603E15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16A4BDFA" w14:textId="77777777" w:rsidR="00603E15" w:rsidRDefault="00603E15" w:rsidP="00603E15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597190A4" w14:textId="77777777" w:rsidR="00603E15" w:rsidRDefault="00603E15" w:rsidP="00603E15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934EE56" w14:textId="77777777" w:rsidR="00603E15" w:rsidRDefault="00603E15" w:rsidP="00603E15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2224A7B0" w14:textId="77777777" w:rsidR="00603E15" w:rsidRDefault="00603E15" w:rsidP="00603E15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3E496220" w14:textId="77777777" w:rsidR="00603E15" w:rsidRDefault="00603E15" w:rsidP="00603E15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42090963" w14:textId="77777777" w:rsidR="00603E15" w:rsidRDefault="00603E15" w:rsidP="00603E15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4967B1BC" w14:textId="77777777" w:rsidR="00603E15" w:rsidRDefault="00603E15" w:rsidP="00603E15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507B25CC" w14:textId="77777777" w:rsidR="00603E15" w:rsidRDefault="00603E15" w:rsidP="00603E15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2407CEDD" w14:textId="77777777" w:rsidR="00603E15" w:rsidRDefault="00603E15" w:rsidP="00603E15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7E62BB0" w14:textId="77777777" w:rsidR="00603E15" w:rsidRDefault="00603E15" w:rsidP="00603E15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7A94A9D1" w14:textId="77777777" w:rsidR="00603E15" w:rsidRDefault="00603E15" w:rsidP="00603E15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22DB5580" w14:textId="77777777" w:rsidR="00603E15" w:rsidRDefault="00603E15" w:rsidP="00603E15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6893DD72" w14:textId="77777777" w:rsidR="00603E15" w:rsidRDefault="00603E15" w:rsidP="00603E15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14499265" w14:textId="77777777" w:rsidR="00603E15" w:rsidRDefault="00603E15" w:rsidP="00603E15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42CF3FCD" w14:textId="77777777" w:rsidR="00603E15" w:rsidRDefault="00603E15" w:rsidP="00603E15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6955A9EA" w14:textId="77777777" w:rsidR="00603E15" w:rsidRDefault="00603E15" w:rsidP="00603E15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223B1F4A" w14:textId="77777777" w:rsidR="00603E15" w:rsidRDefault="00603E15" w:rsidP="00603E15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24EC12DC" w14:textId="77777777" w:rsidR="00603E15" w:rsidRDefault="00603E15" w:rsidP="00603E15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78E9E281" w14:textId="77777777" w:rsidR="00603E15" w:rsidRDefault="00603E15" w:rsidP="00603E15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7C250E21" w14:textId="77777777" w:rsidR="00603E15" w:rsidRDefault="00603E15" w:rsidP="00603E15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5C5548BB" w14:textId="121948D4" w:rsidR="00603E15" w:rsidRPr="00603E15" w:rsidRDefault="00603E15" w:rsidP="00603E15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Ingrid will share </w:t>
            </w:r>
            <w:r w:rsidRPr="00603E1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Terms of reference and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updated </w:t>
            </w:r>
            <w:r w:rsidRPr="00603E15">
              <w:rPr>
                <w:rFonts w:ascii="Arial" w:eastAsia="Times New Roman" w:hAnsi="Arial" w:cs="Arial"/>
                <w:bCs/>
                <w:sz w:val="20"/>
                <w:szCs w:val="20"/>
              </w:rPr>
              <w:t>strategic pl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an with Amna and the committee.</w:t>
            </w:r>
          </w:p>
          <w:p w14:paraId="060B2939" w14:textId="3F949036" w:rsidR="002B61A2" w:rsidRPr="00CE28EE" w:rsidRDefault="002B61A2" w:rsidP="00CE28EE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</w:tr>
      <w:tr w:rsidR="006567F9" w:rsidRPr="006567F9" w14:paraId="03FA5A66" w14:textId="77777777" w:rsidTr="008D3C25">
        <w:trPr>
          <w:trHeight w:val="819"/>
        </w:trPr>
        <w:tc>
          <w:tcPr>
            <w:tcW w:w="3415" w:type="dxa"/>
          </w:tcPr>
          <w:p w14:paraId="02D2B176" w14:textId="0399ABC1" w:rsidR="006567F9" w:rsidRPr="00E503B2" w:rsidRDefault="00A77545" w:rsidP="00E503B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  <w:tab w:val="right" w:pos="2952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03B2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Ad Hoc Transition Committee</w:t>
            </w:r>
          </w:p>
        </w:tc>
        <w:tc>
          <w:tcPr>
            <w:tcW w:w="7740" w:type="dxa"/>
          </w:tcPr>
          <w:p w14:paraId="5E1DB7DB" w14:textId="551410C8" w:rsidR="008D3C25" w:rsidRDefault="00FB0E4C" w:rsidP="002A3D5A">
            <w:pPr>
              <w:pStyle w:val="ListParagraph"/>
              <w:numPr>
                <w:ilvl w:val="0"/>
                <w:numId w:val="30"/>
              </w:numPr>
              <w:tabs>
                <w:tab w:val="left" w:pos="177"/>
              </w:tabs>
              <w:spacing w:before="60" w:after="60" w:line="240" w:lineRule="auto"/>
              <w:ind w:left="174" w:hanging="139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Committee is meeting every two weeks</w:t>
            </w:r>
          </w:p>
          <w:p w14:paraId="6AC4BDEA" w14:textId="77777777" w:rsidR="002A3D5A" w:rsidRDefault="002A3D5A" w:rsidP="002A3D5A">
            <w:pPr>
              <w:pStyle w:val="ListParagraph"/>
              <w:numPr>
                <w:ilvl w:val="0"/>
                <w:numId w:val="30"/>
              </w:numPr>
              <w:tabs>
                <w:tab w:val="left" w:pos="177"/>
              </w:tabs>
              <w:spacing w:before="60" w:after="60" w:line="240" w:lineRule="auto"/>
              <w:ind w:left="174" w:hanging="139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Next meeting will be looking at social enterprise possibilities</w:t>
            </w:r>
          </w:p>
          <w:p w14:paraId="2555C2AA" w14:textId="0E1E7DEE" w:rsidR="002A3D5A" w:rsidRPr="002A3D5A" w:rsidRDefault="002A3D5A" w:rsidP="002A3D5A">
            <w:pPr>
              <w:pStyle w:val="ListParagraph"/>
              <w:numPr>
                <w:ilvl w:val="0"/>
                <w:numId w:val="30"/>
              </w:numPr>
              <w:tabs>
                <w:tab w:val="left" w:pos="177"/>
              </w:tabs>
              <w:spacing w:before="60" w:after="60" w:line="240" w:lineRule="auto"/>
              <w:ind w:left="174" w:hanging="139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Recommendation coming to Executive, then </w:t>
            </w:r>
            <w:r w:rsidR="003E27FE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the larger 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Coalition, with final proposal by at least February</w:t>
            </w:r>
          </w:p>
        </w:tc>
        <w:tc>
          <w:tcPr>
            <w:tcW w:w="2700" w:type="dxa"/>
          </w:tcPr>
          <w:p w14:paraId="6619B9D0" w14:textId="77777777" w:rsidR="006567F9" w:rsidRPr="006567F9" w:rsidRDefault="006567F9" w:rsidP="006567F9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</w:tr>
      <w:tr w:rsidR="00A77545" w:rsidRPr="006567F9" w14:paraId="25606A65" w14:textId="77777777" w:rsidTr="008D3C25">
        <w:trPr>
          <w:trHeight w:val="819"/>
        </w:trPr>
        <w:tc>
          <w:tcPr>
            <w:tcW w:w="3415" w:type="dxa"/>
          </w:tcPr>
          <w:p w14:paraId="110F09A2" w14:textId="6F5CFEAF" w:rsidR="00A77545" w:rsidRPr="00E503B2" w:rsidRDefault="00A77545" w:rsidP="00E503B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  <w:tab w:val="right" w:pos="2952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03B2">
              <w:rPr>
                <w:rFonts w:ascii="Arial" w:eastAsia="Times New Roman" w:hAnsi="Arial" w:cs="Arial"/>
                <w:b/>
                <w:sz w:val="20"/>
                <w:szCs w:val="20"/>
              </w:rPr>
              <w:t>Networking, Emerging Issues, and/or Announcements</w:t>
            </w:r>
          </w:p>
        </w:tc>
        <w:tc>
          <w:tcPr>
            <w:tcW w:w="7740" w:type="dxa"/>
          </w:tcPr>
          <w:p w14:paraId="13D7C6DE" w14:textId="21AC3081" w:rsidR="00A77545" w:rsidRPr="001C45DA" w:rsidRDefault="008D3C25" w:rsidP="006567F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1C45D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Wolseley Family Place</w:t>
            </w:r>
          </w:p>
          <w:p w14:paraId="649B1C44" w14:textId="02965F23" w:rsidR="00AD0D56" w:rsidRDefault="002A3D5A" w:rsidP="00A24C66">
            <w:pPr>
              <w:pStyle w:val="ListParagraph"/>
              <w:numPr>
                <w:ilvl w:val="0"/>
                <w:numId w:val="24"/>
              </w:numPr>
              <w:tabs>
                <w:tab w:val="clear" w:pos="360"/>
                <w:tab w:val="num" w:pos="174"/>
              </w:tabs>
              <w:spacing w:before="60" w:after="60" w:line="240" w:lineRule="auto"/>
              <w:ind w:left="174" w:hanging="14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Drop in is a busy place</w:t>
            </w:r>
          </w:p>
          <w:p w14:paraId="09901545" w14:textId="12971121" w:rsidR="002A3D5A" w:rsidRPr="008F597E" w:rsidRDefault="002A3D5A" w:rsidP="008F597E">
            <w:pPr>
              <w:pStyle w:val="ListParagraph"/>
              <w:numPr>
                <w:ilvl w:val="0"/>
                <w:numId w:val="24"/>
              </w:numPr>
              <w:tabs>
                <w:tab w:val="clear" w:pos="360"/>
                <w:tab w:val="num" w:pos="174"/>
              </w:tabs>
              <w:spacing w:before="60" w:after="60" w:line="240" w:lineRule="auto"/>
              <w:ind w:left="174" w:hanging="14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Breakfast club</w:t>
            </w:r>
            <w:r w:rsidR="008F597E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, </w:t>
            </w:r>
            <w:r w:rsidRPr="008F597E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Healthy Together cooking class</w:t>
            </w:r>
          </w:p>
          <w:p w14:paraId="4C4F694F" w14:textId="7F096E22" w:rsidR="008F597E" w:rsidRDefault="008F597E" w:rsidP="00A24C66">
            <w:pPr>
              <w:pStyle w:val="ListParagraph"/>
              <w:numPr>
                <w:ilvl w:val="0"/>
                <w:numId w:val="24"/>
              </w:numPr>
              <w:tabs>
                <w:tab w:val="clear" w:pos="360"/>
                <w:tab w:val="num" w:pos="174"/>
              </w:tabs>
              <w:spacing w:before="60" w:after="60" w:line="240" w:lineRule="auto"/>
              <w:ind w:left="174" w:hanging="14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Playroom</w:t>
            </w:r>
            <w:r w:rsidR="002A3D5A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is busy </w:t>
            </w:r>
          </w:p>
          <w:p w14:paraId="79597931" w14:textId="2B91DB11" w:rsidR="002A3D5A" w:rsidRDefault="002A3D5A" w:rsidP="00A24C66">
            <w:pPr>
              <w:pStyle w:val="ListParagraph"/>
              <w:numPr>
                <w:ilvl w:val="0"/>
                <w:numId w:val="24"/>
              </w:numPr>
              <w:tabs>
                <w:tab w:val="clear" w:pos="360"/>
                <w:tab w:val="num" w:pos="174"/>
              </w:tabs>
              <w:spacing w:before="60" w:after="60" w:line="240" w:lineRule="auto"/>
              <w:ind w:left="174" w:hanging="14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WGM, </w:t>
            </w:r>
            <w:r w:rsidR="008F597E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usic </w:t>
            </w:r>
            <w:r w:rsidR="008F597E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ircle</w:t>
            </w:r>
          </w:p>
          <w:p w14:paraId="4B9A1BFA" w14:textId="3C6119E5" w:rsidR="002A3D5A" w:rsidRDefault="002A3D5A" w:rsidP="00A24C66">
            <w:pPr>
              <w:pStyle w:val="ListParagraph"/>
              <w:numPr>
                <w:ilvl w:val="0"/>
                <w:numId w:val="24"/>
              </w:numPr>
              <w:tabs>
                <w:tab w:val="clear" w:pos="360"/>
                <w:tab w:val="num" w:pos="174"/>
              </w:tabs>
              <w:spacing w:before="60" w:after="60" w:line="240" w:lineRule="auto"/>
              <w:ind w:left="174" w:hanging="14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Art City – Friday afternoons.  Requires proof of vaccination, but kits can still be picked up if not vaccinated</w:t>
            </w:r>
          </w:p>
          <w:p w14:paraId="742B340A" w14:textId="37F0D6C7" w:rsidR="002A3D5A" w:rsidRDefault="002A3D5A" w:rsidP="00A24C66">
            <w:pPr>
              <w:pStyle w:val="ListParagraph"/>
              <w:numPr>
                <w:ilvl w:val="0"/>
                <w:numId w:val="24"/>
              </w:numPr>
              <w:tabs>
                <w:tab w:val="clear" w:pos="360"/>
                <w:tab w:val="num" w:pos="174"/>
              </w:tabs>
              <w:spacing w:before="60" w:after="60" w:line="240" w:lineRule="auto"/>
              <w:ind w:left="174" w:hanging="14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New Realities – Tuesday and Thursdays</w:t>
            </w:r>
          </w:p>
          <w:p w14:paraId="6CFDED8B" w14:textId="64C790CB" w:rsidR="002A3D5A" w:rsidRDefault="002A3D5A" w:rsidP="00A24C66">
            <w:pPr>
              <w:pStyle w:val="ListParagraph"/>
              <w:numPr>
                <w:ilvl w:val="0"/>
                <w:numId w:val="24"/>
              </w:numPr>
              <w:tabs>
                <w:tab w:val="clear" w:pos="360"/>
                <w:tab w:val="num" w:pos="174"/>
              </w:tabs>
              <w:spacing w:before="60" w:after="60" w:line="240" w:lineRule="auto"/>
              <w:ind w:left="174" w:hanging="14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Parenting – in person programming</w:t>
            </w:r>
            <w:r w:rsidR="008F597E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- 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Triple P, Nobody’s Perfect</w:t>
            </w:r>
          </w:p>
          <w:p w14:paraId="570A9BF4" w14:textId="19433D10" w:rsidR="008F597E" w:rsidRDefault="008F597E" w:rsidP="00A24C66">
            <w:pPr>
              <w:pStyle w:val="ListParagraph"/>
              <w:numPr>
                <w:ilvl w:val="0"/>
                <w:numId w:val="24"/>
              </w:numPr>
              <w:tabs>
                <w:tab w:val="clear" w:pos="360"/>
                <w:tab w:val="num" w:pos="174"/>
              </w:tabs>
              <w:spacing w:before="60" w:after="60" w:line="240" w:lineRule="auto"/>
              <w:ind w:left="174" w:hanging="14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2022 programming is being planned</w:t>
            </w:r>
          </w:p>
          <w:p w14:paraId="438A5D43" w14:textId="2157459A" w:rsidR="008F597E" w:rsidRDefault="008F597E" w:rsidP="00A24C66">
            <w:pPr>
              <w:pStyle w:val="ListParagraph"/>
              <w:numPr>
                <w:ilvl w:val="0"/>
                <w:numId w:val="24"/>
              </w:numPr>
              <w:tabs>
                <w:tab w:val="clear" w:pos="360"/>
                <w:tab w:val="num" w:pos="174"/>
              </w:tabs>
              <w:spacing w:before="60" w:after="60" w:line="240" w:lineRule="auto"/>
              <w:ind w:left="174" w:hanging="14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Vaccination clinic hosted tomorrow 1-4 pm.  Covid shots as well as flu shots.</w:t>
            </w:r>
          </w:p>
          <w:p w14:paraId="2C15E490" w14:textId="749BC5D3" w:rsidR="008F597E" w:rsidRDefault="008F597E" w:rsidP="00A24C66">
            <w:pPr>
              <w:pStyle w:val="ListParagraph"/>
              <w:numPr>
                <w:ilvl w:val="0"/>
                <w:numId w:val="24"/>
              </w:numPr>
              <w:tabs>
                <w:tab w:val="clear" w:pos="360"/>
                <w:tab w:val="num" w:pos="174"/>
              </w:tabs>
              <w:spacing w:before="60" w:after="60" w:line="240" w:lineRule="auto"/>
              <w:ind w:left="174" w:hanging="14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Resource sharing – participant advisory committee in new year.  Emma would like to hear how this works if you have experience with it.  WCWRC </w:t>
            </w:r>
            <w:r w:rsidR="00603E1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and </w:t>
            </w:r>
            <w:r w:rsidR="00603E1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Westminster Housing Co-Op 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ha</w:t>
            </w:r>
            <w:r w:rsidR="00603E1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ve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done this in the past. </w:t>
            </w:r>
          </w:p>
          <w:p w14:paraId="0D82A5EF" w14:textId="77777777" w:rsidR="00876625" w:rsidRDefault="00876625" w:rsidP="008D3C2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  <w:p w14:paraId="3FAE0871" w14:textId="77777777" w:rsidR="009062EB" w:rsidRPr="001C45DA" w:rsidRDefault="009062EB" w:rsidP="009062EB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1C45D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Villa Rosa</w:t>
            </w:r>
          </w:p>
          <w:p w14:paraId="1286BA55" w14:textId="733E0F36" w:rsidR="009062EB" w:rsidRDefault="009062EB" w:rsidP="009062EB">
            <w:pPr>
              <w:pStyle w:val="ListParagraph"/>
              <w:numPr>
                <w:ilvl w:val="0"/>
                <w:numId w:val="23"/>
              </w:numPr>
              <w:spacing w:before="60" w:after="60" w:line="240" w:lineRule="auto"/>
              <w:ind w:left="174" w:hanging="14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Programming continues in person</w:t>
            </w:r>
          </w:p>
          <w:p w14:paraId="55A71C34" w14:textId="77777777" w:rsidR="009062EB" w:rsidRDefault="009062EB" w:rsidP="009062EB">
            <w:pPr>
              <w:pStyle w:val="ListParagraph"/>
              <w:numPr>
                <w:ilvl w:val="0"/>
                <w:numId w:val="23"/>
              </w:numPr>
              <w:spacing w:before="60" w:after="60" w:line="240" w:lineRule="auto"/>
              <w:ind w:left="174" w:hanging="14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All programs running</w:t>
            </w:r>
          </w:p>
          <w:p w14:paraId="06F1E21E" w14:textId="77777777" w:rsidR="009062EB" w:rsidRDefault="009062EB" w:rsidP="009062EB">
            <w:pPr>
              <w:pStyle w:val="ListParagraph"/>
              <w:numPr>
                <w:ilvl w:val="0"/>
                <w:numId w:val="23"/>
              </w:numPr>
              <w:spacing w:before="60" w:after="60" w:line="240" w:lineRule="auto"/>
              <w:ind w:left="174" w:hanging="14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Past participants can return, but not open to the community yet</w:t>
            </w:r>
          </w:p>
          <w:p w14:paraId="087C499B" w14:textId="77777777" w:rsidR="009062EB" w:rsidRDefault="009062EB" w:rsidP="009062EB">
            <w:pPr>
              <w:pStyle w:val="ListParagraph"/>
              <w:numPr>
                <w:ilvl w:val="0"/>
                <w:numId w:val="23"/>
              </w:numPr>
              <w:spacing w:before="60" w:after="60" w:line="240" w:lineRule="auto"/>
              <w:ind w:left="174" w:hanging="14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Currently full</w:t>
            </w:r>
          </w:p>
          <w:p w14:paraId="2F42164C" w14:textId="2EDA8B0C" w:rsidR="009062EB" w:rsidRDefault="009062EB" w:rsidP="008D3C2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  <w:p w14:paraId="11150BBA" w14:textId="77777777" w:rsidR="00603E15" w:rsidRDefault="00603E15" w:rsidP="008D3C2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  <w:p w14:paraId="57E4CA1B" w14:textId="77777777" w:rsidR="009062EB" w:rsidRPr="001C45DA" w:rsidRDefault="009062EB" w:rsidP="009062EB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1C45D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lastRenderedPageBreak/>
              <w:t>Klinic</w:t>
            </w:r>
          </w:p>
          <w:p w14:paraId="7F2A6192" w14:textId="10CC215E" w:rsidR="009062EB" w:rsidRDefault="00470852" w:rsidP="009062EB">
            <w:pPr>
              <w:pStyle w:val="ListParagraph"/>
              <w:numPr>
                <w:ilvl w:val="0"/>
                <w:numId w:val="23"/>
              </w:numPr>
              <w:spacing w:before="60" w:after="60" w:line="240" w:lineRule="auto"/>
              <w:ind w:left="174" w:hanging="14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I</w:t>
            </w:r>
            <w:r w:rsidR="009062E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n-person and virtual primary health - anyone in the catchment area can access primary care.  Doctor Finder is the usual procedure, but Genny can help if needed. </w:t>
            </w:r>
          </w:p>
          <w:p w14:paraId="17EE103C" w14:textId="4077A521" w:rsidR="009062EB" w:rsidRDefault="009062EB" w:rsidP="009062EB">
            <w:pPr>
              <w:pStyle w:val="ListParagraph"/>
              <w:numPr>
                <w:ilvl w:val="0"/>
                <w:numId w:val="23"/>
              </w:numPr>
              <w:spacing w:before="60" w:after="60" w:line="240" w:lineRule="auto"/>
              <w:ind w:left="174" w:hanging="14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Counseling is virtual or by phone</w:t>
            </w:r>
          </w:p>
          <w:p w14:paraId="1A344BB6" w14:textId="7283AC58" w:rsidR="009062EB" w:rsidRDefault="009062EB" w:rsidP="009062EB">
            <w:pPr>
              <w:pStyle w:val="ListParagraph"/>
              <w:numPr>
                <w:ilvl w:val="0"/>
                <w:numId w:val="23"/>
              </w:numPr>
              <w:spacing w:before="60" w:after="60" w:line="240" w:lineRule="auto"/>
              <w:ind w:left="174" w:hanging="14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Gradual shift to in</w:t>
            </w:r>
            <w:r w:rsidR="00470852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person programming</w:t>
            </w:r>
          </w:p>
          <w:p w14:paraId="57289F50" w14:textId="163213F5" w:rsidR="009062EB" w:rsidRPr="009062EB" w:rsidRDefault="009062EB" w:rsidP="009062EB">
            <w:pPr>
              <w:pStyle w:val="ListParagraph"/>
              <w:numPr>
                <w:ilvl w:val="0"/>
                <w:numId w:val="23"/>
              </w:numPr>
              <w:spacing w:before="60" w:after="60" w:line="240" w:lineRule="auto"/>
              <w:ind w:left="174" w:hanging="142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u w:val="none"/>
                <w:lang w:val="en-CA" w:eastAsia="en-CA"/>
              </w:rPr>
            </w:pPr>
            <w:r w:rsidRPr="009062E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Safer sex supplies will be done by SERC.  Application may be found on the </w:t>
            </w:r>
            <w:hyperlink r:id="rId10" w:history="1">
              <w:r w:rsidRPr="009062EB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CA" w:eastAsia="en-CA"/>
                </w:rPr>
                <w:t>website</w:t>
              </w:r>
            </w:hyperlink>
            <w:r w:rsidRPr="009062E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or email </w:t>
            </w:r>
            <w:hyperlink r:id="rId11" w:history="1">
              <w:r w:rsidRPr="009062EB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CA" w:eastAsia="en-CA"/>
                </w:rPr>
                <w:t>condoms@klinic.mb.ca</w:t>
              </w:r>
            </w:hyperlink>
          </w:p>
          <w:p w14:paraId="30B3FF6B" w14:textId="77777777" w:rsidR="009062EB" w:rsidRDefault="009062EB" w:rsidP="009062EB">
            <w:pPr>
              <w:spacing w:before="60" w:after="60" w:line="240" w:lineRule="auto"/>
              <w:rPr>
                <w:rStyle w:val="Hyperlink"/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  <w:p w14:paraId="59471792" w14:textId="2942AC2F" w:rsidR="009062EB" w:rsidRDefault="009062EB" w:rsidP="009062EB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 xml:space="preserve">Release of the Winnipeg Poverty Reduction Strategy </w:t>
            </w:r>
            <w:r w:rsidR="00470852" w:rsidRPr="00470852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–</w:t>
            </w:r>
            <w:r w:rsidRPr="00470852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today</w:t>
            </w:r>
          </w:p>
          <w:p w14:paraId="52E5FF77" w14:textId="77777777" w:rsidR="00470852" w:rsidRDefault="00470852" w:rsidP="009062EB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  <w:p w14:paraId="2452CDFF" w14:textId="0EC6EEC0" w:rsidR="00470852" w:rsidRDefault="00470852" w:rsidP="009062E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 xml:space="preserve">Right to Housing rally at the Leg </w:t>
            </w:r>
            <w:r w:rsidRPr="00470852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- </w:t>
            </w:r>
            <w:r w:rsidRPr="00470852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noon on Monday</w:t>
            </w:r>
          </w:p>
          <w:p w14:paraId="471A664F" w14:textId="77777777" w:rsidR="00470852" w:rsidRDefault="00470852" w:rsidP="009062E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  <w:p w14:paraId="00C1F7FF" w14:textId="54693A5B" w:rsidR="00470852" w:rsidRDefault="00470852" w:rsidP="009062EB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Additional</w:t>
            </w:r>
            <w:r w:rsidRPr="004708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 xml:space="preserve"> benefit for housing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– there is some additional coverage of rent costs (up to $250/month)</w:t>
            </w:r>
          </w:p>
          <w:p w14:paraId="0DA70AEA" w14:textId="77777777" w:rsidR="009062EB" w:rsidRDefault="009062EB" w:rsidP="009062EB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  <w:p w14:paraId="186D25A5" w14:textId="4640CF92" w:rsidR="00A24C66" w:rsidRPr="001C45DA" w:rsidRDefault="00A24C66" w:rsidP="009062EB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1C45D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WRHA</w:t>
            </w:r>
            <w:r w:rsidR="004708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 xml:space="preserve"> (downtown)</w:t>
            </w:r>
          </w:p>
          <w:p w14:paraId="0BB12344" w14:textId="7EEA13D0" w:rsidR="001C45DA" w:rsidRDefault="00884445" w:rsidP="009062EB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ind w:left="174" w:hanging="14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Healthy Together Now grants due Nov. 23 – for adult programming</w:t>
            </w:r>
          </w:p>
          <w:p w14:paraId="6BE302AA" w14:textId="615009DC" w:rsidR="00884445" w:rsidRDefault="00884445" w:rsidP="009062EB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ind w:left="174" w:hanging="14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Resiliency Storytelling – looking for someone to run this </w:t>
            </w:r>
          </w:p>
          <w:p w14:paraId="569730FC" w14:textId="298E1144" w:rsidR="00884445" w:rsidRDefault="00884445" w:rsidP="009062EB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ind w:left="174" w:hanging="14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SNA We24 public health nurse is doing vaccinations tonight. ID clinic through housing support.</w:t>
            </w:r>
          </w:p>
          <w:p w14:paraId="4A39366B" w14:textId="2CE231DD" w:rsidR="00884445" w:rsidRDefault="00884445" w:rsidP="009062EB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ind w:left="174" w:hanging="14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MaMaWi is piloting an ID program with MPI this week, until Friday - </w:t>
            </w:r>
            <w:hyperlink r:id="rId12" w:history="1">
              <w:r w:rsidRPr="0088444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CA" w:eastAsia="en-CA"/>
                </w:rPr>
                <w:t>poster</w:t>
              </w:r>
            </w:hyperlink>
          </w:p>
          <w:p w14:paraId="7C9FBE87" w14:textId="19AD450A" w:rsidR="004C6FE0" w:rsidRDefault="004C6FE0" w:rsidP="009062EB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ind w:left="174" w:hanging="14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Appreciation for the work of the public health nurses’ work in the community</w:t>
            </w:r>
          </w:p>
          <w:p w14:paraId="273E45C2" w14:textId="58A00684" w:rsidR="003E27FE" w:rsidRPr="009062EB" w:rsidRDefault="003E27FE" w:rsidP="009062EB">
            <w:pPr>
              <w:pStyle w:val="ListParagraph"/>
              <w:numPr>
                <w:ilvl w:val="0"/>
                <w:numId w:val="31"/>
              </w:numPr>
              <w:spacing w:before="60" w:after="60" w:line="240" w:lineRule="auto"/>
              <w:ind w:left="174" w:hanging="14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End Homelessness Winnipeg is being planned for spring</w:t>
            </w:r>
          </w:p>
          <w:p w14:paraId="482411B5" w14:textId="77777777" w:rsidR="001C45DA" w:rsidRDefault="001C45DA" w:rsidP="001C45DA">
            <w:pPr>
              <w:spacing w:before="60" w:after="6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CA" w:eastAsia="en-CA"/>
              </w:rPr>
              <w:t xml:space="preserve"> </w:t>
            </w:r>
          </w:p>
          <w:p w14:paraId="0E50F073" w14:textId="77777777" w:rsidR="004C6FE0" w:rsidRDefault="004C6FE0" w:rsidP="004C6FE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Library</w:t>
            </w:r>
          </w:p>
          <w:p w14:paraId="77465A19" w14:textId="5C9099F4" w:rsidR="004C6FE0" w:rsidRPr="004C6FE0" w:rsidRDefault="004C6FE0" w:rsidP="004C6FE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177" w:hanging="14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C6FE0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Teaching area at Millennium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being developed</w:t>
            </w:r>
          </w:p>
          <w:p w14:paraId="0CC8877B" w14:textId="0D200F97" w:rsidR="004C6FE0" w:rsidRPr="004C6FE0" w:rsidRDefault="004C6FE0" w:rsidP="004C6FE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177" w:hanging="14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C6FE0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Only zoom programming now</w:t>
            </w:r>
          </w:p>
          <w:p w14:paraId="2202C935" w14:textId="42C780FF" w:rsidR="004C6FE0" w:rsidRPr="004C6FE0" w:rsidRDefault="004C6FE0" w:rsidP="004C6FE0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177" w:hanging="14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C6FE0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Kits are available for pickup</w:t>
            </w:r>
          </w:p>
          <w:p w14:paraId="7AAC7F04" w14:textId="77777777" w:rsidR="004C6FE0" w:rsidRPr="004C6FE0" w:rsidRDefault="004C6FE0" w:rsidP="004C6FE0">
            <w:pPr>
              <w:pStyle w:val="ListParagraph"/>
              <w:spacing w:before="60" w:after="60" w:line="240" w:lineRule="auto"/>
              <w:ind w:left="177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  <w:p w14:paraId="15D13431" w14:textId="52252D44" w:rsidR="00FB0E4C" w:rsidRDefault="00FB0E4C" w:rsidP="001C45D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WSD1</w:t>
            </w:r>
          </w:p>
          <w:p w14:paraId="4FC07943" w14:textId="42FA34C9" w:rsidR="00FB0E4C" w:rsidRPr="004C6FE0" w:rsidRDefault="004C6FE0" w:rsidP="004C6FE0">
            <w:pPr>
              <w:pStyle w:val="ListParagraph"/>
              <w:numPr>
                <w:ilvl w:val="0"/>
                <w:numId w:val="41"/>
              </w:numPr>
              <w:spacing w:before="60" w:after="60" w:line="240" w:lineRule="auto"/>
              <w:ind w:left="177" w:hanging="14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4C6FE0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Schools are open</w:t>
            </w:r>
          </w:p>
          <w:p w14:paraId="08F1446D" w14:textId="2C209409" w:rsidR="00A038F1" w:rsidRPr="00A038F1" w:rsidRDefault="004C6FE0" w:rsidP="00603E15">
            <w:pPr>
              <w:pStyle w:val="ListParagraph"/>
              <w:numPr>
                <w:ilvl w:val="0"/>
                <w:numId w:val="41"/>
              </w:numPr>
              <w:spacing w:before="60" w:after="60" w:line="240" w:lineRule="auto"/>
              <w:ind w:left="177" w:hanging="14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603E15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Parents still are not going into school, few volunteers</w:t>
            </w:r>
          </w:p>
        </w:tc>
        <w:tc>
          <w:tcPr>
            <w:tcW w:w="2700" w:type="dxa"/>
          </w:tcPr>
          <w:p w14:paraId="20E6B524" w14:textId="77777777" w:rsidR="00603E15" w:rsidRDefault="00603E15" w:rsidP="006567F9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  <w:p w14:paraId="57D8626A" w14:textId="77777777" w:rsidR="00603E15" w:rsidRDefault="00603E15" w:rsidP="006567F9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  <w:p w14:paraId="12FBA01D" w14:textId="77777777" w:rsidR="00603E15" w:rsidRDefault="00603E15" w:rsidP="006567F9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  <w:p w14:paraId="07AB3EC1" w14:textId="77777777" w:rsidR="00603E15" w:rsidRDefault="00603E15" w:rsidP="006567F9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  <w:p w14:paraId="5991D4FC" w14:textId="77777777" w:rsidR="00603E15" w:rsidRDefault="00603E15" w:rsidP="006567F9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  <w:p w14:paraId="2BA1A42D" w14:textId="77777777" w:rsidR="00603E15" w:rsidRDefault="00603E15" w:rsidP="006567F9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  <w:p w14:paraId="4DE55D6D" w14:textId="77777777" w:rsidR="00603E15" w:rsidRDefault="00603E15" w:rsidP="006567F9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  <w:p w14:paraId="47C3DF22" w14:textId="77777777" w:rsidR="00603E15" w:rsidRDefault="00603E15" w:rsidP="006567F9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  <w:p w14:paraId="72B82A87" w14:textId="77777777" w:rsidR="00603E15" w:rsidRDefault="00603E15" w:rsidP="006567F9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  <w:p w14:paraId="2ADAC265" w14:textId="1E446858" w:rsidR="00F9678A" w:rsidRPr="006567F9" w:rsidRDefault="00603E15" w:rsidP="006567F9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articipant advisory committee 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Emma would like to hear how this works if you have experience with it.  Corrie has a ToR she 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share.  </w:t>
            </w:r>
          </w:p>
        </w:tc>
      </w:tr>
      <w:tr w:rsidR="006567F9" w:rsidRPr="006567F9" w14:paraId="27D71960" w14:textId="77777777" w:rsidTr="008D3C25">
        <w:trPr>
          <w:trHeight w:val="819"/>
        </w:trPr>
        <w:tc>
          <w:tcPr>
            <w:tcW w:w="3415" w:type="dxa"/>
          </w:tcPr>
          <w:p w14:paraId="6A7B4368" w14:textId="3B05652C" w:rsidR="006567F9" w:rsidRPr="008D3C25" w:rsidRDefault="006567F9" w:rsidP="00E503B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  <w:tab w:val="right" w:pos="2952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D3C2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 Next Meeting</w:t>
            </w:r>
          </w:p>
        </w:tc>
        <w:tc>
          <w:tcPr>
            <w:tcW w:w="7740" w:type="dxa"/>
          </w:tcPr>
          <w:p w14:paraId="2B0EBF8B" w14:textId="6D944EFD" w:rsidR="00CE28EE" w:rsidRPr="006777E0" w:rsidRDefault="00CE28EE" w:rsidP="00CE2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6777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 xml:space="preserve">Wednesday, </w:t>
            </w:r>
            <w:r w:rsidR="00971CE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December</w:t>
            </w:r>
            <w:r w:rsidRPr="006777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 xml:space="preserve"> </w:t>
            </w:r>
            <w:r w:rsidR="00272D2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</w:t>
            </w:r>
            <w:r w:rsidR="00971CE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5</w:t>
            </w:r>
            <w:r w:rsidR="00A77545" w:rsidRPr="006777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 xml:space="preserve"> @ 1:30 pm</w:t>
            </w:r>
          </w:p>
          <w:p w14:paraId="348279C8" w14:textId="77777777" w:rsidR="006567F9" w:rsidRPr="006777E0" w:rsidRDefault="006567F9" w:rsidP="006567F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2700" w:type="dxa"/>
          </w:tcPr>
          <w:p w14:paraId="0C86BB96" w14:textId="77777777" w:rsidR="006567F9" w:rsidRPr="006567F9" w:rsidRDefault="006567F9" w:rsidP="006567F9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</w:tr>
    </w:tbl>
    <w:p w14:paraId="140112D1" w14:textId="77777777" w:rsidR="00975C70" w:rsidRDefault="00975C70"/>
    <w:sectPr w:rsidR="00975C70" w:rsidSect="00B204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6CCF"/>
    <w:multiLevelType w:val="hybridMultilevel"/>
    <w:tmpl w:val="E168E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25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C1EAB43C">
      <w:numFmt w:val="bullet"/>
      <w:lvlText w:val="•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1583"/>
    <w:multiLevelType w:val="hybridMultilevel"/>
    <w:tmpl w:val="DD242C62"/>
    <w:lvl w:ilvl="0" w:tplc="10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49E4C1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6941696"/>
    <w:multiLevelType w:val="hybridMultilevel"/>
    <w:tmpl w:val="48DC6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11EC2"/>
    <w:multiLevelType w:val="hybridMultilevel"/>
    <w:tmpl w:val="6FCA1B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0369D"/>
    <w:multiLevelType w:val="hybridMultilevel"/>
    <w:tmpl w:val="868A00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4D32E9"/>
    <w:multiLevelType w:val="multilevel"/>
    <w:tmpl w:val="991423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ABD755B"/>
    <w:multiLevelType w:val="hybridMultilevel"/>
    <w:tmpl w:val="AFE8D9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515DA"/>
    <w:multiLevelType w:val="hybridMultilevel"/>
    <w:tmpl w:val="EDE6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C1EAB43C">
      <w:numFmt w:val="bullet"/>
      <w:lvlText w:val="•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224B5"/>
    <w:multiLevelType w:val="hybridMultilevel"/>
    <w:tmpl w:val="9D70735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BB7124"/>
    <w:multiLevelType w:val="hybridMultilevel"/>
    <w:tmpl w:val="864ED69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7C0CFF"/>
    <w:multiLevelType w:val="hybridMultilevel"/>
    <w:tmpl w:val="69706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97704"/>
    <w:multiLevelType w:val="hybridMultilevel"/>
    <w:tmpl w:val="7E16B7F8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886510A"/>
    <w:multiLevelType w:val="hybridMultilevel"/>
    <w:tmpl w:val="4D02A5F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794718"/>
    <w:multiLevelType w:val="hybridMultilevel"/>
    <w:tmpl w:val="29865AA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6E6C02"/>
    <w:multiLevelType w:val="hybridMultilevel"/>
    <w:tmpl w:val="A1C693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C4997"/>
    <w:multiLevelType w:val="hybridMultilevel"/>
    <w:tmpl w:val="D2C441F4"/>
    <w:lvl w:ilvl="0" w:tplc="10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7" w15:restartNumberingAfterBreak="0">
    <w:nsid w:val="39C45382"/>
    <w:multiLevelType w:val="multilevel"/>
    <w:tmpl w:val="F24273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18" w15:restartNumberingAfterBreak="0">
    <w:nsid w:val="3E8A6EF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853507F"/>
    <w:multiLevelType w:val="multilevel"/>
    <w:tmpl w:val="F24273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20" w15:restartNumberingAfterBreak="0">
    <w:nsid w:val="4D021857"/>
    <w:multiLevelType w:val="hybridMultilevel"/>
    <w:tmpl w:val="D4A2C3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26090"/>
    <w:multiLevelType w:val="multilevel"/>
    <w:tmpl w:val="F24273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22" w15:restartNumberingAfterBreak="0">
    <w:nsid w:val="549F16D0"/>
    <w:multiLevelType w:val="multilevel"/>
    <w:tmpl w:val="F24273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23" w15:restartNumberingAfterBreak="0">
    <w:nsid w:val="55752413"/>
    <w:multiLevelType w:val="hybridMultilevel"/>
    <w:tmpl w:val="60E4794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BC426F"/>
    <w:multiLevelType w:val="hybridMultilevel"/>
    <w:tmpl w:val="ADB81E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D432AD"/>
    <w:multiLevelType w:val="hybridMultilevel"/>
    <w:tmpl w:val="9FAAAC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51596"/>
    <w:multiLevelType w:val="hybridMultilevel"/>
    <w:tmpl w:val="BE0C7F3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A414C9"/>
    <w:multiLevelType w:val="hybridMultilevel"/>
    <w:tmpl w:val="2CB0DF6E"/>
    <w:lvl w:ilvl="0" w:tplc="10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8" w15:restartNumberingAfterBreak="0">
    <w:nsid w:val="5C271235"/>
    <w:multiLevelType w:val="hybridMultilevel"/>
    <w:tmpl w:val="60946C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3602A"/>
    <w:multiLevelType w:val="multilevel"/>
    <w:tmpl w:val="991423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60FA28A2"/>
    <w:multiLevelType w:val="hybridMultilevel"/>
    <w:tmpl w:val="30A69D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8399C"/>
    <w:multiLevelType w:val="hybridMultilevel"/>
    <w:tmpl w:val="B32040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5432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D91195C"/>
    <w:multiLevelType w:val="multilevel"/>
    <w:tmpl w:val="F24273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34" w15:restartNumberingAfterBreak="0">
    <w:nsid w:val="71D70589"/>
    <w:multiLevelType w:val="hybridMultilevel"/>
    <w:tmpl w:val="2E4801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949A4"/>
    <w:multiLevelType w:val="hybridMultilevel"/>
    <w:tmpl w:val="D116CE1A"/>
    <w:lvl w:ilvl="0" w:tplc="10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6" w15:restartNumberingAfterBreak="0">
    <w:nsid w:val="77676A4D"/>
    <w:multiLevelType w:val="multilevel"/>
    <w:tmpl w:val="991423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9E056A3"/>
    <w:multiLevelType w:val="hybridMultilevel"/>
    <w:tmpl w:val="EEFC00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B0CD9"/>
    <w:multiLevelType w:val="hybridMultilevel"/>
    <w:tmpl w:val="2C10C3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3C6DD9"/>
    <w:multiLevelType w:val="hybridMultilevel"/>
    <w:tmpl w:val="DDD4B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E6F2F54"/>
    <w:multiLevelType w:val="hybridMultilevel"/>
    <w:tmpl w:val="A87C3D4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37"/>
  </w:num>
  <w:num w:numId="4">
    <w:abstractNumId w:val="3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24"/>
  </w:num>
  <w:num w:numId="11">
    <w:abstractNumId w:val="31"/>
  </w:num>
  <w:num w:numId="12">
    <w:abstractNumId w:val="28"/>
  </w:num>
  <w:num w:numId="13">
    <w:abstractNumId w:val="17"/>
  </w:num>
  <w:num w:numId="14">
    <w:abstractNumId w:val="18"/>
  </w:num>
  <w:num w:numId="15">
    <w:abstractNumId w:val="7"/>
  </w:num>
  <w:num w:numId="16">
    <w:abstractNumId w:val="21"/>
  </w:num>
  <w:num w:numId="17">
    <w:abstractNumId w:val="16"/>
  </w:num>
  <w:num w:numId="18">
    <w:abstractNumId w:val="19"/>
  </w:num>
  <w:num w:numId="19">
    <w:abstractNumId w:val="35"/>
  </w:num>
  <w:num w:numId="20">
    <w:abstractNumId w:val="22"/>
  </w:num>
  <w:num w:numId="21">
    <w:abstractNumId w:val="27"/>
  </w:num>
  <w:num w:numId="22">
    <w:abstractNumId w:val="4"/>
  </w:num>
  <w:num w:numId="23">
    <w:abstractNumId w:val="20"/>
  </w:num>
  <w:num w:numId="24">
    <w:abstractNumId w:val="6"/>
  </w:num>
  <w:num w:numId="25">
    <w:abstractNumId w:val="36"/>
  </w:num>
  <w:num w:numId="26">
    <w:abstractNumId w:val="29"/>
  </w:num>
  <w:num w:numId="27">
    <w:abstractNumId w:val="33"/>
  </w:num>
  <w:num w:numId="28">
    <w:abstractNumId w:val="1"/>
  </w:num>
  <w:num w:numId="29">
    <w:abstractNumId w:val="34"/>
  </w:num>
  <w:num w:numId="30">
    <w:abstractNumId w:val="25"/>
  </w:num>
  <w:num w:numId="31">
    <w:abstractNumId w:val="3"/>
  </w:num>
  <w:num w:numId="32">
    <w:abstractNumId w:val="14"/>
  </w:num>
  <w:num w:numId="33">
    <w:abstractNumId w:val="10"/>
  </w:num>
  <w:num w:numId="34">
    <w:abstractNumId w:val="26"/>
  </w:num>
  <w:num w:numId="35">
    <w:abstractNumId w:val="40"/>
  </w:num>
  <w:num w:numId="36">
    <w:abstractNumId w:val="13"/>
  </w:num>
  <w:num w:numId="37">
    <w:abstractNumId w:val="5"/>
  </w:num>
  <w:num w:numId="38">
    <w:abstractNumId w:val="23"/>
  </w:num>
  <w:num w:numId="39">
    <w:abstractNumId w:val="12"/>
  </w:num>
  <w:num w:numId="40">
    <w:abstractNumId w:val="3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7F9"/>
    <w:rsid w:val="00035090"/>
    <w:rsid w:val="00036494"/>
    <w:rsid w:val="000903B6"/>
    <w:rsid w:val="000A460F"/>
    <w:rsid w:val="001331D9"/>
    <w:rsid w:val="00150E5A"/>
    <w:rsid w:val="00174906"/>
    <w:rsid w:val="001A015E"/>
    <w:rsid w:val="001C1B18"/>
    <w:rsid w:val="001C45DA"/>
    <w:rsid w:val="00272D20"/>
    <w:rsid w:val="002A3D5A"/>
    <w:rsid w:val="002B61A2"/>
    <w:rsid w:val="00337861"/>
    <w:rsid w:val="0036635C"/>
    <w:rsid w:val="00392139"/>
    <w:rsid w:val="00395A01"/>
    <w:rsid w:val="003B4CD4"/>
    <w:rsid w:val="003E27FE"/>
    <w:rsid w:val="00402602"/>
    <w:rsid w:val="00446CB7"/>
    <w:rsid w:val="00460F12"/>
    <w:rsid w:val="00470852"/>
    <w:rsid w:val="004B133C"/>
    <w:rsid w:val="004C6FE0"/>
    <w:rsid w:val="005254F4"/>
    <w:rsid w:val="0054174F"/>
    <w:rsid w:val="00600263"/>
    <w:rsid w:val="00603E15"/>
    <w:rsid w:val="00606BBE"/>
    <w:rsid w:val="006567F9"/>
    <w:rsid w:val="006777E0"/>
    <w:rsid w:val="006C3136"/>
    <w:rsid w:val="00780D3F"/>
    <w:rsid w:val="007D34D5"/>
    <w:rsid w:val="00822C3A"/>
    <w:rsid w:val="00833233"/>
    <w:rsid w:val="00855BD0"/>
    <w:rsid w:val="00876625"/>
    <w:rsid w:val="00884445"/>
    <w:rsid w:val="00897560"/>
    <w:rsid w:val="008B3280"/>
    <w:rsid w:val="008D3C25"/>
    <w:rsid w:val="008F597E"/>
    <w:rsid w:val="009062EB"/>
    <w:rsid w:val="009673D5"/>
    <w:rsid w:val="00971CE5"/>
    <w:rsid w:val="00975C70"/>
    <w:rsid w:val="009775E5"/>
    <w:rsid w:val="00A038F1"/>
    <w:rsid w:val="00A24C66"/>
    <w:rsid w:val="00A2646F"/>
    <w:rsid w:val="00A27064"/>
    <w:rsid w:val="00A77545"/>
    <w:rsid w:val="00AD0D56"/>
    <w:rsid w:val="00AD5D5B"/>
    <w:rsid w:val="00AE01D1"/>
    <w:rsid w:val="00B20436"/>
    <w:rsid w:val="00B87848"/>
    <w:rsid w:val="00BC47EF"/>
    <w:rsid w:val="00C47E12"/>
    <w:rsid w:val="00CE28EE"/>
    <w:rsid w:val="00D40BB4"/>
    <w:rsid w:val="00E11D6C"/>
    <w:rsid w:val="00E229F7"/>
    <w:rsid w:val="00E23B3F"/>
    <w:rsid w:val="00E31D8F"/>
    <w:rsid w:val="00E44FC4"/>
    <w:rsid w:val="00E503B2"/>
    <w:rsid w:val="00E9344A"/>
    <w:rsid w:val="00F157BF"/>
    <w:rsid w:val="00F25AA6"/>
    <w:rsid w:val="00F31FE8"/>
    <w:rsid w:val="00F658D1"/>
    <w:rsid w:val="00F9678A"/>
    <w:rsid w:val="00FA2E2B"/>
    <w:rsid w:val="00FB0E4C"/>
    <w:rsid w:val="00FB4DE2"/>
    <w:rsid w:val="00FC4B35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710E9"/>
  <w15:chartTrackingRefBased/>
  <w15:docId w15:val="{1C0C80CC-40B4-4910-84FF-3BB47930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8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F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F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57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ilitator@communities4families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tdoorplay@communities4families.ca" TargetMode="External"/><Relationship Id="rId12" Type="http://schemas.openxmlformats.org/officeDocument/2006/relationships/hyperlink" Target="https://www.dropbox.com/s/jzosrwutnxb9v0w/VaxCard_2021-11-10.pdf?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ordinator@communities4families.ca" TargetMode="External"/><Relationship Id="rId11" Type="http://schemas.openxmlformats.org/officeDocument/2006/relationships/hyperlink" Target="mailto:condoms@klinic.mb.ca" TargetMode="External"/><Relationship Id="rId5" Type="http://schemas.openxmlformats.org/officeDocument/2006/relationships/hyperlink" Target="mailto:training@communities4families.ca" TargetMode="External"/><Relationship Id="rId10" Type="http://schemas.openxmlformats.org/officeDocument/2006/relationships/hyperlink" Target="https://klinic.mb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jects@communities4families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Peters Derry</dc:creator>
  <cp:keywords/>
  <dc:description/>
  <cp:lastModifiedBy>Ingrid</cp:lastModifiedBy>
  <cp:revision>4</cp:revision>
  <cp:lastPrinted>2021-09-21T17:56:00Z</cp:lastPrinted>
  <dcterms:created xsi:type="dcterms:W3CDTF">2021-11-18T16:28:00Z</dcterms:created>
  <dcterms:modified xsi:type="dcterms:W3CDTF">2021-11-18T17:54:00Z</dcterms:modified>
</cp:coreProperties>
</file>