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A65B" w14:textId="77777777" w:rsidR="00B20436" w:rsidRPr="006567F9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Name of Meeting: 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C4F Monthly Meeting</w:t>
      </w:r>
    </w:p>
    <w:p w14:paraId="64D5D204" w14:textId="1CE2E36B" w:rsidR="00B20436" w:rsidRPr="00FC4B35" w:rsidRDefault="00B20436" w:rsidP="00971CE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Date: </w:t>
      </w:r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>January</w:t>
      </w:r>
      <w:r w:rsidR="00174906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1</w:t>
      </w:r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>9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, 202</w:t>
      </w:r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>2</w:t>
      </w:r>
    </w:p>
    <w:p w14:paraId="79E6BEF0" w14:textId="77777777" w:rsidR="00B20436" w:rsidRPr="006567F9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Time:  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1:30 p.m.</w:t>
      </w:r>
    </w:p>
    <w:p w14:paraId="2437F513" w14:textId="77777777" w:rsidR="00B20436" w:rsidRPr="006567F9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Location: </w:t>
      </w:r>
      <w:r w:rsidRPr="00FC4B35">
        <w:rPr>
          <w:rFonts w:ascii="Arial" w:eastAsia="Times New Roman" w:hAnsi="Arial" w:cs="Times New Roman"/>
          <w:bCs/>
          <w:sz w:val="24"/>
          <w:szCs w:val="24"/>
          <w:lang w:eastAsia="en-CA"/>
        </w:rPr>
        <w:t>Zoom</w:t>
      </w:r>
    </w:p>
    <w:p w14:paraId="551B94BF" w14:textId="0DE84C14" w:rsidR="00BD001B" w:rsidRPr="00FC4B35" w:rsidRDefault="00B20436" w:rsidP="00BD001B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 w:rsidRPr="006567F9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Attendees: </w:t>
      </w:r>
      <w:r w:rsidR="001D5F98" w:rsidRPr="001D5F98">
        <w:rPr>
          <w:rFonts w:ascii="Arial" w:eastAsia="Times New Roman" w:hAnsi="Arial" w:cs="Times New Roman"/>
          <w:bCs/>
          <w:sz w:val="24"/>
          <w:szCs w:val="24"/>
          <w:lang w:eastAsia="en-CA"/>
        </w:rPr>
        <w:t>Karen Bryce,</w:t>
      </w:r>
      <w:r w:rsidR="001D5F98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 </w:t>
      </w:r>
      <w:r w:rsidRPr="00E31D8F">
        <w:rPr>
          <w:rFonts w:ascii="Arial" w:eastAsia="Times New Roman" w:hAnsi="Arial" w:cs="Times New Roman"/>
          <w:bCs/>
          <w:sz w:val="24"/>
          <w:szCs w:val="24"/>
          <w:lang w:eastAsia="en-CA"/>
        </w:rPr>
        <w:t>Amna Burki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(staff)</w:t>
      </w:r>
      <w:r w:rsidRPr="00E31D8F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, </w:t>
      </w:r>
      <w:r w:rsidR="00971CE5" w:rsidRPr="00FA2E2B">
        <w:rPr>
          <w:rFonts w:ascii="Arial" w:eastAsia="Times New Roman" w:hAnsi="Arial" w:cs="Times New Roman"/>
          <w:bCs/>
          <w:sz w:val="24"/>
          <w:szCs w:val="24"/>
          <w:lang w:eastAsia="en-CA"/>
        </w:rPr>
        <w:t>Carmen Court,</w:t>
      </w:r>
      <w:r w:rsidR="00971CE5"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 </w:t>
      </w:r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Jennifer </w:t>
      </w:r>
      <w:proofErr w:type="spellStart"/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>DeFehr</w:t>
      </w:r>
      <w:proofErr w:type="spellEnd"/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>,</w:t>
      </w:r>
      <w:r w:rsidR="001C30A4" w:rsidRPr="00600263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</w:t>
      </w:r>
      <w:r w:rsidR="001C30A4" w:rsidRPr="00E31D8F">
        <w:rPr>
          <w:rFonts w:ascii="Arial" w:eastAsia="Times New Roman" w:hAnsi="Arial" w:cs="Times New Roman"/>
          <w:bCs/>
          <w:sz w:val="24"/>
          <w:szCs w:val="24"/>
          <w:lang w:eastAsia="en-CA"/>
        </w:rPr>
        <w:t>Emma Fineblit, Genny Funk-Unrau,</w:t>
      </w:r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</w:t>
      </w:r>
      <w:r w:rsidR="001C30A4" w:rsidRP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Gabriela Galli, 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>Corrie Monk (staff), Ingrid Peters Derry (staff),</w:t>
      </w:r>
      <w:r w:rsidRPr="00600263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Mandy </w:t>
      </w:r>
      <w:proofErr w:type="spellStart"/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>S</w:t>
      </w:r>
      <w:r w:rsidRPr="00B20436">
        <w:rPr>
          <w:rFonts w:ascii="Arial" w:eastAsia="Times New Roman" w:hAnsi="Arial" w:cs="Times New Roman"/>
          <w:bCs/>
          <w:sz w:val="24"/>
          <w:szCs w:val="24"/>
          <w:lang w:eastAsia="en-CA"/>
        </w:rPr>
        <w:t>afronetz</w:t>
      </w:r>
      <w:proofErr w:type="spellEnd"/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, </w:t>
      </w:r>
      <w:r w:rsidR="001C30A4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Cathy Seitz, </w:t>
      </w:r>
      <w:r w:rsidR="00A4359B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Nancy </w:t>
      </w:r>
      <w:proofErr w:type="spellStart"/>
      <w:r w:rsidR="00A4359B">
        <w:rPr>
          <w:rFonts w:ascii="Arial" w:eastAsia="Times New Roman" w:hAnsi="Arial" w:cs="Times New Roman"/>
          <w:bCs/>
          <w:sz w:val="24"/>
          <w:szCs w:val="24"/>
          <w:lang w:eastAsia="en-CA"/>
        </w:rPr>
        <w:t>Tovell</w:t>
      </w:r>
      <w:proofErr w:type="spellEnd"/>
      <w:r w:rsidR="00A4359B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, </w:t>
      </w:r>
      <w:r w:rsidR="000A460F" w:rsidRP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Cheri Wright </w:t>
      </w:r>
      <w:proofErr w:type="spellStart"/>
      <w:r w:rsidR="000A460F" w:rsidRP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>Kaguah</w:t>
      </w:r>
      <w:proofErr w:type="spellEnd"/>
      <w:r w:rsidR="000A460F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 (staff)</w:t>
      </w:r>
    </w:p>
    <w:p w14:paraId="6490880B" w14:textId="23BB423B" w:rsidR="00B20436" w:rsidRPr="00FC4B35" w:rsidRDefault="00B20436" w:rsidP="00971CE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CA"/>
        </w:rPr>
        <w:t>Regrets</w:t>
      </w:r>
      <w:r w:rsidRPr="00FA2E2B">
        <w:rPr>
          <w:rFonts w:ascii="Arial" w:eastAsia="Times New Roman" w:hAnsi="Arial" w:cs="Times New Roman"/>
          <w:bCs/>
          <w:sz w:val="24"/>
          <w:szCs w:val="24"/>
          <w:lang w:eastAsia="en-CA"/>
        </w:rPr>
        <w:t xml:space="preserve">: </w:t>
      </w:r>
      <w:r w:rsidR="00851B0C" w:rsidRPr="00600263">
        <w:rPr>
          <w:rFonts w:ascii="Arial" w:eastAsia="Times New Roman" w:hAnsi="Arial" w:cs="Times New Roman"/>
          <w:bCs/>
          <w:sz w:val="24"/>
          <w:szCs w:val="24"/>
          <w:lang w:eastAsia="en-CA"/>
        </w:rPr>
        <w:t>Mary Robinson</w:t>
      </w:r>
      <w:r w:rsidR="00851B0C">
        <w:rPr>
          <w:rFonts w:ascii="Arial" w:eastAsia="Times New Roman" w:hAnsi="Arial" w:cs="Times New Roman"/>
          <w:bCs/>
          <w:sz w:val="24"/>
          <w:szCs w:val="24"/>
          <w:lang w:eastAsia="en-CA"/>
        </w:rPr>
        <w:t>, Chris Voss (staff)</w:t>
      </w:r>
    </w:p>
    <w:p w14:paraId="17C00762" w14:textId="7381D65D" w:rsidR="00B20436" w:rsidRDefault="00B20436" w:rsidP="00971CE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Chair:  </w:t>
      </w:r>
      <w:r w:rsidR="00BD001B">
        <w:rPr>
          <w:rFonts w:ascii="Arial" w:eastAsia="Times New Roman" w:hAnsi="Arial" w:cs="Times New Roman"/>
          <w:bCs/>
          <w:sz w:val="24"/>
          <w:szCs w:val="24"/>
          <w:lang w:eastAsia="en-CA"/>
        </w:rPr>
        <w:t>Emma Fineblit</w:t>
      </w:r>
    </w:p>
    <w:p w14:paraId="3CE7F7F8" w14:textId="77777777" w:rsidR="00B20436" w:rsidRPr="00AD5D5B" w:rsidRDefault="00B20436" w:rsidP="00971CE5">
      <w:pPr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eastAsia="en-CA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CA"/>
        </w:rPr>
        <w:t xml:space="preserve">Minutes: </w:t>
      </w:r>
      <w:r>
        <w:rPr>
          <w:rFonts w:ascii="Arial" w:eastAsia="Times New Roman" w:hAnsi="Arial" w:cs="Times New Roman"/>
          <w:bCs/>
          <w:sz w:val="24"/>
          <w:szCs w:val="24"/>
          <w:lang w:eastAsia="en-CA"/>
        </w:rPr>
        <w:t>Ingrid Peters Derry</w:t>
      </w:r>
    </w:p>
    <w:p w14:paraId="15676882" w14:textId="4D6B823F" w:rsidR="006567F9" w:rsidRDefault="006567F9" w:rsidP="006567F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CA" w:eastAsia="en-CA"/>
        </w:rPr>
      </w:pPr>
    </w:p>
    <w:p w14:paraId="30707C7C" w14:textId="77777777" w:rsidR="00B20436" w:rsidRPr="006567F9" w:rsidRDefault="00B20436" w:rsidP="006567F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CA" w:eastAsia="en-CA"/>
        </w:rPr>
      </w:pPr>
    </w:p>
    <w:tbl>
      <w:tblPr>
        <w:tblW w:w="13855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7740"/>
        <w:gridCol w:w="2700"/>
      </w:tblGrid>
      <w:tr w:rsidR="006567F9" w:rsidRPr="006567F9" w14:paraId="080BC4A9" w14:textId="77777777" w:rsidTr="008D3C25">
        <w:trPr>
          <w:trHeight w:val="603"/>
        </w:trPr>
        <w:tc>
          <w:tcPr>
            <w:tcW w:w="3415" w:type="dxa"/>
          </w:tcPr>
          <w:p w14:paraId="3B210550" w14:textId="77777777" w:rsidR="006567F9" w:rsidRPr="006567F9" w:rsidRDefault="006567F9" w:rsidP="006567F9">
            <w:pPr>
              <w:tabs>
                <w:tab w:val="left" w:pos="252"/>
                <w:tab w:val="right" w:pos="2952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7740" w:type="dxa"/>
          </w:tcPr>
          <w:p w14:paraId="7CD5AFD7" w14:textId="77777777" w:rsidR="006567F9" w:rsidRPr="006567F9" w:rsidRDefault="006567F9" w:rsidP="006567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2700" w:type="dxa"/>
          </w:tcPr>
          <w:p w14:paraId="2CC7CCE2" w14:textId="77777777" w:rsidR="006567F9" w:rsidRPr="006567F9" w:rsidRDefault="006567F9" w:rsidP="006567F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Action</w:t>
            </w:r>
          </w:p>
        </w:tc>
      </w:tr>
      <w:tr w:rsidR="006567F9" w:rsidRPr="006567F9" w14:paraId="3AB6AE2D" w14:textId="77777777" w:rsidTr="008D3C25">
        <w:trPr>
          <w:trHeight w:val="603"/>
        </w:trPr>
        <w:tc>
          <w:tcPr>
            <w:tcW w:w="3415" w:type="dxa"/>
          </w:tcPr>
          <w:p w14:paraId="3320E067" w14:textId="5A4797EF" w:rsidR="0054174F" w:rsidRDefault="006567F9" w:rsidP="0054174F">
            <w:pPr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Welcome</w:t>
            </w:r>
            <w:r w:rsidR="000A460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="003B4CD4">
              <w:rPr>
                <w:rFonts w:ascii="Arial" w:eastAsia="Times New Roman" w:hAnsi="Arial" w:cs="Arial"/>
                <w:b/>
                <w:sz w:val="20"/>
                <w:szCs w:val="20"/>
              </w:rPr>
              <w:t>Land Acknowledgement</w:t>
            </w:r>
            <w:r w:rsidR="000A460F">
              <w:rPr>
                <w:rFonts w:ascii="Arial" w:eastAsia="Times New Roman" w:hAnsi="Arial" w:cs="Arial"/>
                <w:b/>
                <w:sz w:val="20"/>
                <w:szCs w:val="20"/>
              </w:rPr>
              <w:t>, Introductions</w:t>
            </w:r>
          </w:p>
          <w:p w14:paraId="4684309B" w14:textId="1E9ED6BF" w:rsidR="006567F9" w:rsidRPr="006567F9" w:rsidRDefault="0054174F" w:rsidP="0054174F">
            <w:pPr>
              <w:tabs>
                <w:tab w:val="left" w:pos="252"/>
                <w:tab w:val="right" w:pos="2952"/>
              </w:tabs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7740" w:type="dxa"/>
          </w:tcPr>
          <w:p w14:paraId="58498066" w14:textId="6450DDDC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CFBDF2" w14:textId="77777777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51B0C" w:rsidRPr="006567F9" w14:paraId="13E99A32" w14:textId="77777777" w:rsidTr="008D3C25">
        <w:trPr>
          <w:trHeight w:val="639"/>
        </w:trPr>
        <w:tc>
          <w:tcPr>
            <w:tcW w:w="3415" w:type="dxa"/>
          </w:tcPr>
          <w:p w14:paraId="5A449CF6" w14:textId="77777777" w:rsidR="00851B0C" w:rsidRDefault="00851B0C" w:rsidP="006567F9">
            <w:pPr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Breathing </w:t>
            </w:r>
          </w:p>
          <w:p w14:paraId="32EFE6B9" w14:textId="26F18DFA" w:rsidR="00851B0C" w:rsidRDefault="00851B0C" w:rsidP="00851B0C">
            <w:pPr>
              <w:tabs>
                <w:tab w:val="left" w:pos="252"/>
                <w:tab w:val="right" w:pos="2952"/>
              </w:tabs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Amna</w:t>
            </w:r>
          </w:p>
        </w:tc>
        <w:tc>
          <w:tcPr>
            <w:tcW w:w="7740" w:type="dxa"/>
          </w:tcPr>
          <w:p w14:paraId="38730E9D" w14:textId="77777777" w:rsidR="00851B0C" w:rsidRDefault="00851B0C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</w:tcPr>
          <w:p w14:paraId="31047AD9" w14:textId="77777777" w:rsidR="00851B0C" w:rsidRPr="006567F9" w:rsidRDefault="00851B0C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6567F9" w:rsidRPr="006567F9" w14:paraId="6C10483B" w14:textId="77777777" w:rsidTr="008D3C25">
        <w:trPr>
          <w:trHeight w:val="639"/>
        </w:trPr>
        <w:tc>
          <w:tcPr>
            <w:tcW w:w="3415" w:type="dxa"/>
          </w:tcPr>
          <w:p w14:paraId="0733560E" w14:textId="77777777" w:rsidR="0054174F" w:rsidRDefault="0054174F" w:rsidP="006567F9">
            <w:pPr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Consent </w:t>
            </w:r>
            <w:r w:rsidR="006567F9" w:rsidRPr="006567F9">
              <w:rPr>
                <w:rFonts w:ascii="Arial" w:eastAsia="Times New Roman" w:hAnsi="Arial" w:cs="Arial"/>
                <w:b/>
                <w:sz w:val="20"/>
                <w:szCs w:val="20"/>
              </w:rPr>
              <w:t>Agenda</w:t>
            </w:r>
          </w:p>
          <w:p w14:paraId="55F57BB2" w14:textId="77777777" w:rsidR="0054174F" w:rsidRDefault="0054174F" w:rsidP="001C30A4">
            <w:pPr>
              <w:pStyle w:val="ListParagraph"/>
              <w:numPr>
                <w:ilvl w:val="0"/>
                <w:numId w:val="2"/>
              </w:numPr>
              <w:tabs>
                <w:tab w:val="left" w:pos="471"/>
                <w:tab w:val="right" w:pos="2952"/>
              </w:tabs>
              <w:spacing w:before="60" w:after="60" w:line="240" w:lineRule="auto"/>
              <w:ind w:hanging="3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Approval of Agenda</w:t>
            </w:r>
          </w:p>
          <w:p w14:paraId="7F8B1917" w14:textId="4CA49056" w:rsidR="006567F9" w:rsidRDefault="0054174F" w:rsidP="001C30A4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  <w:tab w:val="right" w:pos="2952"/>
              </w:tabs>
              <w:spacing w:before="60" w:after="60" w:line="240" w:lineRule="auto"/>
              <w:ind w:left="473" w:hanging="14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Approval of Minutes of </w:t>
            </w:r>
            <w:r w:rsidR="00851B0C">
              <w:rPr>
                <w:rFonts w:ascii="Arial" w:eastAsia="Times New Roman" w:hAnsi="Arial" w:cs="Arial"/>
                <w:b/>
                <w:sz w:val="20"/>
                <w:szCs w:val="20"/>
              </w:rPr>
              <w:t>December</w:t>
            </w:r>
            <w:r w:rsidR="00971CE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D0B12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4061E0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 2021</w:t>
            </w:r>
          </w:p>
          <w:p w14:paraId="0D44D635" w14:textId="1882119D" w:rsidR="0054174F" w:rsidRPr="0054174F" w:rsidRDefault="0054174F" w:rsidP="0054174F">
            <w:pPr>
              <w:pStyle w:val="ListParagraph"/>
              <w:tabs>
                <w:tab w:val="left" w:pos="252"/>
                <w:tab w:val="right" w:pos="2952"/>
              </w:tabs>
              <w:spacing w:before="60" w:after="60" w:line="240" w:lineRule="auto"/>
              <w:ind w:left="36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</w:tcPr>
          <w:p w14:paraId="46ACB936" w14:textId="254A9942" w:rsidR="00CF4D9B" w:rsidRDefault="00CF4D9B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Edit – Jen Porter should read Jennifer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DeFehr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.</w:t>
            </w:r>
          </w:p>
          <w:p w14:paraId="199D868E" w14:textId="77777777" w:rsidR="00CF4D9B" w:rsidRDefault="00CF4D9B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173A8433" w14:textId="6B4A39EF" w:rsidR="006567F9" w:rsidRDefault="008D3C25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All approved. </w:t>
            </w:r>
          </w:p>
          <w:p w14:paraId="24DA6B46" w14:textId="4188D975" w:rsidR="00780D3F" w:rsidRPr="006567F9" w:rsidRDefault="00780D3F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</w:tcPr>
          <w:p w14:paraId="6A5222DC" w14:textId="77777777" w:rsidR="006567F9" w:rsidRPr="006567F9" w:rsidRDefault="006567F9" w:rsidP="006567F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6567F9" w:rsidRPr="006567F9" w14:paraId="75391C83" w14:textId="77777777" w:rsidTr="008D3C25">
        <w:trPr>
          <w:trHeight w:val="1205"/>
        </w:trPr>
        <w:tc>
          <w:tcPr>
            <w:tcW w:w="3415" w:type="dxa"/>
          </w:tcPr>
          <w:p w14:paraId="2C80CA11" w14:textId="75E24371" w:rsidR="006567F9" w:rsidRPr="008B3280" w:rsidRDefault="0054174F" w:rsidP="008B328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94"/>
                <w:tab w:val="right" w:pos="3166"/>
              </w:tabs>
              <w:spacing w:before="60" w:after="60" w:line="240" w:lineRule="auto"/>
              <w:ind w:left="194" w:hanging="19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280">
              <w:rPr>
                <w:rFonts w:ascii="Arial" w:eastAsia="Times New Roman" w:hAnsi="Arial" w:cs="Arial"/>
                <w:b/>
                <w:sz w:val="20"/>
                <w:szCs w:val="20"/>
              </w:rPr>
              <w:t>Staff and Committee Reports and Plans</w:t>
            </w:r>
          </w:p>
        </w:tc>
        <w:tc>
          <w:tcPr>
            <w:tcW w:w="7740" w:type="dxa"/>
          </w:tcPr>
          <w:p w14:paraId="12D76424" w14:textId="77777777" w:rsidR="00971CFC" w:rsidRPr="001C45DA" w:rsidRDefault="00971CFC" w:rsidP="00840472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45DA">
              <w:rPr>
                <w:rFonts w:ascii="Arial" w:eastAsia="Times New Roman" w:hAnsi="Arial" w:cs="Arial"/>
                <w:b/>
                <w:sz w:val="20"/>
                <w:szCs w:val="20"/>
              </w:rPr>
              <w:t>Executive Committee</w:t>
            </w:r>
          </w:p>
          <w:p w14:paraId="33B8A830" w14:textId="65C0218D" w:rsidR="00571AE5" w:rsidRDefault="00AA06DF" w:rsidP="001C30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Full day planning meeting will happen on February 28</w:t>
            </w:r>
            <w:r w:rsidR="005D684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to look at the future and transition</w:t>
            </w:r>
            <w:r w:rsidR="00FF5BC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45D06CD6" w14:textId="57AA3301" w:rsidR="009F49A3" w:rsidRDefault="00905DCF" w:rsidP="001C30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Looking at </w:t>
            </w:r>
            <w:r w:rsidR="009F49A3">
              <w:rPr>
                <w:rFonts w:ascii="Arial" w:eastAsia="Times New Roman" w:hAnsi="Arial" w:cs="Arial"/>
                <w:bCs/>
                <w:sz w:val="20"/>
                <w:szCs w:val="20"/>
              </w:rPr>
              <w:t>technology resources</w:t>
            </w:r>
          </w:p>
          <w:p w14:paraId="6A404FAD" w14:textId="09140992" w:rsidR="008F5162" w:rsidRPr="00EE5B5E" w:rsidRDefault="008F5162" w:rsidP="001C30A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Continuing with provincial coalition meetings</w:t>
            </w:r>
          </w:p>
          <w:p w14:paraId="42B292B6" w14:textId="77777777" w:rsidR="00971CFC" w:rsidRPr="00EE5B5E" w:rsidRDefault="00971CFC" w:rsidP="00971CFC">
            <w:pPr>
              <w:pStyle w:val="ListParagraph"/>
              <w:widowControl w:val="0"/>
              <w:tabs>
                <w:tab w:val="left" w:pos="460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7B33891" w14:textId="329EDA8F" w:rsidR="00971CFC" w:rsidRPr="00840472" w:rsidRDefault="00971CFC" w:rsidP="00840472">
            <w:pPr>
              <w:widowControl w:val="0"/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404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Resource Committee </w:t>
            </w:r>
          </w:p>
          <w:p w14:paraId="0D1F2FAD" w14:textId="2EEADEA7" w:rsidR="00971CFC" w:rsidRDefault="005A199F" w:rsidP="001C30A4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Next meeting Monday, Jan. 24</w:t>
            </w:r>
            <w:r w:rsidR="00B940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– newcomers are still welcome</w:t>
            </w:r>
          </w:p>
          <w:p w14:paraId="3189B9E4" w14:textId="3EDD69AC" w:rsidR="005A199F" w:rsidRDefault="005A199F" w:rsidP="001C30A4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num" w:pos="454"/>
                <w:tab w:val="left" w:pos="1701"/>
              </w:tabs>
              <w:autoSpaceDE w:val="0"/>
              <w:autoSpaceDN w:val="0"/>
              <w:spacing w:after="0" w:line="240" w:lineRule="auto"/>
              <w:ind w:left="596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Impressive projects</w:t>
            </w:r>
            <w:r w:rsidR="00B940B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by the staff</w:t>
            </w:r>
          </w:p>
          <w:p w14:paraId="504FF7BA" w14:textId="77777777" w:rsidR="00971CFC" w:rsidRDefault="00971CFC" w:rsidP="00971CFC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96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97842DD" w14:textId="1199A828" w:rsidR="00B6027C" w:rsidRPr="00FF16EB" w:rsidRDefault="00B6027C" w:rsidP="00FF16EB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6EB">
              <w:rPr>
                <w:rFonts w:ascii="Arial" w:eastAsia="Times New Roman" w:hAnsi="Arial" w:cs="Arial"/>
                <w:b/>
                <w:sz w:val="20"/>
                <w:szCs w:val="20"/>
              </w:rPr>
              <w:t>Ad Hoc Transition Committee</w:t>
            </w:r>
          </w:p>
          <w:p w14:paraId="161B7403" w14:textId="753CA1BB" w:rsidR="00571AE5" w:rsidRDefault="00207F5E" w:rsidP="001C30A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Meeting every two weeks.  </w:t>
            </w:r>
            <w:r w:rsidR="00B06EBC">
              <w:rPr>
                <w:rFonts w:ascii="Arial" w:eastAsia="Times New Roman" w:hAnsi="Arial" w:cs="Arial"/>
                <w:bCs/>
                <w:sz w:val="20"/>
                <w:szCs w:val="20"/>
              </w:rPr>
              <w:t>This schedule will continue even though we now have ongoing funding.</w:t>
            </w:r>
          </w:p>
          <w:p w14:paraId="0F1F9E5D" w14:textId="1F51CC5D" w:rsidR="00B06EBC" w:rsidRDefault="00B06EBC" w:rsidP="001C30A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Changes to mission, vision.  </w:t>
            </w:r>
            <w:r w:rsidR="00984563">
              <w:rPr>
                <w:rFonts w:ascii="Arial" w:eastAsia="Times New Roman" w:hAnsi="Arial" w:cs="Arial"/>
                <w:bCs/>
                <w:sz w:val="20"/>
                <w:szCs w:val="20"/>
              </w:rPr>
              <w:t>The committee’s work w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ill be reviewed by the Executive and larger Coalition</w:t>
            </w:r>
          </w:p>
          <w:p w14:paraId="4A673A83" w14:textId="219252A0" w:rsidR="00B06EBC" w:rsidRDefault="00CB729D" w:rsidP="001C30A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Committee has people from Coalition and outside it, as well as former staff</w:t>
            </w:r>
          </w:p>
          <w:p w14:paraId="66708780" w14:textId="23E60EF1" w:rsidR="00E503B2" w:rsidRPr="00971CE5" w:rsidRDefault="00B66523" w:rsidP="001C30A4">
            <w:pPr>
              <w:pStyle w:val="ListParagraph"/>
              <w:widowControl w:val="0"/>
              <w:numPr>
                <w:ilvl w:val="1"/>
                <w:numId w:val="7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Thanks to that committee for all their hard work</w:t>
            </w:r>
          </w:p>
        </w:tc>
        <w:tc>
          <w:tcPr>
            <w:tcW w:w="2700" w:type="dxa"/>
          </w:tcPr>
          <w:p w14:paraId="42A6729E" w14:textId="77777777" w:rsidR="006567F9" w:rsidRDefault="006567F9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A3B4BF1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24570DAF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418958EB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1FDF59CD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46164833" w14:textId="5A88AC71" w:rsidR="00E31D8F" w:rsidRDefault="00E23B3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14:paraId="2CFE8BCF" w14:textId="77777777" w:rsidR="00E31D8F" w:rsidRDefault="00E31D8F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703C4F7" w14:textId="77777777" w:rsidR="002B61A2" w:rsidRDefault="002B61A2" w:rsidP="00E31D8F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6C46C97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806352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94EA8A6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AF04E52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7EEA3C1B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527AA2F8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16A4BDFA" w14:textId="77777777" w:rsidR="00603E15" w:rsidRDefault="00603E15" w:rsidP="00603E15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60B2939" w14:textId="3F949036" w:rsidR="002B61A2" w:rsidRPr="00CE28EE" w:rsidRDefault="002B61A2" w:rsidP="00B6027C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FB3121" w:rsidRPr="006567F9" w14:paraId="3AB12702" w14:textId="77777777" w:rsidTr="008D3C25">
        <w:trPr>
          <w:trHeight w:val="1205"/>
        </w:trPr>
        <w:tc>
          <w:tcPr>
            <w:tcW w:w="3415" w:type="dxa"/>
          </w:tcPr>
          <w:p w14:paraId="62075A16" w14:textId="0834EE57" w:rsidR="00FB3121" w:rsidRPr="008B3280" w:rsidRDefault="00FB3121" w:rsidP="008B3280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94"/>
                <w:tab w:val="right" w:pos="3166"/>
              </w:tabs>
              <w:spacing w:before="60" w:after="60" w:line="240" w:lineRule="auto"/>
              <w:ind w:left="194" w:hanging="194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312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Staff Updates</w:t>
            </w:r>
          </w:p>
        </w:tc>
        <w:tc>
          <w:tcPr>
            <w:tcW w:w="7740" w:type="dxa"/>
          </w:tcPr>
          <w:p w14:paraId="3A253D1B" w14:textId="77777777" w:rsidR="00897C5D" w:rsidRDefault="00897C5D" w:rsidP="002D3EB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EB3">
              <w:rPr>
                <w:rFonts w:ascii="Arial" w:eastAsia="Times New Roman" w:hAnsi="Arial" w:cs="Arial"/>
                <w:b/>
                <w:sz w:val="20"/>
                <w:szCs w:val="20"/>
              </w:rPr>
              <w:t>Program Showcase – Cheri (Outdoor Play)</w:t>
            </w:r>
          </w:p>
          <w:p w14:paraId="7E1F7FF8" w14:textId="304A2585" w:rsidR="00B66523" w:rsidRPr="00B66523" w:rsidRDefault="0011449B" w:rsidP="001C30A4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What is one positive memory you have of being outdoors in your childhood?</w:t>
            </w:r>
          </w:p>
          <w:p w14:paraId="0E2C6DCD" w14:textId="77777777" w:rsidR="00897C5D" w:rsidRDefault="00897C5D" w:rsidP="002D3EB3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79F8BD7" w14:textId="77777777" w:rsidR="007375EF" w:rsidRPr="002D3EB3" w:rsidRDefault="007375EF" w:rsidP="007375EF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EB3">
              <w:rPr>
                <w:rFonts w:ascii="Arial" w:eastAsia="Times New Roman" w:hAnsi="Arial" w:cs="Arial"/>
                <w:b/>
                <w:sz w:val="20"/>
                <w:szCs w:val="20"/>
              </w:rPr>
              <w:t>Corrie</w:t>
            </w:r>
          </w:p>
          <w:p w14:paraId="5EC479DD" w14:textId="77777777" w:rsidR="007375EF" w:rsidRDefault="007375EF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Supporting staff, executive, transition committee</w:t>
            </w:r>
          </w:p>
          <w:p w14:paraId="7947C69B" w14:textId="6D34899A" w:rsidR="0053579C" w:rsidRPr="007375EF" w:rsidRDefault="0053579C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Staff are encouraged to take breaks from screens, healthier practices</w:t>
            </w:r>
          </w:p>
          <w:p w14:paraId="4F3B5DDC" w14:textId="77777777" w:rsidR="007375EF" w:rsidRDefault="007375EF" w:rsidP="002D3EB3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8D1618A" w14:textId="77777777" w:rsidR="00C831E9" w:rsidRPr="002D3EB3" w:rsidRDefault="00C831E9" w:rsidP="00C831E9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EB3">
              <w:rPr>
                <w:rFonts w:ascii="Arial" w:eastAsia="Times New Roman" w:hAnsi="Arial" w:cs="Arial"/>
                <w:b/>
                <w:sz w:val="20"/>
                <w:szCs w:val="20"/>
              </w:rPr>
              <w:t>Ingrid</w:t>
            </w:r>
          </w:p>
          <w:p w14:paraId="7397DF45" w14:textId="77777777" w:rsidR="00C831E9" w:rsidRDefault="00C831E9" w:rsidP="001C30A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E-digest – please suggest changes if you’d like to.  </w:t>
            </w:r>
          </w:p>
          <w:p w14:paraId="245D48BD" w14:textId="77777777" w:rsidR="00C831E9" w:rsidRDefault="00C831E9" w:rsidP="001C30A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Promotion of workshops seems to be working well.   </w:t>
            </w:r>
          </w:p>
          <w:p w14:paraId="29BC3914" w14:textId="77777777" w:rsidR="00C831E9" w:rsidRDefault="00C831E9" w:rsidP="001C30A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027" w:hanging="283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Some work on website – Lisa Naylor’s video clip.  Staff bios will be coming soon. </w:t>
            </w:r>
          </w:p>
          <w:p w14:paraId="1E81412E" w14:textId="77777777" w:rsidR="00C831E9" w:rsidRDefault="00C831E9" w:rsidP="002D3EB3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2AC2E1D" w14:textId="20775EEC" w:rsidR="00FB3121" w:rsidRPr="002D3EB3" w:rsidRDefault="00FB3121" w:rsidP="002D3EB3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EB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Amna </w:t>
            </w:r>
          </w:p>
          <w:p w14:paraId="6271F616" w14:textId="5DBB54C8" w:rsidR="00FB3121" w:rsidRDefault="004578FB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Busy workshop schedule in the next months.  </w:t>
            </w:r>
          </w:p>
          <w:p w14:paraId="684BDCC7" w14:textId="0006B5B3" w:rsidR="004578FB" w:rsidRDefault="000D663B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WGM Storytelling workshop tomorrow.  Full registrations.  </w:t>
            </w:r>
          </w:p>
          <w:p w14:paraId="6A27E267" w14:textId="79ACA081" w:rsidR="007F0C37" w:rsidRDefault="007F0C37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TRTS workshop next week.  A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 hour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workshop.  </w:t>
            </w:r>
          </w:p>
          <w:p w14:paraId="41EED0BE" w14:textId="5B89CE76" w:rsidR="00210294" w:rsidRPr="0011449B" w:rsidRDefault="00210294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027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Please come to workshops if you haven’t already done so.  It is a good way to find out if it would be useful for your staff.</w:t>
            </w:r>
          </w:p>
          <w:p w14:paraId="48FA84E1" w14:textId="77777777" w:rsidR="00FB3121" w:rsidRDefault="00FB3121" w:rsidP="00FB3121">
            <w:pPr>
              <w:pStyle w:val="ListParagraph"/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DC8923D" w14:textId="77777777" w:rsidR="00FB3121" w:rsidRPr="002D3EB3" w:rsidRDefault="00FB3121" w:rsidP="002D3EB3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EB3">
              <w:rPr>
                <w:rFonts w:ascii="Arial" w:eastAsia="Times New Roman" w:hAnsi="Arial" w:cs="Arial"/>
                <w:b/>
                <w:sz w:val="20"/>
                <w:szCs w:val="20"/>
              </w:rPr>
              <w:t>Cheri</w:t>
            </w:r>
          </w:p>
          <w:p w14:paraId="4CCB9999" w14:textId="2CDC3176" w:rsidR="00FB3121" w:rsidRDefault="00210294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02" w:hanging="14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Meeting with Mosaic about </w:t>
            </w:r>
            <w:r w:rsidR="00224F51">
              <w:rPr>
                <w:rFonts w:ascii="Arial" w:eastAsia="Times New Roman" w:hAnsi="Arial" w:cs="Arial"/>
                <w:bCs/>
                <w:sz w:val="20"/>
                <w:szCs w:val="20"/>
              </w:rPr>
              <w:t>partnering on an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Outdoor Play</w:t>
            </w:r>
            <w:r w:rsidR="00224F5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program</w:t>
            </w:r>
          </w:p>
          <w:p w14:paraId="524E7727" w14:textId="580C6667" w:rsidR="00224F51" w:rsidRPr="007375EF" w:rsidRDefault="00C831E9" w:rsidP="001C30A4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If within your organizations you would like to discuss where outdoor play might fit, please reach out.</w:t>
            </w:r>
          </w:p>
          <w:p w14:paraId="5317B965" w14:textId="77777777" w:rsidR="007375EF" w:rsidRDefault="007375EF" w:rsidP="002D3EB3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897B2A9" w14:textId="06DB965F" w:rsidR="002D3EB3" w:rsidRPr="002D3EB3" w:rsidRDefault="002D3EB3" w:rsidP="002D3EB3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3EB3">
              <w:rPr>
                <w:rFonts w:ascii="Arial" w:eastAsia="Times New Roman" w:hAnsi="Arial" w:cs="Arial"/>
                <w:b/>
                <w:sz w:val="20"/>
                <w:szCs w:val="20"/>
              </w:rPr>
              <w:t>Stretch with Amna</w:t>
            </w:r>
          </w:p>
          <w:p w14:paraId="4F17DCB3" w14:textId="77777777" w:rsidR="00FB3121" w:rsidRPr="001C45DA" w:rsidRDefault="00FB3121" w:rsidP="00840472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617AAFA5" w14:textId="77777777" w:rsidR="00FB3121" w:rsidRDefault="00FB3121" w:rsidP="00CE28EE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FC0858" w:rsidRPr="006567F9" w14:paraId="516C2E67" w14:textId="77777777" w:rsidTr="008D3C25">
        <w:trPr>
          <w:trHeight w:val="819"/>
        </w:trPr>
        <w:tc>
          <w:tcPr>
            <w:tcW w:w="3415" w:type="dxa"/>
          </w:tcPr>
          <w:p w14:paraId="3E3D1609" w14:textId="23C5910E" w:rsidR="00FC0858" w:rsidRPr="00C305CC" w:rsidRDefault="00FC0858" w:rsidP="00FC0858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701"/>
              </w:tabs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05C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C4F Meeting Survey </w:t>
            </w:r>
          </w:p>
          <w:p w14:paraId="3B019546" w14:textId="77777777" w:rsidR="00FC0858" w:rsidRPr="00C305CC" w:rsidRDefault="00FC0858" w:rsidP="008F6B47">
            <w:pPr>
              <w:pStyle w:val="ListParagraph"/>
              <w:tabs>
                <w:tab w:val="left" w:pos="252"/>
                <w:tab w:val="right" w:pos="2952"/>
              </w:tabs>
              <w:spacing w:before="60" w:after="6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40" w:type="dxa"/>
          </w:tcPr>
          <w:p w14:paraId="045300A7" w14:textId="77777777" w:rsidR="00BF67F9" w:rsidRDefault="00F10542" w:rsidP="006567F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survey was comp</w:t>
            </w:r>
            <w:r w:rsidR="00BF67F9">
              <w:rPr>
                <w:rFonts w:ascii="Arial" w:hAnsi="Arial" w:cs="Arial"/>
                <w:sz w:val="20"/>
                <w:szCs w:val="20"/>
              </w:rPr>
              <w:t>leted by participants during the meeting.</w:t>
            </w:r>
          </w:p>
          <w:p w14:paraId="3CCD57C7" w14:textId="77777777" w:rsidR="00BF67F9" w:rsidRDefault="00BF67F9" w:rsidP="006567F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991B8" w14:textId="0AC642BC" w:rsidR="008F6B47" w:rsidRPr="00C305CC" w:rsidRDefault="008F6B47" w:rsidP="006567F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5CC">
              <w:rPr>
                <w:rFonts w:ascii="Arial" w:hAnsi="Arial" w:cs="Arial"/>
                <w:sz w:val="20"/>
                <w:szCs w:val="20"/>
              </w:rPr>
              <w:t xml:space="preserve">Please complete </w:t>
            </w:r>
            <w:r w:rsidR="00BF67F9">
              <w:rPr>
                <w:rFonts w:ascii="Arial" w:hAnsi="Arial" w:cs="Arial"/>
                <w:sz w:val="20"/>
                <w:szCs w:val="20"/>
              </w:rPr>
              <w:t>the</w:t>
            </w:r>
            <w:r w:rsidRPr="00C305CC">
              <w:rPr>
                <w:rFonts w:ascii="Arial" w:hAnsi="Arial" w:cs="Arial"/>
                <w:sz w:val="20"/>
                <w:szCs w:val="20"/>
              </w:rPr>
              <w:t xml:space="preserve"> survey regarding the format of Coalition meetings so we know what would best </w:t>
            </w:r>
            <w:r w:rsidR="00C305CC" w:rsidRPr="00C305CC">
              <w:rPr>
                <w:rFonts w:ascii="Arial" w:hAnsi="Arial" w:cs="Arial"/>
                <w:sz w:val="20"/>
                <w:szCs w:val="20"/>
              </w:rPr>
              <w:t>support your work in the community</w:t>
            </w:r>
          </w:p>
          <w:p w14:paraId="7C2332AD" w14:textId="0EEA9AE7" w:rsidR="00C305CC" w:rsidRPr="00C305CC" w:rsidRDefault="00C305CC" w:rsidP="006567F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5CC">
              <w:rPr>
                <w:rFonts w:ascii="Arial" w:hAnsi="Arial" w:cs="Arial"/>
                <w:sz w:val="20"/>
                <w:szCs w:val="20"/>
              </w:rPr>
              <w:t>(</w:t>
            </w:r>
            <w:r w:rsidR="00407812" w:rsidRPr="00C305CC">
              <w:rPr>
                <w:rFonts w:ascii="Arial" w:hAnsi="Arial" w:cs="Arial"/>
                <w:sz w:val="20"/>
                <w:szCs w:val="20"/>
              </w:rPr>
              <w:t>It</w:t>
            </w:r>
            <w:r w:rsidRPr="00C305CC">
              <w:rPr>
                <w:rFonts w:ascii="Arial" w:hAnsi="Arial" w:cs="Arial"/>
                <w:sz w:val="20"/>
                <w:szCs w:val="20"/>
              </w:rPr>
              <w:t xml:space="preserve"> should only take 2 minutes)</w:t>
            </w:r>
          </w:p>
          <w:p w14:paraId="31CD781A" w14:textId="77777777" w:rsidR="00C305CC" w:rsidRPr="00C305CC" w:rsidRDefault="00C305CC" w:rsidP="006567F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C86FCD" w14:textId="769965CF" w:rsidR="00FC0858" w:rsidRPr="00C305CC" w:rsidRDefault="00A4359B" w:rsidP="006567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hyperlink r:id="rId5" w:history="1">
              <w:r w:rsidR="008F6B47" w:rsidRPr="00C305C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https://www.surveymonkey.com/r/DCBS7K7</w:t>
              </w:r>
            </w:hyperlink>
          </w:p>
        </w:tc>
        <w:tc>
          <w:tcPr>
            <w:tcW w:w="2700" w:type="dxa"/>
          </w:tcPr>
          <w:p w14:paraId="1275EF5B" w14:textId="77777777" w:rsidR="00FC0858" w:rsidRDefault="00FC0858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  <w:tr w:rsidR="00A77545" w:rsidRPr="006567F9" w14:paraId="25606A65" w14:textId="77777777" w:rsidTr="008D3C25">
        <w:trPr>
          <w:trHeight w:val="819"/>
        </w:trPr>
        <w:tc>
          <w:tcPr>
            <w:tcW w:w="3415" w:type="dxa"/>
          </w:tcPr>
          <w:p w14:paraId="110F09A2" w14:textId="6F5CFEAF" w:rsidR="00A77545" w:rsidRPr="00E503B2" w:rsidRDefault="00A77545" w:rsidP="00E503B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3B2">
              <w:rPr>
                <w:rFonts w:ascii="Arial" w:eastAsia="Times New Roman" w:hAnsi="Arial" w:cs="Arial"/>
                <w:b/>
                <w:sz w:val="20"/>
                <w:szCs w:val="20"/>
              </w:rPr>
              <w:t>Networking, Emerging Issues, and/or Announcements</w:t>
            </w:r>
          </w:p>
        </w:tc>
        <w:tc>
          <w:tcPr>
            <w:tcW w:w="7740" w:type="dxa"/>
          </w:tcPr>
          <w:p w14:paraId="13D7C6DE" w14:textId="6D5D4CCC" w:rsidR="00A77545" w:rsidRPr="001C45DA" w:rsidRDefault="008D3C25" w:rsidP="006567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1C45D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Wolseley Family Place</w:t>
            </w:r>
          </w:p>
          <w:p w14:paraId="4EABA039" w14:textId="59D97C58" w:rsidR="00181A7A" w:rsidRDefault="00576051" w:rsidP="001C30A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8-week</w:t>
            </w:r>
            <w:r w:rsidR="00A5622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online Triple </w:t>
            </w:r>
            <w:r w:rsidR="00A5622A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P</w:t>
            </w:r>
            <w:r w:rsidR="00A01FC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starting tomorrow.  Including relationship building components for parents. 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1</w:t>
            </w:r>
            <w:r w:rsidR="00A01FC3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7 people are signed up.  </w:t>
            </w:r>
          </w:p>
          <w:p w14:paraId="46C2EBA1" w14:textId="1E536226" w:rsidR="000903AC" w:rsidRDefault="000903AC" w:rsidP="001C30A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Outdoor fun day was great, but very cold.  </w:t>
            </w:r>
            <w:r w:rsidR="00576051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Great entertainment, good food, staff happy to be there and see families in person.  </w:t>
            </w:r>
          </w:p>
          <w:p w14:paraId="2D2D0441" w14:textId="0F5A0170" w:rsidR="00576051" w:rsidRDefault="005C1912" w:rsidP="001C30A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Group programming is onlin</w:t>
            </w:r>
            <w:r w:rsidR="001A5FC7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e</w:t>
            </w:r>
          </w:p>
          <w:p w14:paraId="71597AD4" w14:textId="38982A81" w:rsidR="005C1912" w:rsidRDefault="005C1912" w:rsidP="001C30A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WGM Zoom, Music Zoom</w:t>
            </w:r>
          </w:p>
          <w:p w14:paraId="5A720C30" w14:textId="496B70AA" w:rsidR="005C1912" w:rsidRDefault="005C1912" w:rsidP="001C30A4">
            <w:pPr>
              <w:pStyle w:val="ListParagraph"/>
              <w:numPr>
                <w:ilvl w:val="0"/>
                <w:numId w:val="4"/>
              </w:numPr>
              <w:tabs>
                <w:tab w:val="clear" w:pos="360"/>
                <w:tab w:val="num" w:pos="174"/>
              </w:tabs>
              <w:spacing w:before="60" w:after="60" w:line="240" w:lineRule="auto"/>
              <w:ind w:left="174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In person for childcare, basic needs services</w:t>
            </w:r>
          </w:p>
          <w:p w14:paraId="716048A1" w14:textId="77777777" w:rsidR="00DA6BE5" w:rsidRDefault="00DA6BE5" w:rsidP="00C93B7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712095F2" w14:textId="77777777" w:rsidR="00DA6783" w:rsidRDefault="00DA6783" w:rsidP="00C93B7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Mosaic</w:t>
            </w:r>
          </w:p>
          <w:p w14:paraId="43FEA5AD" w14:textId="596BC697" w:rsidR="00DA6783" w:rsidRPr="00A62D1E" w:rsidRDefault="00DA6783" w:rsidP="001C30A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A62D1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Family programming is starting next week</w:t>
            </w:r>
          </w:p>
          <w:p w14:paraId="2B847AF5" w14:textId="1098B134" w:rsidR="00DA6783" w:rsidRDefault="00DA6783" w:rsidP="001C30A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A62D1E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All programming is online</w:t>
            </w:r>
          </w:p>
          <w:p w14:paraId="0AC6ED18" w14:textId="2AED7544" w:rsidR="00F013B6" w:rsidRDefault="00F013B6" w:rsidP="001C30A4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Knox family centre is closed temporarily</w:t>
            </w:r>
          </w:p>
          <w:p w14:paraId="53947076" w14:textId="77777777" w:rsidR="00DA6783" w:rsidRDefault="00DA6783" w:rsidP="00C93B7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70A2CA3B" w14:textId="77777777" w:rsidR="00A62D1E" w:rsidRDefault="00A62D1E" w:rsidP="00C93B7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Bookmates</w:t>
            </w:r>
            <w:proofErr w:type="spellEnd"/>
          </w:p>
          <w:p w14:paraId="012DFF37" w14:textId="50A1C141" w:rsidR="00A62D1E" w:rsidRPr="008D7E79" w:rsidRDefault="00A62D1E" w:rsidP="001C30A4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January 27 is Family Literacy Day.  </w:t>
            </w:r>
            <w:proofErr w:type="spellStart"/>
            <w:r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Bookmates</w:t>
            </w:r>
            <w:proofErr w:type="spellEnd"/>
            <w:r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will be </w:t>
            </w:r>
            <w:r w:rsidR="00340B76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celebrating it remotely</w:t>
            </w:r>
            <w:r w:rsidR="001A5FC7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by offering a f</w:t>
            </w:r>
            <w:r w:rsidR="00340B76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ree </w:t>
            </w:r>
            <w:r w:rsidR="001A5FC7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Take It Outside </w:t>
            </w:r>
            <w:r w:rsidR="00340B76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PD on Jan. 27 9:30 </w:t>
            </w:r>
            <w:r w:rsidR="001A5FC7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with a </w:t>
            </w:r>
            <w:r w:rsidR="00340B76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special winter </w:t>
            </w:r>
            <w:r w:rsidR="001A5FC7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focus</w:t>
            </w:r>
            <w:r w:rsidR="00340B76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.  There are very few spaces left</w:t>
            </w:r>
            <w:r w:rsidR="008D7E79" w:rsidRPr="008D7E7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, but you can contact Nancy asap. </w:t>
            </w:r>
          </w:p>
          <w:p w14:paraId="1074D600" w14:textId="77777777" w:rsidR="00A62D1E" w:rsidRPr="00A62D1E" w:rsidRDefault="00A62D1E" w:rsidP="008D7E79">
            <w:pPr>
              <w:pStyle w:val="ListParagraph"/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  <w:p w14:paraId="64A173A8" w14:textId="30352089" w:rsidR="00C93B79" w:rsidRPr="00C93B79" w:rsidRDefault="00DA6BE5" w:rsidP="00C93B7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Thrive</w:t>
            </w:r>
          </w:p>
          <w:p w14:paraId="6AF5FD26" w14:textId="77777777" w:rsidR="00C43FC5" w:rsidRDefault="00C43FC5" w:rsidP="001C30A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Karen is acting director</w:t>
            </w:r>
          </w:p>
          <w:p w14:paraId="1EECC9A6" w14:textId="2C9D8204" w:rsidR="00C93B79" w:rsidRDefault="00782649" w:rsidP="001C30A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Day care is currently open, but many children are away due to illness</w:t>
            </w:r>
            <w:r w:rsidR="00BF67F9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(not Covid)</w:t>
            </w:r>
          </w:p>
          <w:p w14:paraId="38033DD9" w14:textId="582CA591" w:rsidR="00BF67F9" w:rsidRDefault="00BF67F9" w:rsidP="001C30A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The rest of the agency has had to reduce services due to Covid</w:t>
            </w:r>
          </w:p>
          <w:p w14:paraId="53F18E52" w14:textId="071ACB92" w:rsidR="00FC2600" w:rsidRDefault="00FC2600" w:rsidP="001C30A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It is very challenging to agencies</w:t>
            </w:r>
          </w:p>
          <w:p w14:paraId="6C5100F0" w14:textId="3D63B866" w:rsidR="00FC2600" w:rsidRDefault="00FC2600" w:rsidP="001C30A4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7" w:hanging="14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>Centre is for infants and pre-schoolers</w:t>
            </w:r>
          </w:p>
          <w:p w14:paraId="0C723AB5" w14:textId="77777777" w:rsidR="003B7CEF" w:rsidRDefault="003B7CEF" w:rsidP="003B7CE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  <w:p w14:paraId="161E5C0F" w14:textId="7F7BC8F8" w:rsidR="003B7CEF" w:rsidRPr="003B7CEF" w:rsidRDefault="003B7CEF" w:rsidP="003B7CE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3B7C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lastRenderedPageBreak/>
              <w:t>There is a Red Cross program to provide rapid tests and N95 masks to agencies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8C66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providing services 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8C664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community members</w:t>
            </w:r>
            <w:r w:rsidRPr="003B7C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.</w:t>
            </w:r>
          </w:p>
          <w:p w14:paraId="08F1446D" w14:textId="1C590A4C" w:rsidR="00DE3754" w:rsidRPr="00C93B79" w:rsidRDefault="00DE3754" w:rsidP="00DE3754">
            <w:pPr>
              <w:pStyle w:val="ListParagraph"/>
              <w:spacing w:before="60" w:after="60" w:line="240" w:lineRule="auto"/>
              <w:ind w:left="177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</w:tcPr>
          <w:p w14:paraId="2ADAC265" w14:textId="3C2E22AE" w:rsidR="00F9678A" w:rsidRPr="006567F9" w:rsidRDefault="00B6027C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lastRenderedPageBreak/>
              <w:t xml:space="preserve"> </w:t>
            </w:r>
          </w:p>
        </w:tc>
      </w:tr>
      <w:tr w:rsidR="006567F9" w:rsidRPr="006567F9" w14:paraId="27D71960" w14:textId="77777777" w:rsidTr="008D3C25">
        <w:trPr>
          <w:trHeight w:val="819"/>
        </w:trPr>
        <w:tc>
          <w:tcPr>
            <w:tcW w:w="3415" w:type="dxa"/>
          </w:tcPr>
          <w:p w14:paraId="6A7B4368" w14:textId="3B05652C" w:rsidR="006567F9" w:rsidRPr="008D3C25" w:rsidRDefault="006567F9" w:rsidP="00E503B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right" w:pos="2952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D3C2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Next Meeting</w:t>
            </w:r>
          </w:p>
        </w:tc>
        <w:tc>
          <w:tcPr>
            <w:tcW w:w="7740" w:type="dxa"/>
          </w:tcPr>
          <w:p w14:paraId="72B23828" w14:textId="13664709" w:rsidR="006567F9" w:rsidRDefault="00CE28EE" w:rsidP="006567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  <w:r w:rsidRPr="006777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Wednesday, </w:t>
            </w:r>
            <w:r w:rsidR="002D3E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February</w:t>
            </w:r>
            <w:r w:rsidRPr="006777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</w:t>
            </w:r>
            <w:r w:rsidR="00272D2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1</w:t>
            </w:r>
            <w:r w:rsidR="002A74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6</w:t>
            </w:r>
            <w:r w:rsidR="00A77545" w:rsidRPr="006777E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 xml:space="preserve"> @ 1:30 p</w:t>
            </w:r>
            <w:r w:rsidR="00571AE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  <w:t>m</w:t>
            </w:r>
          </w:p>
          <w:p w14:paraId="348279C8" w14:textId="228F68BF" w:rsidR="00181A7A" w:rsidRPr="006777E0" w:rsidRDefault="00181A7A" w:rsidP="006567F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en-CA"/>
              </w:rPr>
            </w:pPr>
          </w:p>
        </w:tc>
        <w:tc>
          <w:tcPr>
            <w:tcW w:w="2700" w:type="dxa"/>
          </w:tcPr>
          <w:p w14:paraId="0C86BB96" w14:textId="77777777" w:rsidR="006567F9" w:rsidRPr="006567F9" w:rsidRDefault="006567F9" w:rsidP="006567F9">
            <w:pPr>
              <w:spacing w:before="60" w:after="60" w:line="240" w:lineRule="auto"/>
              <w:ind w:right="72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</w:p>
        </w:tc>
      </w:tr>
    </w:tbl>
    <w:p w14:paraId="16198421" w14:textId="25BDD5AA" w:rsidR="00B1276B" w:rsidRDefault="00B1276B" w:rsidP="00181A7A"/>
    <w:p w14:paraId="7EBAAC0D" w14:textId="77715AEF" w:rsidR="00D605EF" w:rsidRDefault="00D605EF" w:rsidP="00181A7A"/>
    <w:sectPr w:rsidR="00D605EF" w:rsidSect="00B20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2E9"/>
    <w:multiLevelType w:val="multilevel"/>
    <w:tmpl w:val="9914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C6369"/>
    <w:multiLevelType w:val="hybridMultilevel"/>
    <w:tmpl w:val="067C1FA6"/>
    <w:lvl w:ilvl="0" w:tplc="10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197D7937"/>
    <w:multiLevelType w:val="hybridMultilevel"/>
    <w:tmpl w:val="1DA46A00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636A6"/>
    <w:multiLevelType w:val="hybridMultilevel"/>
    <w:tmpl w:val="75FCAA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E6C02"/>
    <w:multiLevelType w:val="hybridMultilevel"/>
    <w:tmpl w:val="41BC45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C4997"/>
    <w:multiLevelType w:val="hybridMultilevel"/>
    <w:tmpl w:val="D2C441F4"/>
    <w:lvl w:ilvl="0" w:tplc="10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2A60DC9"/>
    <w:multiLevelType w:val="hybridMultilevel"/>
    <w:tmpl w:val="05B688E4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C426F"/>
    <w:multiLevelType w:val="hybridMultilevel"/>
    <w:tmpl w:val="ADB81E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A330BA"/>
    <w:multiLevelType w:val="hybridMultilevel"/>
    <w:tmpl w:val="0EBED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43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1D70589"/>
    <w:multiLevelType w:val="hybridMultilevel"/>
    <w:tmpl w:val="2E480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F9"/>
    <w:rsid w:val="00035090"/>
    <w:rsid w:val="00036494"/>
    <w:rsid w:val="000903AC"/>
    <w:rsid w:val="000903B6"/>
    <w:rsid w:val="000A460F"/>
    <w:rsid w:val="000D663B"/>
    <w:rsid w:val="00102A36"/>
    <w:rsid w:val="0011449B"/>
    <w:rsid w:val="001331D9"/>
    <w:rsid w:val="00150E5A"/>
    <w:rsid w:val="00174906"/>
    <w:rsid w:val="00181A7A"/>
    <w:rsid w:val="001A015E"/>
    <w:rsid w:val="001A5FC7"/>
    <w:rsid w:val="001C1B18"/>
    <w:rsid w:val="001C30A4"/>
    <w:rsid w:val="001C45DA"/>
    <w:rsid w:val="001D5F98"/>
    <w:rsid w:val="00207F5E"/>
    <w:rsid w:val="00210294"/>
    <w:rsid w:val="00224F51"/>
    <w:rsid w:val="00272D20"/>
    <w:rsid w:val="002A3D5A"/>
    <w:rsid w:val="002A74B7"/>
    <w:rsid w:val="002B61A2"/>
    <w:rsid w:val="002D3EB3"/>
    <w:rsid w:val="002F0DD8"/>
    <w:rsid w:val="00337861"/>
    <w:rsid w:val="00340B76"/>
    <w:rsid w:val="00347797"/>
    <w:rsid w:val="00355CF4"/>
    <w:rsid w:val="0036635C"/>
    <w:rsid w:val="00392139"/>
    <w:rsid w:val="00394FC2"/>
    <w:rsid w:val="00395A01"/>
    <w:rsid w:val="003B4CD4"/>
    <w:rsid w:val="003B7CEF"/>
    <w:rsid w:val="003E27FE"/>
    <w:rsid w:val="00402602"/>
    <w:rsid w:val="004061E0"/>
    <w:rsid w:val="00407812"/>
    <w:rsid w:val="00446CB7"/>
    <w:rsid w:val="004578FB"/>
    <w:rsid w:val="00460F12"/>
    <w:rsid w:val="00464960"/>
    <w:rsid w:val="00470852"/>
    <w:rsid w:val="004B133C"/>
    <w:rsid w:val="004C6FE0"/>
    <w:rsid w:val="005254F4"/>
    <w:rsid w:val="0053579C"/>
    <w:rsid w:val="0054174F"/>
    <w:rsid w:val="00571AE5"/>
    <w:rsid w:val="00576051"/>
    <w:rsid w:val="005A199F"/>
    <w:rsid w:val="005C1912"/>
    <w:rsid w:val="005D6840"/>
    <w:rsid w:val="005D7E47"/>
    <w:rsid w:val="00600263"/>
    <w:rsid w:val="00603E15"/>
    <w:rsid w:val="00606BBE"/>
    <w:rsid w:val="006567F9"/>
    <w:rsid w:val="006777E0"/>
    <w:rsid w:val="006C3136"/>
    <w:rsid w:val="0071767F"/>
    <w:rsid w:val="00722283"/>
    <w:rsid w:val="007375EF"/>
    <w:rsid w:val="00780D3F"/>
    <w:rsid w:val="00782649"/>
    <w:rsid w:val="007D34D5"/>
    <w:rsid w:val="007F0C37"/>
    <w:rsid w:val="007F4A8A"/>
    <w:rsid w:val="00822C3A"/>
    <w:rsid w:val="00833233"/>
    <w:rsid w:val="00840472"/>
    <w:rsid w:val="00851B0C"/>
    <w:rsid w:val="00855BD0"/>
    <w:rsid w:val="00876625"/>
    <w:rsid w:val="00884445"/>
    <w:rsid w:val="00897560"/>
    <w:rsid w:val="00897C5D"/>
    <w:rsid w:val="008B3280"/>
    <w:rsid w:val="008C6643"/>
    <w:rsid w:val="008D3C25"/>
    <w:rsid w:val="008D7E79"/>
    <w:rsid w:val="008F5162"/>
    <w:rsid w:val="008F597E"/>
    <w:rsid w:val="008F6B47"/>
    <w:rsid w:val="00905DCF"/>
    <w:rsid w:val="009062EB"/>
    <w:rsid w:val="009673D5"/>
    <w:rsid w:val="00971CE5"/>
    <w:rsid w:val="00971CFC"/>
    <w:rsid w:val="00975C70"/>
    <w:rsid w:val="009775E5"/>
    <w:rsid w:val="00984563"/>
    <w:rsid w:val="009F49A3"/>
    <w:rsid w:val="00A01FC3"/>
    <w:rsid w:val="00A038F1"/>
    <w:rsid w:val="00A24C66"/>
    <w:rsid w:val="00A2646F"/>
    <w:rsid w:val="00A27064"/>
    <w:rsid w:val="00A4359B"/>
    <w:rsid w:val="00A5622A"/>
    <w:rsid w:val="00A62D1E"/>
    <w:rsid w:val="00A77545"/>
    <w:rsid w:val="00AA06DF"/>
    <w:rsid w:val="00AD0B12"/>
    <w:rsid w:val="00AD0D56"/>
    <w:rsid w:val="00AD5D5B"/>
    <w:rsid w:val="00AE01D1"/>
    <w:rsid w:val="00B06EBC"/>
    <w:rsid w:val="00B1276B"/>
    <w:rsid w:val="00B20436"/>
    <w:rsid w:val="00B6027C"/>
    <w:rsid w:val="00B66523"/>
    <w:rsid w:val="00B87848"/>
    <w:rsid w:val="00B940BE"/>
    <w:rsid w:val="00BC47EF"/>
    <w:rsid w:val="00BD001B"/>
    <w:rsid w:val="00BE46C2"/>
    <w:rsid w:val="00BF67F9"/>
    <w:rsid w:val="00C305CC"/>
    <w:rsid w:val="00C417BA"/>
    <w:rsid w:val="00C43FC5"/>
    <w:rsid w:val="00C47E12"/>
    <w:rsid w:val="00C831E9"/>
    <w:rsid w:val="00C93B79"/>
    <w:rsid w:val="00CB729D"/>
    <w:rsid w:val="00CE28EE"/>
    <w:rsid w:val="00CF4D9B"/>
    <w:rsid w:val="00D40BB4"/>
    <w:rsid w:val="00D605EF"/>
    <w:rsid w:val="00DA6783"/>
    <w:rsid w:val="00DA6BE5"/>
    <w:rsid w:val="00DE3754"/>
    <w:rsid w:val="00E11D6C"/>
    <w:rsid w:val="00E229F7"/>
    <w:rsid w:val="00E23B3F"/>
    <w:rsid w:val="00E31D8F"/>
    <w:rsid w:val="00E44FC4"/>
    <w:rsid w:val="00E503B2"/>
    <w:rsid w:val="00E9344A"/>
    <w:rsid w:val="00EA747F"/>
    <w:rsid w:val="00EE5B5E"/>
    <w:rsid w:val="00F013B6"/>
    <w:rsid w:val="00F10542"/>
    <w:rsid w:val="00F157BF"/>
    <w:rsid w:val="00F25AA6"/>
    <w:rsid w:val="00F31FE8"/>
    <w:rsid w:val="00F658D1"/>
    <w:rsid w:val="00F9678A"/>
    <w:rsid w:val="00FA2E2B"/>
    <w:rsid w:val="00FB0E4C"/>
    <w:rsid w:val="00FB3121"/>
    <w:rsid w:val="00FB4DE2"/>
    <w:rsid w:val="00FC0858"/>
    <w:rsid w:val="00FC2600"/>
    <w:rsid w:val="00FC4B35"/>
    <w:rsid w:val="00FE38EA"/>
    <w:rsid w:val="00FF16EB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10E9"/>
  <w15:chartTrackingRefBased/>
  <w15:docId w15:val="{1C0C80CC-40B4-4910-84FF-3BB47930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F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5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DCBS7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</cp:lastModifiedBy>
  <cp:revision>62</cp:revision>
  <cp:lastPrinted>2021-09-21T17:56:00Z</cp:lastPrinted>
  <dcterms:created xsi:type="dcterms:W3CDTF">2022-01-21T15:01:00Z</dcterms:created>
  <dcterms:modified xsi:type="dcterms:W3CDTF">2022-01-24T20:57:00Z</dcterms:modified>
</cp:coreProperties>
</file>